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2A3A" w14:textId="112E085A" w:rsidR="001162D7" w:rsidRPr="00926A69" w:rsidRDefault="000E42A7" w:rsidP="00173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20400 </w:t>
      </w:r>
      <w:r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–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Химиялық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инжиниринг</w:t>
      </w:r>
      <w:r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  <w:r w:rsidR="00926A69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</w:t>
      </w:r>
      <w:r w:rsidR="009D1A4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="00926A69" w:rsidRPr="00926A6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20401</w:t>
      </w:r>
      <w:r w:rsidR="00926A6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926A69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–</w:t>
      </w:r>
      <w:r w:rsidR="00926A69" w:rsidRPr="00926A6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="00926A69" w:rsidRPr="00926A6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Химиялық</w:t>
      </w:r>
      <w:proofErr w:type="spellEnd"/>
      <w:r w:rsidR="00926A69" w:rsidRPr="00926A6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4D6A12" w:rsidRPr="00926A69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инжиниринг</w:t>
      </w:r>
      <w:r w:rsidR="004D6A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</w:t>
      </w:r>
      <w:r w:rsidR="004D6A12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4D6A12" w:rsidRPr="00926A69">
        <w:rPr>
          <w:rFonts w:ascii="Times New Roman" w:hAnsi="Times New Roman" w:cs="Times New Roman"/>
          <w:b/>
          <w:bCs/>
          <w:sz w:val="24"/>
          <w:szCs w:val="24"/>
        </w:rPr>
        <w:t>ғылыми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бағыты</w:t>
      </w:r>
      <w:proofErr w:type="spellEnd"/>
      <w:r w:rsidR="007819A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бойынша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қауымдастырылған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профессор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ғылыми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атағына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ізденуші</w:t>
      </w:r>
      <w:proofErr w:type="spellEnd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1162D7" w:rsidRPr="00926A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туралы</w:t>
      </w:r>
      <w:proofErr w:type="spellEnd"/>
    </w:p>
    <w:p w14:paraId="3B3DA064" w14:textId="77777777" w:rsidR="001162D7" w:rsidRPr="00173ABE" w:rsidRDefault="001162D7" w:rsidP="00173A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DA3283" w14:textId="5DECB0D8" w:rsidR="00013F87" w:rsidRPr="00173ABE" w:rsidRDefault="00013F87" w:rsidP="00173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ABE">
        <w:rPr>
          <w:rFonts w:ascii="Times New Roman" w:hAnsi="Times New Roman" w:cs="Times New Roman"/>
          <w:b/>
          <w:bCs/>
          <w:sz w:val="24"/>
          <w:szCs w:val="24"/>
        </w:rPr>
        <w:t>АНЫҚТАМА</w:t>
      </w:r>
    </w:p>
    <w:p w14:paraId="5C494381" w14:textId="77777777" w:rsidR="00013F87" w:rsidRPr="00173ABE" w:rsidRDefault="00013F87" w:rsidP="00173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2D4D45" w14:textId="77777777" w:rsidR="0000537A" w:rsidRPr="00173ABE" w:rsidRDefault="0000537A" w:rsidP="00173A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31"/>
        <w:gridCol w:w="5219"/>
      </w:tblGrid>
      <w:tr w:rsidR="00AC6CA1" w:rsidRPr="00173ABE" w14:paraId="7F4DEC05" w14:textId="77777777" w:rsidTr="00834C42">
        <w:trPr>
          <w:trHeight w:val="255"/>
        </w:trPr>
        <w:tc>
          <w:tcPr>
            <w:tcW w:w="456" w:type="dxa"/>
          </w:tcPr>
          <w:p w14:paraId="64F9F1A2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31" w:type="dxa"/>
          </w:tcPr>
          <w:p w14:paraId="63B7BC14" w14:textId="43259205" w:rsidR="00AC6CA1" w:rsidRPr="00173ABE" w:rsidRDefault="00AC6CA1" w:rsidP="00173A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Тегі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әкесінің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9" w:type="dxa"/>
          </w:tcPr>
          <w:p w14:paraId="1AB72688" w14:textId="1F73E80A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Атчабарова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Ажар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Айдаровна</w:t>
            </w:r>
            <w:proofErr w:type="spellEnd"/>
          </w:p>
        </w:tc>
      </w:tr>
      <w:tr w:rsidR="00AC6CA1" w:rsidRPr="00173ABE" w14:paraId="0B1CFA19" w14:textId="77777777" w:rsidTr="00834C42">
        <w:tc>
          <w:tcPr>
            <w:tcW w:w="456" w:type="dxa"/>
          </w:tcPr>
          <w:p w14:paraId="6B6479FE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31" w:type="dxa"/>
          </w:tcPr>
          <w:p w14:paraId="08A900FC" w14:textId="58F91FFA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кандидаты,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философия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бейіні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доктор)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бейіні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доктор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академиялық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бейіні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доктор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219" w:type="dxa"/>
          </w:tcPr>
          <w:p w14:paraId="0DF6F8A8" w14:textId="77777777" w:rsidR="005F5E18" w:rsidRPr="00173ABE" w:rsidRDefault="005F5E18" w:rsidP="00173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6D072000 –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Бейорганикалық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заттардың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химиялық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технологиясы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мамандығы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бойынша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философия </w:t>
            </w:r>
            <w:proofErr w:type="spellStart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докторы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(PhD) </w:t>
            </w:r>
          </w:p>
          <w:p w14:paraId="569772D3" w14:textId="51E23901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</w:t>
            </w: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ҒД</w:t>
            </w: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№ 000</w:t>
            </w: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  <w:t>1677</w:t>
            </w:r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дипломы</w:t>
            </w: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), </w:t>
            </w:r>
            <w:proofErr w:type="spellStart"/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дәрежесі</w:t>
            </w:r>
            <w:proofErr w:type="spellEnd"/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берілген</w:t>
            </w:r>
            <w:proofErr w:type="spellEnd"/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күні</w:t>
            </w:r>
            <w:proofErr w:type="spellEnd"/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28.03.2017 (№422</w:t>
            </w:r>
            <w:r w:rsidR="005F5E18"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5F5E18" w:rsidRPr="00173ABE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AC6CA1" w:rsidRPr="00173ABE" w14:paraId="58B2EACC" w14:textId="77777777" w:rsidTr="00834C42">
        <w:trPr>
          <w:trHeight w:val="255"/>
        </w:trPr>
        <w:tc>
          <w:tcPr>
            <w:tcW w:w="456" w:type="dxa"/>
          </w:tcPr>
          <w:p w14:paraId="71B344B4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31" w:type="dxa"/>
          </w:tcPr>
          <w:p w14:paraId="055FB35E" w14:textId="5C734FF2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атақ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219" w:type="dxa"/>
          </w:tcPr>
          <w:p w14:paraId="4370C7EF" w14:textId="41FA9EC1" w:rsidR="00AC6CA1" w:rsidRPr="00173ABE" w:rsidRDefault="00242BB6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AC6CA1" w:rsidRPr="00173ABE" w14:paraId="446C47FC" w14:textId="77777777" w:rsidTr="00834C42">
        <w:trPr>
          <w:trHeight w:val="255"/>
        </w:trPr>
        <w:tc>
          <w:tcPr>
            <w:tcW w:w="456" w:type="dxa"/>
          </w:tcPr>
          <w:p w14:paraId="62E67F2E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531" w:type="dxa"/>
          </w:tcPr>
          <w:p w14:paraId="3FA9F734" w14:textId="7061BFD1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атақ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219" w:type="dxa"/>
          </w:tcPr>
          <w:p w14:paraId="767D6A84" w14:textId="61E88E3E" w:rsidR="00AC6CA1" w:rsidRPr="00173ABE" w:rsidRDefault="00242BB6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AC6CA1" w:rsidRPr="00173ABE" w14:paraId="6DF32C0E" w14:textId="77777777" w:rsidTr="00834C42">
        <w:tc>
          <w:tcPr>
            <w:tcW w:w="456" w:type="dxa"/>
          </w:tcPr>
          <w:p w14:paraId="0912561B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531" w:type="dxa"/>
          </w:tcPr>
          <w:p w14:paraId="1F7E0F32" w14:textId="08E49943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Лауазымы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лауазымға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тағайындалу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нөмірі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9" w:type="dxa"/>
          </w:tcPr>
          <w:p w14:paraId="4219AC48" w14:textId="6C573F58" w:rsidR="00AC6CA1" w:rsidRPr="009D1A44" w:rsidRDefault="005F5E18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Физика-химиялық зерттеу және талдау әдістері орталығы</w:t>
            </w:r>
            <w:proofErr w:type="spellStart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A44">
              <w:rPr>
                <w:rFonts w:ascii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6CA1" w:rsidRPr="00F8520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02.05.2017</w:t>
            </w:r>
            <w:r w:rsid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  <w:r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№47-ЛС</w:t>
            </w:r>
            <w:r w:rsidR="00FE4E45"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E4E45"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 w:rsidR="00AC6CA1"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FE4E45"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C6CA1" w:rsidRPr="00F8520A" w14:paraId="367EE32E" w14:textId="77777777" w:rsidTr="00834C42">
        <w:tc>
          <w:tcPr>
            <w:tcW w:w="456" w:type="dxa"/>
          </w:tcPr>
          <w:p w14:paraId="24EE167D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531" w:type="dxa"/>
          </w:tcPr>
          <w:p w14:paraId="5CE1878F" w14:textId="11BC776A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ғылыми-педагогикалық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5219" w:type="dxa"/>
          </w:tcPr>
          <w:p w14:paraId="531A6419" w14:textId="1F90BB62" w:rsidR="00242BB6" w:rsidRPr="009D1A44" w:rsidRDefault="00242BB6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еңбек өтілі – 16 жыл, оның ішінде: </w:t>
            </w:r>
            <w:r w:rsidR="00413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02.05. </w:t>
            </w:r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  <w:r w:rsid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дан </w:t>
            </w:r>
            <w:r w:rsid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</w:t>
            </w:r>
            <w:r w:rsidR="00705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</w:t>
            </w:r>
            <w:r w:rsid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 жыл</w:t>
            </w:r>
            <w:r w:rsidR="00C87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ай</w:t>
            </w:r>
            <w:r w:rsid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9D1A44">
              <w:rPr>
                <w:rStyle w:val="whitespace-normal"/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атындағы Қазақ ұлттық университеті</w:t>
            </w:r>
            <w:r w:rsidR="008D329A" w:rsidRPr="009D1A44">
              <w:rPr>
                <w:rStyle w:val="whitespace-normal"/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«Физика-химиялық зерттеу және талдау әдістері орталығы» ҒЗИ</w:t>
            </w:r>
            <w:r w:rsidR="008D329A"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 ғылыми қызметкер</w:t>
            </w:r>
            <w:r w:rsidR="00705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D329A"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F8520A" w:rsidRPr="00F8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02.05.2017 ж. №47-ЛС бұйрық</w:t>
            </w:r>
            <w:r w:rsidR="008D329A" w:rsidRPr="009D1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</w:tr>
      <w:tr w:rsidR="00AC6CA1" w:rsidRPr="00173ABE" w14:paraId="44CA5737" w14:textId="77777777" w:rsidTr="00834C42">
        <w:trPr>
          <w:trHeight w:val="1170"/>
        </w:trPr>
        <w:tc>
          <w:tcPr>
            <w:tcW w:w="456" w:type="dxa"/>
          </w:tcPr>
          <w:p w14:paraId="3CDE3C38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531" w:type="dxa"/>
          </w:tcPr>
          <w:p w14:paraId="34B90863" w14:textId="0FA36166" w:rsidR="00AC6CA1" w:rsidRPr="00173ABE" w:rsidRDefault="00AC6CA1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Диссертация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қорғағаннан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қауымдастырылған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 (доцент)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атағын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алғаннан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мақалалар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еңбектер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5219" w:type="dxa"/>
          </w:tcPr>
          <w:p w14:paraId="6FFE17CE" w14:textId="3C49804D" w:rsidR="005A2865" w:rsidRPr="005F6586" w:rsidRDefault="005A2865" w:rsidP="00173A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 w:cs="Times New Roman"/>
                <w:bCs/>
                <w:sz w:val="24"/>
                <w:szCs w:val="24"/>
              </w:rPr>
              <w:t>Барлығы</w:t>
            </w:r>
            <w:proofErr w:type="spellEnd"/>
            <w:r w:rsidRPr="00173A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– 2</w:t>
            </w:r>
            <w:r w:rsidR="004D6A12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754A1A7" w14:textId="3F6B51FD" w:rsidR="00AC6CA1" w:rsidRPr="004D6A12" w:rsidRDefault="004D6A12" w:rsidP="00C24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proofErr w:type="spellStart"/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уәкілетті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ұсынған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басылымдарда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15, 11-і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Scopus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Web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Science Core Collection (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Clarivate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Analytics)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дерекқорларына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енгізілген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C244CF" w:rsidRPr="005F658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Clarivate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Analytics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компаниясының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дерекқорларына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(Web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Science Core Collection)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Scopus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кіретін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ғылыми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журналдарда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процентилі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35-тен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="005A2865"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8</w:t>
            </w:r>
            <w:r w:rsidRPr="005F65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658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және 3 патент.</w:t>
            </w:r>
          </w:p>
        </w:tc>
      </w:tr>
      <w:tr w:rsidR="00AC6CA1" w:rsidRPr="00173ABE" w14:paraId="782E0A36" w14:textId="77777777" w:rsidTr="00834C42">
        <w:tc>
          <w:tcPr>
            <w:tcW w:w="456" w:type="dxa"/>
          </w:tcPr>
          <w:p w14:paraId="2180A0C4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531" w:type="dxa"/>
          </w:tcPr>
          <w:p w14:paraId="5EA43320" w14:textId="61EDF8B0" w:rsidR="00AC6CA1" w:rsidRPr="00173ABE" w:rsidRDefault="00AC6CA1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жылда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басылған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монографиялар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оқулықтар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оқу-әдістемелік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5219" w:type="dxa"/>
          </w:tcPr>
          <w:p w14:paraId="29A348D6" w14:textId="07065162" w:rsidR="00AC6CA1" w:rsidRPr="00173ABE" w:rsidRDefault="004B0C92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17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AC6CA1" w:rsidRPr="00173ABE" w14:paraId="2EB07F1C" w14:textId="77777777" w:rsidTr="00834C42">
        <w:tc>
          <w:tcPr>
            <w:tcW w:w="456" w:type="dxa"/>
          </w:tcPr>
          <w:p w14:paraId="194ABCF8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531" w:type="dxa"/>
          </w:tcPr>
          <w:p w14:paraId="6340399A" w14:textId="67FDE362" w:rsidR="00AC6CA1" w:rsidRPr="00173ABE" w:rsidRDefault="00AC6CA1" w:rsidP="00173ABE">
            <w:pPr>
              <w:tabs>
                <w:tab w:val="left" w:pos="4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басшылығымен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диссертация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қорғаған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кандидаты,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философия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бейіні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доктор)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бейіні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доктор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академиялық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докторы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(PhD),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бейіні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доктор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дәрежесі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5219" w:type="dxa"/>
          </w:tcPr>
          <w:p w14:paraId="31EEBC09" w14:textId="23F201EC" w:rsidR="00AC6CA1" w:rsidRPr="00173ABE" w:rsidRDefault="004B0C92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AC6CA1" w:rsidRPr="00173ABE" w14:paraId="5310588E" w14:textId="77777777" w:rsidTr="00834C42">
        <w:tc>
          <w:tcPr>
            <w:tcW w:w="456" w:type="dxa"/>
          </w:tcPr>
          <w:p w14:paraId="440926D8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531" w:type="dxa"/>
          </w:tcPr>
          <w:p w14:paraId="2E2405DC" w14:textId="02763D3F" w:rsidR="00AC6CA1" w:rsidRPr="00173ABE" w:rsidRDefault="00AC6CA1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даярланған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шетелдік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конкурстардың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көрмелердің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фестивальдардың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сыйлықтардың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олимпиадалардың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лауреаттары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5219" w:type="dxa"/>
          </w:tcPr>
          <w:p w14:paraId="37019726" w14:textId="0EEAAB07" w:rsidR="00AC6CA1" w:rsidRPr="00173ABE" w:rsidRDefault="004B0C92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AC6CA1" w:rsidRPr="00173ABE" w14:paraId="4B065509" w14:textId="77777777" w:rsidTr="00834C42">
        <w:tc>
          <w:tcPr>
            <w:tcW w:w="456" w:type="dxa"/>
          </w:tcPr>
          <w:p w14:paraId="352231ED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11</w:t>
            </w:r>
          </w:p>
        </w:tc>
        <w:tc>
          <w:tcPr>
            <w:tcW w:w="4531" w:type="dxa"/>
          </w:tcPr>
          <w:p w14:paraId="7BE231FA" w14:textId="772088AF" w:rsidR="00AC6CA1" w:rsidRPr="00173ABE" w:rsidRDefault="00AC6CA1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даярланған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Дүниежүзілік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универсиадалардың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Азия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чемпионаттарының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Азия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чемпиондары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Еуропа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чемпиондары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5219" w:type="dxa"/>
          </w:tcPr>
          <w:p w14:paraId="2FA43EB4" w14:textId="43EFFB56" w:rsidR="00AC6CA1" w:rsidRPr="00173ABE" w:rsidRDefault="004B0C92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AC6CA1" w:rsidRPr="002E02F1" w14:paraId="26FFA01D" w14:textId="77777777" w:rsidTr="00834C42">
        <w:tc>
          <w:tcPr>
            <w:tcW w:w="456" w:type="dxa"/>
          </w:tcPr>
          <w:p w14:paraId="4CF90559" w14:textId="77777777" w:rsidR="00AC6CA1" w:rsidRPr="00173ABE" w:rsidRDefault="00AC6CA1" w:rsidP="00173A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73A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531" w:type="dxa"/>
          </w:tcPr>
          <w:p w14:paraId="084F0153" w14:textId="4C660C8C" w:rsidR="00AC6CA1" w:rsidRPr="00173ABE" w:rsidRDefault="00AC6CA1" w:rsidP="00173A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5219" w:type="dxa"/>
          </w:tcPr>
          <w:p w14:paraId="59F28665" w14:textId="7553FE7D" w:rsidR="00AC6CA1" w:rsidRPr="00173ABE" w:rsidRDefault="005A2865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3ABE">
              <w:rPr>
                <w:rFonts w:ascii="Times New Roman" w:hAnsi="Times New Roman"/>
                <w:sz w:val="24"/>
                <w:szCs w:val="24"/>
              </w:rPr>
              <w:t>Хирш</w:t>
            </w:r>
            <w:proofErr w:type="spellEnd"/>
            <w:r w:rsidRPr="00173A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sz w:val="24"/>
                <w:szCs w:val="24"/>
              </w:rPr>
              <w:t>индексі</w:t>
            </w:r>
            <w:proofErr w:type="spellEnd"/>
            <w:r w:rsidRPr="00173A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6CA1" w:rsidRPr="00173ABE">
              <w:rPr>
                <w:rFonts w:ascii="Times New Roman" w:hAnsi="Times New Roman"/>
                <w:sz w:val="24"/>
                <w:szCs w:val="24"/>
              </w:rPr>
              <w:t>– 7 (</w:t>
            </w:r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 xml:space="preserve">Web </w:t>
            </w:r>
            <w:proofErr w:type="spellStart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>of</w:t>
            </w:r>
            <w:proofErr w:type="spellEnd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 xml:space="preserve"> Science </w:t>
            </w:r>
            <w:proofErr w:type="spellStart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>Scopus</w:t>
            </w:r>
            <w:proofErr w:type="spellEnd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>дерекқорлары</w:t>
            </w:r>
            <w:proofErr w:type="spellEnd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E32DA" w:rsidRPr="00173ABE"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 w:rsidR="00AC6CA1" w:rsidRPr="00173ABE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C56A9CD" w14:textId="77777777" w:rsidR="005A2865" w:rsidRPr="00926A69" w:rsidRDefault="005A2865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3ABE">
              <w:rPr>
                <w:rFonts w:ascii="Times New Roman" w:hAnsi="Times New Roman"/>
                <w:sz w:val="24"/>
                <w:szCs w:val="24"/>
                <w:lang w:val="kk-KZ"/>
              </w:rPr>
              <w:t>1 ғылыми жобаның және 1 бағдарламалық-нысаналы қаржыландыру бағдарламасының жауапты орындаушысы.</w:t>
            </w:r>
          </w:p>
          <w:p w14:paraId="02F94AC9" w14:textId="257A843B" w:rsidR="00AC6CA1" w:rsidRPr="00926A69" w:rsidRDefault="004B0C92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69">
              <w:rPr>
                <w:rFonts w:ascii="Times New Roman" w:hAnsi="Times New Roman"/>
                <w:sz w:val="24"/>
                <w:szCs w:val="24"/>
              </w:rPr>
              <w:t xml:space="preserve">ҚР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Ғылым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министрлігі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Ғылым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комитетінің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гранттық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қаржыландыру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жобасы 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en-US"/>
              </w:rPr>
              <w:t>AP</w:t>
            </w:r>
            <w:r w:rsidR="00AC6CA1" w:rsidRPr="00926A69">
              <w:rPr>
                <w:rFonts w:ascii="Times New Roman" w:hAnsi="Times New Roman"/>
                <w:sz w:val="24"/>
                <w:szCs w:val="24"/>
              </w:rPr>
              <w:t>05135197</w:t>
            </w:r>
            <w:r w:rsidR="005A2865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6A69">
              <w:rPr>
                <w:rFonts w:ascii="Times New Roman" w:hAnsi="Times New Roman"/>
                <w:sz w:val="24"/>
                <w:szCs w:val="24"/>
              </w:rPr>
              <w:t>«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Ауыл шаруашылығы дақылдарының өнімділігін жоғарылату және топырақты қалпына келтіру үшін ұзақ уақыт қолданылатын экологиялық таза агропрепараттарды әзірлеу</w:t>
            </w:r>
            <w:r w:rsidRPr="00926A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A2865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2018-2020 </w:t>
            </w:r>
            <w:r w:rsidR="005A2865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жж.)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E32DA" w:rsidRPr="00926A69">
              <w:rPr>
                <w:rFonts w:ascii="Times New Roman" w:hAnsi="Times New Roman"/>
                <w:sz w:val="24"/>
                <w:szCs w:val="24"/>
              </w:rPr>
              <w:t>–</w:t>
            </w:r>
            <w:r w:rsidR="005A2865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A2865" w:rsidRPr="00173ABE">
              <w:rPr>
                <w:rFonts w:ascii="Times New Roman" w:hAnsi="Times New Roman"/>
                <w:sz w:val="24"/>
                <w:szCs w:val="24"/>
              </w:rPr>
              <w:t>жауапты</w:t>
            </w:r>
            <w:proofErr w:type="spellEnd"/>
            <w:r w:rsidR="005A2865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2865" w:rsidRPr="00173ABE">
              <w:rPr>
                <w:rFonts w:ascii="Times New Roman" w:hAnsi="Times New Roman"/>
                <w:sz w:val="24"/>
                <w:szCs w:val="24"/>
              </w:rPr>
              <w:t>орындаушы</w:t>
            </w:r>
            <w:proofErr w:type="spellEnd"/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88AA131" w14:textId="0537F360" w:rsidR="00AC6CA1" w:rsidRPr="00926A69" w:rsidRDefault="004B0C92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A69">
              <w:rPr>
                <w:rFonts w:ascii="Times New Roman" w:hAnsi="Times New Roman"/>
                <w:sz w:val="24"/>
                <w:szCs w:val="24"/>
              </w:rPr>
              <w:t xml:space="preserve">ҚР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Ғылым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министрлігі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Ғылым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6A69">
              <w:rPr>
                <w:rFonts w:ascii="Times New Roman" w:hAnsi="Times New Roman"/>
                <w:sz w:val="24"/>
                <w:szCs w:val="24"/>
              </w:rPr>
              <w:t>комитетінің</w:t>
            </w:r>
            <w:proofErr w:type="spellEnd"/>
            <w:r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62B9" w:rsidRPr="00173ABE">
              <w:rPr>
                <w:rFonts w:ascii="Times New Roman" w:hAnsi="Times New Roman"/>
                <w:sz w:val="24"/>
                <w:szCs w:val="24"/>
              </w:rPr>
              <w:t>бағдарламалық</w:t>
            </w:r>
            <w:r w:rsidR="00C262B9" w:rsidRPr="00926A69">
              <w:rPr>
                <w:rFonts w:ascii="Times New Roman" w:hAnsi="Times New Roman"/>
                <w:sz w:val="24"/>
                <w:szCs w:val="24"/>
              </w:rPr>
              <w:t>-</w:t>
            </w:r>
            <w:r w:rsidR="00C262B9" w:rsidRPr="00173ABE">
              <w:rPr>
                <w:rFonts w:ascii="Times New Roman" w:hAnsi="Times New Roman"/>
                <w:sz w:val="24"/>
                <w:szCs w:val="24"/>
              </w:rPr>
              <w:t>нысаналы</w:t>
            </w:r>
            <w:proofErr w:type="spellEnd"/>
            <w:r w:rsidR="00C262B9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62B9" w:rsidRPr="00173ABE">
              <w:rPr>
                <w:rFonts w:ascii="Times New Roman" w:hAnsi="Times New Roman"/>
                <w:sz w:val="24"/>
                <w:szCs w:val="24"/>
              </w:rPr>
              <w:t>қаржыландыру</w:t>
            </w:r>
            <w:proofErr w:type="spellEnd"/>
            <w:r w:rsidR="00C262B9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бағдарламасы</w:t>
            </w:r>
            <w:r w:rsidR="00C262B9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3ABE">
              <w:rPr>
                <w:rFonts w:ascii="Times New Roman" w:hAnsi="Times New Roman"/>
                <w:sz w:val="24"/>
                <w:szCs w:val="24"/>
                <w:lang w:val="en-US"/>
              </w:rPr>
              <w:t>BR</w:t>
            </w:r>
            <w:r w:rsidRPr="00926A69">
              <w:rPr>
                <w:rFonts w:ascii="Times New Roman" w:hAnsi="Times New Roman"/>
                <w:sz w:val="24"/>
                <w:szCs w:val="24"/>
              </w:rPr>
              <w:t xml:space="preserve">05236420 </w:t>
            </w:r>
            <w:r w:rsidR="00AC6CA1" w:rsidRPr="00926A6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AC6CA1" w:rsidRPr="00173ABE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="00AC6CA1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sz w:val="24"/>
                <w:szCs w:val="24"/>
              </w:rPr>
              <w:t>критикалық</w:t>
            </w:r>
            <w:proofErr w:type="spellEnd"/>
            <w:r w:rsidR="00AC6CA1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6CA1" w:rsidRPr="00173ABE">
              <w:rPr>
                <w:rFonts w:ascii="Times New Roman" w:hAnsi="Times New Roman"/>
                <w:sz w:val="24"/>
                <w:szCs w:val="24"/>
              </w:rPr>
              <w:t>орта</w:t>
            </w:r>
            <w:r w:rsidR="00AC6CA1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sz w:val="24"/>
                <w:szCs w:val="24"/>
              </w:rPr>
              <w:t>негізіндегі</w:t>
            </w:r>
            <w:proofErr w:type="spellEnd"/>
            <w:r w:rsidR="00AC6CA1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2DA" w:rsidRPr="00926A69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="00AC6CA1" w:rsidRPr="00173ABE">
              <w:rPr>
                <w:rFonts w:ascii="Times New Roman" w:hAnsi="Times New Roman"/>
                <w:sz w:val="24"/>
                <w:szCs w:val="24"/>
              </w:rPr>
              <w:t>Жасыл</w:t>
            </w:r>
            <w:proofErr w:type="spellEnd"/>
            <w:r w:rsidR="00AC6CA1" w:rsidRPr="00926A69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 w:rsidR="00AC6CA1" w:rsidRPr="00173ABE">
              <w:rPr>
                <w:rFonts w:ascii="Times New Roman" w:hAnsi="Times New Roman"/>
                <w:sz w:val="24"/>
                <w:szCs w:val="24"/>
              </w:rPr>
              <w:t>технологиялар</w:t>
            </w:r>
            <w:proofErr w:type="spellEnd"/>
            <w:r w:rsidR="00C262B9" w:rsidRPr="00926A69">
              <w:rPr>
                <w:rFonts w:ascii="Times New Roman" w:hAnsi="Times New Roman"/>
                <w:sz w:val="24"/>
                <w:szCs w:val="24"/>
              </w:rPr>
              <w:t>»</w:t>
            </w:r>
            <w:r w:rsidR="00AC6CA1" w:rsidRPr="00926A69">
              <w:rPr>
                <w:rFonts w:ascii="Times New Roman" w:hAnsi="Times New Roman"/>
                <w:sz w:val="24"/>
                <w:szCs w:val="24"/>
              </w:rPr>
              <w:t xml:space="preserve"> (2018-2020 </w:t>
            </w:r>
            <w:proofErr w:type="spellStart"/>
            <w:r w:rsidR="005A2865" w:rsidRPr="00173ABE">
              <w:rPr>
                <w:rFonts w:ascii="Times New Roman" w:hAnsi="Times New Roman"/>
                <w:sz w:val="24"/>
                <w:szCs w:val="24"/>
              </w:rPr>
              <w:t>жж</w:t>
            </w:r>
            <w:proofErr w:type="spellEnd"/>
            <w:r w:rsidR="00AC6CA1" w:rsidRPr="00926A69">
              <w:rPr>
                <w:rFonts w:ascii="Times New Roman" w:hAnsi="Times New Roman"/>
                <w:sz w:val="24"/>
                <w:szCs w:val="24"/>
              </w:rPr>
              <w:t>.)</w:t>
            </w:r>
            <w:r w:rsidR="005A2865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2DA" w:rsidRPr="00926A69">
              <w:rPr>
                <w:rFonts w:ascii="Times New Roman" w:hAnsi="Times New Roman"/>
                <w:sz w:val="24"/>
                <w:szCs w:val="24"/>
              </w:rPr>
              <w:t>–</w:t>
            </w:r>
            <w:r w:rsidR="00C262B9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62B9" w:rsidRPr="00173ABE">
              <w:rPr>
                <w:rFonts w:ascii="Times New Roman" w:hAnsi="Times New Roman"/>
                <w:sz w:val="24"/>
                <w:szCs w:val="24"/>
              </w:rPr>
              <w:t>бағыттың</w:t>
            </w:r>
            <w:proofErr w:type="spellEnd"/>
            <w:r w:rsidR="00C262B9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62B9" w:rsidRPr="00173ABE">
              <w:rPr>
                <w:rFonts w:ascii="Times New Roman" w:hAnsi="Times New Roman"/>
                <w:sz w:val="24"/>
                <w:szCs w:val="24"/>
              </w:rPr>
              <w:t>жауапты</w:t>
            </w:r>
            <w:proofErr w:type="spellEnd"/>
            <w:r w:rsidR="00C262B9" w:rsidRPr="00926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262B9" w:rsidRPr="00173ABE">
              <w:rPr>
                <w:rFonts w:ascii="Times New Roman" w:hAnsi="Times New Roman"/>
                <w:sz w:val="24"/>
                <w:szCs w:val="24"/>
              </w:rPr>
              <w:t>орындаушысы</w:t>
            </w:r>
            <w:proofErr w:type="spellEnd"/>
            <w:r w:rsidR="00C262B9" w:rsidRPr="00926A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1903D4D" w14:textId="697B6243" w:rsidR="00AC6CA1" w:rsidRPr="00173ABE" w:rsidRDefault="00C262B9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ҚР</w:t>
            </w:r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Ғылым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жоғары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министрлігі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Ғылым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комитетінің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гранттық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қаржыландыру</w:t>
            </w:r>
            <w:proofErr w:type="spellEnd"/>
            <w:r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жобасы</w:t>
            </w:r>
            <w:proofErr w:type="spellEnd"/>
            <w:r w:rsidR="0053640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AP</w:t>
            </w:r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08957598 «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Жаңа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көміртекті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материалдарды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сипаттау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үшін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адсорбцияны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зерттеудің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электрохимиялық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әдістерін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қолдану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E32DA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2020-2021 </w:t>
            </w:r>
            <w:proofErr w:type="spellStart"/>
            <w:r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жж</w:t>
            </w:r>
            <w:proofErr w:type="spellEnd"/>
            <w:r w:rsidR="00AC6CA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8E32DA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53640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="0053640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жоба</w:t>
            </w:r>
            <w:proofErr w:type="spellEnd"/>
            <w:r w:rsidR="0053640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3640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жетекшісі</w:t>
            </w:r>
            <w:proofErr w:type="spellEnd"/>
            <w:r w:rsidR="00536401" w:rsidRPr="004D6A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009AF9D" w14:textId="3DB54135" w:rsidR="00AC6CA1" w:rsidRPr="00173ABE" w:rsidRDefault="00C262B9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3ABE">
              <w:rPr>
                <w:rFonts w:ascii="Times New Roman" w:hAnsi="Times New Roman"/>
                <w:sz w:val="24"/>
                <w:szCs w:val="24"/>
                <w:lang w:val="kk-KZ"/>
              </w:rPr>
              <w:t>ҚР Ғылым және жоғары білім министрлігі Ғылым комитетінің гранттық қаржыландыру жобасы</w:t>
            </w:r>
            <w:r w:rsidR="0053640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C6CA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AP09563184 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«Сутегінің электрохимиялық бөліну реакциясын зерттеу үшін көміртекті материалдың бетінде полимер қабатын қалыптастыру тәсілдері</w:t>
            </w:r>
            <w:r w:rsidRPr="00173AB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2021-2022 </w:t>
            </w:r>
            <w:r w:rsidRPr="00173ABE">
              <w:rPr>
                <w:rFonts w:ascii="Times New Roman" w:hAnsi="Times New Roman"/>
                <w:sz w:val="24"/>
                <w:szCs w:val="24"/>
                <w:lang w:val="kk-KZ"/>
              </w:rPr>
              <w:t>жж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53640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3640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– жоба жетекшісі.</w:t>
            </w:r>
          </w:p>
          <w:p w14:paraId="3E684023" w14:textId="40073EF2" w:rsidR="00AC6CA1" w:rsidRPr="00173ABE" w:rsidRDefault="00C262B9" w:rsidP="00173ABE">
            <w:pPr>
              <w:pStyle w:val="1"/>
              <w:numPr>
                <w:ilvl w:val="0"/>
                <w:numId w:val="1"/>
              </w:numPr>
              <w:tabs>
                <w:tab w:val="left" w:pos="314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3ABE">
              <w:rPr>
                <w:rFonts w:ascii="Times New Roman" w:hAnsi="Times New Roman"/>
                <w:sz w:val="24"/>
                <w:szCs w:val="24"/>
                <w:lang w:val="kk-KZ"/>
              </w:rPr>
              <w:t>ҚР Ғылым және жоғары білім министрлігі Ғылым комитетінің гранттық қаржыландыру жобасы</w:t>
            </w:r>
            <w:r w:rsidR="0053640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AP09058570 «Көміртекті сорбентке қажетті сорбциялық қасиеттерді беру үшін электрохимиялық модификациялау әдісін әзірлеу»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2021-2023 </w:t>
            </w:r>
            <w:r w:rsidRPr="00173ABE">
              <w:rPr>
                <w:rFonts w:ascii="Times New Roman" w:hAnsi="Times New Roman"/>
                <w:sz w:val="24"/>
                <w:szCs w:val="24"/>
                <w:lang w:val="kk-KZ"/>
              </w:rPr>
              <w:t>жж</w:t>
            </w:r>
            <w:r w:rsidR="00AC6CA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8E32DA" w:rsidRPr="00173AB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536401" w:rsidRPr="00173A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36401" w:rsidRPr="00173A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– жоба жетекшісі.</w:t>
            </w:r>
          </w:p>
          <w:p w14:paraId="3DBD6CB1" w14:textId="0E8ADB04" w:rsidR="00AC6CA1" w:rsidRPr="00173ABE" w:rsidRDefault="00AC6CA1" w:rsidP="00173ABE">
            <w:pPr>
              <w:pStyle w:val="1"/>
              <w:tabs>
                <w:tab w:val="left" w:pos="314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23CA559" w14:textId="649D6AF1" w:rsidR="0000537A" w:rsidRDefault="0000537A" w:rsidP="00173A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</w:p>
    <w:tbl>
      <w:tblPr>
        <w:tblStyle w:val="a3"/>
        <w:tblW w:w="100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8"/>
        <w:gridCol w:w="1405"/>
        <w:gridCol w:w="2835"/>
      </w:tblGrid>
      <w:tr w:rsidR="0000537A" w:rsidRPr="00173ABE" w14:paraId="73A64FF2" w14:textId="77777777" w:rsidTr="0000537A">
        <w:trPr>
          <w:trHeight w:val="625"/>
        </w:trPr>
        <w:tc>
          <w:tcPr>
            <w:tcW w:w="5858" w:type="dxa"/>
          </w:tcPr>
          <w:p w14:paraId="78AFF708" w14:textId="07F440ED" w:rsidR="00AC6CA1" w:rsidRPr="00173ABE" w:rsidRDefault="00AC6CA1" w:rsidP="00173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ФХЗТО</w:t>
            </w:r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ҒЗИ</w:t>
            </w:r>
          </w:p>
          <w:p w14:paraId="5BA0030C" w14:textId="11A4EABD" w:rsidR="0000537A" w:rsidRPr="00173ABE" w:rsidRDefault="00AC6CA1" w:rsidP="00173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proofErr w:type="spellEnd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м.а</w:t>
            </w:r>
            <w:proofErr w:type="spellEnd"/>
          </w:p>
        </w:tc>
        <w:tc>
          <w:tcPr>
            <w:tcW w:w="1405" w:type="dxa"/>
          </w:tcPr>
          <w:p w14:paraId="24A1DAA6" w14:textId="77777777" w:rsidR="0000537A" w:rsidRPr="00173ABE" w:rsidRDefault="0000537A" w:rsidP="00173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729956" w14:textId="77777777" w:rsidR="00AC6CA1" w:rsidRPr="00173ABE" w:rsidRDefault="00AC6CA1" w:rsidP="00173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DCC5F" w14:textId="3E482E4C" w:rsidR="0000537A" w:rsidRPr="00173ABE" w:rsidRDefault="00785F6F" w:rsidP="00173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ABE">
              <w:rPr>
                <w:rFonts w:ascii="Times New Roman" w:hAnsi="Times New Roman" w:cs="Times New Roman"/>
                <w:sz w:val="24"/>
                <w:szCs w:val="24"/>
              </w:rPr>
              <w:t>Р.Р.</w:t>
            </w:r>
            <w:r w:rsidRPr="00173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34078" w:rsidRPr="00173ABE">
              <w:rPr>
                <w:rFonts w:ascii="Times New Roman" w:hAnsi="Times New Roman" w:cs="Times New Roman"/>
                <w:sz w:val="24"/>
                <w:szCs w:val="24"/>
              </w:rPr>
              <w:t>Токпаев</w:t>
            </w:r>
            <w:proofErr w:type="spellEnd"/>
            <w:r w:rsidR="00E34078" w:rsidRPr="00173A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E55E56F" w14:textId="77777777" w:rsidR="00F1679F" w:rsidRPr="00173ABE" w:rsidRDefault="00F1679F" w:rsidP="00997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1679F" w:rsidRPr="00173ABE" w:rsidSect="00271D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3973"/>
    <w:multiLevelType w:val="hybridMultilevel"/>
    <w:tmpl w:val="685E4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70896"/>
    <w:multiLevelType w:val="hybridMultilevel"/>
    <w:tmpl w:val="CF06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7A"/>
    <w:rsid w:val="0000537A"/>
    <w:rsid w:val="00013F87"/>
    <w:rsid w:val="00023A05"/>
    <w:rsid w:val="000246ED"/>
    <w:rsid w:val="00067C64"/>
    <w:rsid w:val="000B6174"/>
    <w:rsid w:val="000C0D58"/>
    <w:rsid w:val="000C255B"/>
    <w:rsid w:val="000C4CD7"/>
    <w:rsid w:val="000C50B3"/>
    <w:rsid w:val="000E42A7"/>
    <w:rsid w:val="001162D7"/>
    <w:rsid w:val="00125252"/>
    <w:rsid w:val="001369E3"/>
    <w:rsid w:val="00155CCF"/>
    <w:rsid w:val="001653B6"/>
    <w:rsid w:val="00173ABE"/>
    <w:rsid w:val="001D0705"/>
    <w:rsid w:val="002126A6"/>
    <w:rsid w:val="00233887"/>
    <w:rsid w:val="00235490"/>
    <w:rsid w:val="00242BB6"/>
    <w:rsid w:val="00253B38"/>
    <w:rsid w:val="002E02F1"/>
    <w:rsid w:val="002E3744"/>
    <w:rsid w:val="002E78BA"/>
    <w:rsid w:val="0031575C"/>
    <w:rsid w:val="0034605A"/>
    <w:rsid w:val="003E0A21"/>
    <w:rsid w:val="003E2955"/>
    <w:rsid w:val="00403C30"/>
    <w:rsid w:val="0041023A"/>
    <w:rsid w:val="00413524"/>
    <w:rsid w:val="0041448A"/>
    <w:rsid w:val="00417B9A"/>
    <w:rsid w:val="00474112"/>
    <w:rsid w:val="004826A3"/>
    <w:rsid w:val="004A3ABD"/>
    <w:rsid w:val="004B0C92"/>
    <w:rsid w:val="004B29C4"/>
    <w:rsid w:val="004C79B5"/>
    <w:rsid w:val="004D6A12"/>
    <w:rsid w:val="005011C0"/>
    <w:rsid w:val="00536401"/>
    <w:rsid w:val="00592DCC"/>
    <w:rsid w:val="005A2865"/>
    <w:rsid w:val="005B79E2"/>
    <w:rsid w:val="005D36AD"/>
    <w:rsid w:val="005E48B6"/>
    <w:rsid w:val="005F5E18"/>
    <w:rsid w:val="005F6586"/>
    <w:rsid w:val="00614D21"/>
    <w:rsid w:val="00620E63"/>
    <w:rsid w:val="00635E29"/>
    <w:rsid w:val="006A66B6"/>
    <w:rsid w:val="006E0882"/>
    <w:rsid w:val="006E3059"/>
    <w:rsid w:val="006F07C1"/>
    <w:rsid w:val="00705D5B"/>
    <w:rsid w:val="00731433"/>
    <w:rsid w:val="007613BF"/>
    <w:rsid w:val="0076420A"/>
    <w:rsid w:val="007819A1"/>
    <w:rsid w:val="00785F6F"/>
    <w:rsid w:val="007C1AD0"/>
    <w:rsid w:val="008122D5"/>
    <w:rsid w:val="00821A3A"/>
    <w:rsid w:val="008272B0"/>
    <w:rsid w:val="00884846"/>
    <w:rsid w:val="008875B0"/>
    <w:rsid w:val="008A0498"/>
    <w:rsid w:val="008A4D80"/>
    <w:rsid w:val="008B6962"/>
    <w:rsid w:val="008C7951"/>
    <w:rsid w:val="008D329A"/>
    <w:rsid w:val="008E32DA"/>
    <w:rsid w:val="00901BDD"/>
    <w:rsid w:val="00914A84"/>
    <w:rsid w:val="00926A69"/>
    <w:rsid w:val="0093201B"/>
    <w:rsid w:val="009841B5"/>
    <w:rsid w:val="00992B7B"/>
    <w:rsid w:val="0099706D"/>
    <w:rsid w:val="009A6762"/>
    <w:rsid w:val="009B79A2"/>
    <w:rsid w:val="009D1A44"/>
    <w:rsid w:val="00A47269"/>
    <w:rsid w:val="00A6345F"/>
    <w:rsid w:val="00A84CC5"/>
    <w:rsid w:val="00A96115"/>
    <w:rsid w:val="00A97EBE"/>
    <w:rsid w:val="00AC1519"/>
    <w:rsid w:val="00AC6CA1"/>
    <w:rsid w:val="00AC7603"/>
    <w:rsid w:val="00AD0E2E"/>
    <w:rsid w:val="00AE700D"/>
    <w:rsid w:val="00B42AE4"/>
    <w:rsid w:val="00B6349B"/>
    <w:rsid w:val="00B64512"/>
    <w:rsid w:val="00B76CA6"/>
    <w:rsid w:val="00BE6890"/>
    <w:rsid w:val="00C0412B"/>
    <w:rsid w:val="00C21DED"/>
    <w:rsid w:val="00C244CF"/>
    <w:rsid w:val="00C262B9"/>
    <w:rsid w:val="00C35F5C"/>
    <w:rsid w:val="00C7499E"/>
    <w:rsid w:val="00C8759E"/>
    <w:rsid w:val="00C96F83"/>
    <w:rsid w:val="00C97C70"/>
    <w:rsid w:val="00CA0496"/>
    <w:rsid w:val="00CA0928"/>
    <w:rsid w:val="00CD60F9"/>
    <w:rsid w:val="00D01CAA"/>
    <w:rsid w:val="00D45248"/>
    <w:rsid w:val="00D549A0"/>
    <w:rsid w:val="00DB1B2E"/>
    <w:rsid w:val="00DD7B84"/>
    <w:rsid w:val="00DF137C"/>
    <w:rsid w:val="00E02CDD"/>
    <w:rsid w:val="00E20E13"/>
    <w:rsid w:val="00E328F1"/>
    <w:rsid w:val="00E34078"/>
    <w:rsid w:val="00E43B2E"/>
    <w:rsid w:val="00E676D0"/>
    <w:rsid w:val="00E87140"/>
    <w:rsid w:val="00EE5765"/>
    <w:rsid w:val="00F070A7"/>
    <w:rsid w:val="00F16315"/>
    <w:rsid w:val="00F1679F"/>
    <w:rsid w:val="00F27027"/>
    <w:rsid w:val="00F8520A"/>
    <w:rsid w:val="00FC3973"/>
    <w:rsid w:val="00FC5683"/>
    <w:rsid w:val="00FE4E45"/>
    <w:rsid w:val="00FE6E0E"/>
    <w:rsid w:val="00FF5ABE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F93A"/>
  <w15:chartTrackingRefBased/>
  <w15:docId w15:val="{BDAB16E4-C041-4690-A767-FF983252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37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537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00537A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Strong"/>
    <w:uiPriority w:val="22"/>
    <w:qFormat/>
    <w:rsid w:val="00F16315"/>
    <w:rPr>
      <w:b/>
      <w:bCs/>
    </w:rPr>
  </w:style>
  <w:style w:type="character" w:customStyle="1" w:styleId="whitespace-normal">
    <w:name w:val="whitespace-normal"/>
    <w:basedOn w:val="a0"/>
    <w:rsid w:val="00C96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Ажар</cp:lastModifiedBy>
  <cp:revision>48</cp:revision>
  <cp:lastPrinted>2026-05-25T05:19:00Z</cp:lastPrinted>
  <dcterms:created xsi:type="dcterms:W3CDTF">2026-04-23T07:20:00Z</dcterms:created>
  <dcterms:modified xsi:type="dcterms:W3CDTF">2026-05-25T05:28:00Z</dcterms:modified>
</cp:coreProperties>
</file>