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F38A2" w14:textId="1C271876" w:rsidR="004B71DD" w:rsidRPr="007E7BD1" w:rsidRDefault="00121027" w:rsidP="00F622C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</w:rPr>
      </w:pPr>
      <w:r w:rsidRPr="007E7BD1">
        <w:rPr>
          <w:rFonts w:ascii="Times New Roman" w:eastAsia="Times New Roman" w:hAnsi="Times New Roman" w:cs="Times New Roman"/>
          <w:b/>
          <w:color w:val="000000"/>
          <w:spacing w:val="2"/>
        </w:rPr>
        <w:t xml:space="preserve">«10300 – </w:t>
      </w:r>
      <w:proofErr w:type="spellStart"/>
      <w:r w:rsidRPr="007E7BD1">
        <w:rPr>
          <w:rFonts w:ascii="Times New Roman" w:eastAsia="Times New Roman" w:hAnsi="Times New Roman" w:cs="Times New Roman"/>
          <w:b/>
          <w:color w:val="000000"/>
          <w:spacing w:val="2"/>
        </w:rPr>
        <w:t>Химия</w:t>
      </w:r>
      <w:r w:rsidR="007E7BD1" w:rsidRPr="007E7BD1">
        <w:rPr>
          <w:rFonts w:ascii="Times New Roman" w:eastAsia="Times New Roman" w:hAnsi="Times New Roman" w:cs="Times New Roman"/>
          <w:b/>
          <w:color w:val="000000"/>
          <w:spacing w:val="2"/>
          <w:lang w:val="ru-RU"/>
        </w:rPr>
        <w:t>лы</w:t>
      </w:r>
      <w:proofErr w:type="spellEnd"/>
      <w:r w:rsidR="007E7BD1" w:rsidRPr="007E7BD1">
        <w:rPr>
          <w:rFonts w:ascii="Times New Roman" w:eastAsia="Times New Roman" w:hAnsi="Times New Roman" w:cs="Times New Roman"/>
          <w:b/>
          <w:color w:val="000000"/>
          <w:spacing w:val="2"/>
          <w:lang w:val="kk-KZ"/>
        </w:rPr>
        <w:t>қ</w:t>
      </w:r>
      <w:r w:rsidRPr="007E7BD1">
        <w:rPr>
          <w:rFonts w:ascii="Times New Roman" w:eastAsia="Times New Roman" w:hAnsi="Times New Roman" w:cs="Times New Roman"/>
          <w:b/>
          <w:color w:val="000000"/>
          <w:spacing w:val="2"/>
        </w:rPr>
        <w:t xml:space="preserve"> </w:t>
      </w:r>
      <w:proofErr w:type="spellStart"/>
      <w:r w:rsidRPr="007E7BD1">
        <w:rPr>
          <w:rFonts w:ascii="Times New Roman" w:eastAsia="Times New Roman" w:hAnsi="Times New Roman" w:cs="Times New Roman"/>
          <w:b/>
          <w:color w:val="000000"/>
          <w:spacing w:val="2"/>
        </w:rPr>
        <w:t>ғылымдар</w:t>
      </w:r>
      <w:proofErr w:type="spellEnd"/>
      <w:r w:rsidRPr="007E7BD1">
        <w:rPr>
          <w:rFonts w:ascii="Times New Roman" w:eastAsia="Times New Roman" w:hAnsi="Times New Roman" w:cs="Times New Roman"/>
          <w:b/>
          <w:color w:val="000000"/>
          <w:spacing w:val="2"/>
        </w:rPr>
        <w:t xml:space="preserve">» </w:t>
      </w:r>
      <w:proofErr w:type="spellStart"/>
      <w:r w:rsidRPr="007E7BD1">
        <w:rPr>
          <w:rFonts w:ascii="Times New Roman" w:eastAsia="Times New Roman" w:hAnsi="Times New Roman" w:cs="Times New Roman"/>
          <w:b/>
          <w:color w:val="000000"/>
          <w:spacing w:val="2"/>
        </w:rPr>
        <w:t>ғылыми</w:t>
      </w:r>
      <w:proofErr w:type="spellEnd"/>
      <w:r w:rsidRPr="007E7BD1">
        <w:rPr>
          <w:rFonts w:ascii="Times New Roman" w:eastAsia="Times New Roman" w:hAnsi="Times New Roman" w:cs="Times New Roman"/>
          <w:b/>
          <w:color w:val="000000"/>
          <w:spacing w:val="2"/>
        </w:rPr>
        <w:t xml:space="preserve"> </w:t>
      </w:r>
      <w:proofErr w:type="spellStart"/>
      <w:r w:rsidRPr="007E7BD1">
        <w:rPr>
          <w:rFonts w:ascii="Times New Roman" w:eastAsia="Times New Roman" w:hAnsi="Times New Roman" w:cs="Times New Roman"/>
          <w:b/>
          <w:color w:val="000000"/>
          <w:spacing w:val="2"/>
        </w:rPr>
        <w:t>бағыты</w:t>
      </w:r>
      <w:proofErr w:type="spellEnd"/>
      <w:r w:rsidRPr="007E7BD1">
        <w:rPr>
          <w:rFonts w:ascii="Times New Roman" w:eastAsia="Times New Roman" w:hAnsi="Times New Roman" w:cs="Times New Roman"/>
          <w:b/>
          <w:color w:val="000000"/>
          <w:spacing w:val="2"/>
        </w:rPr>
        <w:t xml:space="preserve"> </w:t>
      </w:r>
      <w:proofErr w:type="spellStart"/>
      <w:r w:rsidRPr="007E7BD1">
        <w:rPr>
          <w:rFonts w:ascii="Times New Roman" w:eastAsia="Times New Roman" w:hAnsi="Times New Roman" w:cs="Times New Roman"/>
          <w:b/>
          <w:color w:val="000000"/>
          <w:spacing w:val="2"/>
        </w:rPr>
        <w:t>бойынша</w:t>
      </w:r>
      <w:proofErr w:type="spellEnd"/>
      <w:r w:rsidRPr="007E7BD1">
        <w:rPr>
          <w:rFonts w:ascii="Times New Roman" w:eastAsia="Times New Roman" w:hAnsi="Times New Roman" w:cs="Times New Roman"/>
          <w:b/>
          <w:color w:val="000000"/>
          <w:spacing w:val="2"/>
        </w:rPr>
        <w:t xml:space="preserve"> </w:t>
      </w:r>
      <w:r w:rsidR="0089692B" w:rsidRPr="007E7BD1">
        <w:rPr>
          <w:rFonts w:ascii="Times New Roman" w:eastAsia="Times New Roman" w:hAnsi="Times New Roman" w:cs="Times New Roman"/>
          <w:b/>
          <w:color w:val="000000"/>
          <w:spacing w:val="2"/>
          <w:lang w:val="kk-KZ"/>
        </w:rPr>
        <w:t xml:space="preserve">қауымдастырылған </w:t>
      </w:r>
      <w:proofErr w:type="spellStart"/>
      <w:r w:rsidR="004B71DD" w:rsidRPr="007E7BD1">
        <w:rPr>
          <w:rFonts w:ascii="Times New Roman" w:eastAsia="Times New Roman" w:hAnsi="Times New Roman" w:cs="Times New Roman"/>
          <w:b/>
          <w:color w:val="000000"/>
          <w:spacing w:val="2"/>
        </w:rPr>
        <w:t>профессор</w:t>
      </w:r>
      <w:proofErr w:type="spellEnd"/>
      <w:r w:rsidR="004B71DD" w:rsidRPr="007E7BD1">
        <w:rPr>
          <w:rFonts w:ascii="Times New Roman" w:eastAsia="Times New Roman" w:hAnsi="Times New Roman" w:cs="Times New Roman"/>
          <w:b/>
          <w:color w:val="000000"/>
          <w:spacing w:val="2"/>
        </w:rPr>
        <w:t xml:space="preserve"> </w:t>
      </w:r>
      <w:proofErr w:type="spellStart"/>
      <w:r w:rsidR="004B71DD" w:rsidRPr="007E7BD1">
        <w:rPr>
          <w:rFonts w:ascii="Times New Roman" w:eastAsia="Times New Roman" w:hAnsi="Times New Roman" w:cs="Times New Roman"/>
          <w:b/>
          <w:color w:val="000000"/>
          <w:spacing w:val="2"/>
        </w:rPr>
        <w:t>ғылыми</w:t>
      </w:r>
      <w:proofErr w:type="spellEnd"/>
      <w:r w:rsidR="004B71DD" w:rsidRPr="007E7BD1">
        <w:rPr>
          <w:rFonts w:ascii="Times New Roman" w:eastAsia="Times New Roman" w:hAnsi="Times New Roman" w:cs="Times New Roman"/>
          <w:b/>
          <w:color w:val="000000"/>
          <w:spacing w:val="2"/>
        </w:rPr>
        <w:t xml:space="preserve"> </w:t>
      </w:r>
      <w:proofErr w:type="spellStart"/>
      <w:r w:rsidR="004B71DD" w:rsidRPr="007E7BD1">
        <w:rPr>
          <w:rFonts w:ascii="Times New Roman" w:eastAsia="Times New Roman" w:hAnsi="Times New Roman" w:cs="Times New Roman"/>
          <w:b/>
          <w:color w:val="000000"/>
          <w:spacing w:val="2"/>
        </w:rPr>
        <w:t>атағына</w:t>
      </w:r>
      <w:proofErr w:type="spellEnd"/>
      <w:r w:rsidR="004B71DD" w:rsidRPr="007E7BD1">
        <w:rPr>
          <w:rFonts w:ascii="Times New Roman" w:eastAsia="Times New Roman" w:hAnsi="Times New Roman" w:cs="Times New Roman"/>
          <w:b/>
          <w:color w:val="000000"/>
          <w:spacing w:val="2"/>
        </w:rPr>
        <w:t xml:space="preserve"> </w:t>
      </w:r>
      <w:proofErr w:type="spellStart"/>
      <w:r w:rsidR="004B71DD" w:rsidRPr="007E7BD1">
        <w:rPr>
          <w:rFonts w:ascii="Times New Roman" w:eastAsia="Times New Roman" w:hAnsi="Times New Roman" w:cs="Times New Roman"/>
          <w:b/>
          <w:color w:val="000000"/>
          <w:spacing w:val="2"/>
        </w:rPr>
        <w:t>ізденуші</w:t>
      </w:r>
      <w:proofErr w:type="spellEnd"/>
      <w:r w:rsidR="004B71DD" w:rsidRPr="007E7BD1">
        <w:rPr>
          <w:rFonts w:ascii="Times New Roman" w:eastAsia="Times New Roman" w:hAnsi="Times New Roman" w:cs="Times New Roman"/>
          <w:b/>
          <w:color w:val="000000"/>
          <w:spacing w:val="2"/>
        </w:rPr>
        <w:t xml:space="preserve"> </w:t>
      </w:r>
      <w:proofErr w:type="spellStart"/>
      <w:r w:rsidR="004B71DD" w:rsidRPr="007E7BD1">
        <w:rPr>
          <w:rFonts w:ascii="Times New Roman" w:eastAsia="Times New Roman" w:hAnsi="Times New Roman" w:cs="Times New Roman"/>
          <w:b/>
          <w:color w:val="000000"/>
          <w:spacing w:val="2"/>
        </w:rPr>
        <w:t>туралы</w:t>
      </w:r>
      <w:proofErr w:type="spellEnd"/>
    </w:p>
    <w:p w14:paraId="377C3B45" w14:textId="77777777" w:rsidR="00121027" w:rsidRPr="007E7BD1" w:rsidRDefault="00121027" w:rsidP="00F622C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</w:rPr>
      </w:pPr>
    </w:p>
    <w:p w14:paraId="502C94A3" w14:textId="7C3D50F0" w:rsidR="00EA20F7" w:rsidRPr="007E7BD1" w:rsidRDefault="004B71DD" w:rsidP="00F622C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</w:rPr>
      </w:pPr>
      <w:r w:rsidRPr="007E7BD1">
        <w:rPr>
          <w:rFonts w:ascii="Times New Roman" w:eastAsia="Times New Roman" w:hAnsi="Times New Roman" w:cs="Times New Roman"/>
          <w:b/>
          <w:color w:val="000000"/>
          <w:spacing w:val="2"/>
        </w:rPr>
        <w:t>АНЫҚТАМА</w:t>
      </w:r>
    </w:p>
    <w:p w14:paraId="5756EF7D" w14:textId="77777777" w:rsidR="00121027" w:rsidRPr="007E7BD1" w:rsidRDefault="00121027" w:rsidP="00F622C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4124"/>
        <w:gridCol w:w="5431"/>
      </w:tblGrid>
      <w:tr w:rsidR="00EA20F7" w:rsidRPr="00C15287" w14:paraId="357728F9" w14:textId="77777777" w:rsidTr="00121027">
        <w:tc>
          <w:tcPr>
            <w:tcW w:w="204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814610" w14:textId="77777777" w:rsidR="00EA20F7" w:rsidRPr="00C15287" w:rsidRDefault="00EA20F7" w:rsidP="00F622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</w:t>
            </w:r>
          </w:p>
        </w:tc>
        <w:tc>
          <w:tcPr>
            <w:tcW w:w="2070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69BAB1" w14:textId="1CBDDFFD" w:rsidR="00EA20F7" w:rsidRPr="00C15287" w:rsidRDefault="00EA20F7" w:rsidP="00F62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Тегі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,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аты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,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әкесінің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аты</w:t>
            </w:r>
          </w:p>
        </w:tc>
        <w:tc>
          <w:tcPr>
            <w:tcW w:w="2726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2BDAD7" w14:textId="5BD067A7" w:rsidR="00EA20F7" w:rsidRPr="00C15287" w:rsidRDefault="0089692B" w:rsidP="00F622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1528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Махаева Данэля Нурлановна</w:t>
            </w:r>
          </w:p>
        </w:tc>
      </w:tr>
      <w:tr w:rsidR="00EA20F7" w:rsidRPr="00C15287" w14:paraId="181A486F" w14:textId="77777777" w:rsidTr="00121027">
        <w:tc>
          <w:tcPr>
            <w:tcW w:w="204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6B9B25" w14:textId="77777777" w:rsidR="00EA20F7" w:rsidRPr="00C15287" w:rsidRDefault="00EA20F7" w:rsidP="00F622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</w:t>
            </w:r>
          </w:p>
        </w:tc>
        <w:tc>
          <w:tcPr>
            <w:tcW w:w="2070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2BA73E" w14:textId="77777777" w:rsidR="00EA20F7" w:rsidRPr="00C15287" w:rsidRDefault="00EA20F7" w:rsidP="00F62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Ғылыми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дәрежесі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(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ғылым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кандидаты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,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ғылым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докторы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,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философия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докторы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(PhD),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бейіні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бойынша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доктор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)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немесе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философия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докторы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(PhD),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бейіні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бойынша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доктор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академиялық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дәрежесі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немесе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философия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докторы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(PhD),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бейіні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бойынша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доктор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дәрежесі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,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берілген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уақыты</w:t>
            </w:r>
            <w:proofErr w:type="spellEnd"/>
          </w:p>
        </w:tc>
        <w:tc>
          <w:tcPr>
            <w:tcW w:w="2726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BBD655" w14:textId="7FEEBC46" w:rsidR="00EA20F7" w:rsidRPr="00C15287" w:rsidRDefault="0089692B" w:rsidP="00F622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15287">
              <w:rPr>
                <w:rFonts w:ascii="Times New Roman" w:eastAsia="Times New Roman" w:hAnsi="Times New Roman" w:cs="Times New Roman"/>
                <w:color w:val="000000"/>
              </w:rPr>
              <w:t xml:space="preserve">PhD </w:t>
            </w:r>
            <w:r w:rsidRPr="00C1528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доктор, 2023 жылғы 17 мамырдағы шешім </w:t>
            </w:r>
            <w:r w:rsidRPr="00C15287">
              <w:rPr>
                <w:rFonts w:ascii="Times New Roman" w:eastAsia="Times New Roman" w:hAnsi="Times New Roman" w:cs="Times New Roman"/>
                <w:color w:val="000000"/>
              </w:rPr>
              <w:t>(№2040-</w:t>
            </w:r>
            <w:r w:rsidRPr="00C1528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</w:t>
            </w:r>
            <w:r w:rsidRPr="00C15287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 w:rsidRPr="00C1528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</w:t>
            </w:r>
            <w:r w:rsidRPr="00C15287">
              <w:rPr>
                <w:rFonts w:ascii="Times New Roman" w:eastAsia="Times New Roman" w:hAnsi="Times New Roman" w:cs="Times New Roman"/>
                <w:color w:val="000000"/>
              </w:rPr>
              <w:t xml:space="preserve">),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тіркеу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C1528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нөмірі 165, </w:t>
            </w:r>
            <w:r w:rsidRPr="00C15287">
              <w:rPr>
                <w:rFonts w:ascii="Times New Roman" w:eastAsia="Times New Roman" w:hAnsi="Times New Roman" w:cs="Times New Roman"/>
                <w:color w:val="000000"/>
              </w:rPr>
              <w:t>PhD</w:t>
            </w:r>
            <w:r w:rsidRPr="00C1528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00024888466</w:t>
            </w:r>
          </w:p>
        </w:tc>
      </w:tr>
      <w:tr w:rsidR="00EA20F7" w:rsidRPr="00C15287" w14:paraId="59DF8866" w14:textId="77777777" w:rsidTr="00121027">
        <w:tc>
          <w:tcPr>
            <w:tcW w:w="204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597DBA" w14:textId="77777777" w:rsidR="00EA20F7" w:rsidRPr="00C15287" w:rsidRDefault="00EA20F7" w:rsidP="00F622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3</w:t>
            </w:r>
          </w:p>
        </w:tc>
        <w:tc>
          <w:tcPr>
            <w:tcW w:w="2070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391346" w14:textId="77777777" w:rsidR="00EA20F7" w:rsidRPr="00C15287" w:rsidRDefault="00EA20F7" w:rsidP="00F62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Ғылыми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атақ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,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берілген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уақыты</w:t>
            </w:r>
            <w:proofErr w:type="spellEnd"/>
          </w:p>
        </w:tc>
        <w:tc>
          <w:tcPr>
            <w:tcW w:w="2726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A541F1" w14:textId="33FA8FDF" w:rsidR="00EA20F7" w:rsidRPr="00C15287" w:rsidRDefault="00121027" w:rsidP="00F622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1528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EA20F7" w:rsidRPr="00C15287" w14:paraId="6E8CF52B" w14:textId="77777777" w:rsidTr="00121027">
        <w:tc>
          <w:tcPr>
            <w:tcW w:w="204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80A6B1" w14:textId="77777777" w:rsidR="00EA20F7" w:rsidRPr="00C15287" w:rsidRDefault="00EA20F7" w:rsidP="00F622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4</w:t>
            </w:r>
          </w:p>
        </w:tc>
        <w:tc>
          <w:tcPr>
            <w:tcW w:w="2070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87B4E2" w14:textId="77777777" w:rsidR="00EA20F7" w:rsidRPr="00C15287" w:rsidRDefault="00EA20F7" w:rsidP="00F62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Құрметті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атақ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,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берілген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уақыты</w:t>
            </w:r>
            <w:proofErr w:type="spellEnd"/>
          </w:p>
        </w:tc>
        <w:tc>
          <w:tcPr>
            <w:tcW w:w="2726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332130" w14:textId="2E6E34A1" w:rsidR="00EA20F7" w:rsidRPr="00C15287" w:rsidRDefault="00121027" w:rsidP="00F622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1528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EA20F7" w:rsidRPr="00C15287" w14:paraId="54B82D89" w14:textId="77777777" w:rsidTr="00121027">
        <w:tc>
          <w:tcPr>
            <w:tcW w:w="204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A65E72" w14:textId="77777777" w:rsidR="00EA20F7" w:rsidRPr="00C15287" w:rsidRDefault="00EA20F7" w:rsidP="00F622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5</w:t>
            </w:r>
          </w:p>
        </w:tc>
        <w:tc>
          <w:tcPr>
            <w:tcW w:w="2070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81FD93" w14:textId="77777777" w:rsidR="00EA20F7" w:rsidRPr="00C15287" w:rsidRDefault="00EA20F7" w:rsidP="00F62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Лауазымы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(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лауазымға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тағайындалу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туралы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бұйрық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мерзімі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және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proofErr w:type="gram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нөмірі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)</w:t>
            </w:r>
            <w:proofErr w:type="gramEnd"/>
          </w:p>
        </w:tc>
        <w:tc>
          <w:tcPr>
            <w:tcW w:w="2726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3C849C" w14:textId="3D2C2FF4" w:rsidR="009234A5" w:rsidRPr="00C15287" w:rsidRDefault="00AE75B5" w:rsidP="008969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1528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Органикалық заттар, табиғи қосылыстар және полимерлер химиясы мен технологиясы кафедрасында 01.09.2023 жылдан бастап (14.07.2023 ж. №2542-к бұйрық негізінде) аға ғылыми қызметкер, ал 01.09.2025 жылдан бастап (01.09.2025 ж. №3525-к бұйрық негізінде) доцент міндетін атқарушы қызметін атқарды.</w:t>
            </w:r>
          </w:p>
        </w:tc>
      </w:tr>
      <w:tr w:rsidR="00EA20F7" w:rsidRPr="00C15287" w14:paraId="40E2B25F" w14:textId="77777777" w:rsidTr="00121027">
        <w:tc>
          <w:tcPr>
            <w:tcW w:w="204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B7CAF2" w14:textId="77777777" w:rsidR="00EA20F7" w:rsidRPr="00C15287" w:rsidRDefault="00EA20F7" w:rsidP="00F622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6</w:t>
            </w:r>
          </w:p>
        </w:tc>
        <w:tc>
          <w:tcPr>
            <w:tcW w:w="2070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F16826" w14:textId="77777777" w:rsidR="00EA20F7" w:rsidRPr="00C15287" w:rsidRDefault="00EA20F7" w:rsidP="00F62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Ғылыми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,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ғылыми-педагогикалық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жұмыс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өтілі</w:t>
            </w:r>
            <w:proofErr w:type="spellEnd"/>
          </w:p>
        </w:tc>
        <w:tc>
          <w:tcPr>
            <w:tcW w:w="2726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1E0CEC" w14:textId="2B225E7C" w:rsidR="009234A5" w:rsidRPr="00C15287" w:rsidRDefault="00C15287" w:rsidP="00C1528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lang w:val="kk-KZ"/>
              </w:rPr>
            </w:pPr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Жалпы еңбек өтілі – 11</w:t>
            </w:r>
            <w:bookmarkStart w:id="0" w:name="_GoBack"/>
            <w:bookmarkEnd w:id="0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 жыл. </w:t>
            </w:r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Диссертация қорғағаннан кейін б</w:t>
            </w:r>
            <w:r w:rsidR="00EA20F7" w:rsidRPr="00C15287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арлығы</w:t>
            </w:r>
            <w:r w:rsidR="009234A5" w:rsidRPr="00C15287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 </w:t>
            </w:r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3</w:t>
            </w:r>
            <w:r w:rsidR="00EA20F7" w:rsidRPr="00C15287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 жыл,</w:t>
            </w:r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 </w:t>
            </w:r>
            <w:r w:rsidR="009234A5" w:rsidRPr="00C15287">
              <w:rPr>
                <w:rFonts w:ascii="Times New Roman" w:hAnsi="Times New Roman" w:cs="Times New Roman"/>
                <w:lang w:val="kk-KZ"/>
              </w:rPr>
              <w:t xml:space="preserve">оның ішінде </w:t>
            </w:r>
            <w:r w:rsidR="006E4C09" w:rsidRPr="00C15287">
              <w:rPr>
                <w:rFonts w:ascii="Times New Roman" w:hAnsi="Times New Roman" w:cs="Times New Roman"/>
                <w:lang w:val="kk-KZ"/>
              </w:rPr>
              <w:t>доцент</w:t>
            </w:r>
            <w:r w:rsidR="00F622CF" w:rsidRPr="00C15287">
              <w:rPr>
                <w:rFonts w:ascii="Times New Roman" w:hAnsi="Times New Roman" w:cs="Times New Roman"/>
                <w:lang w:val="kk-KZ"/>
              </w:rPr>
              <w:t xml:space="preserve"> міндетін атқарушы</w:t>
            </w:r>
            <w:r w:rsidR="009234A5" w:rsidRPr="00C1528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2655D" w:rsidRPr="00C15287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лауазымда</w:t>
            </w:r>
            <w:r w:rsidR="00F622CF" w:rsidRPr="00C15287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 –</w:t>
            </w:r>
            <w:r w:rsidR="0092655D" w:rsidRPr="00C1528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15287">
              <w:rPr>
                <w:rFonts w:ascii="Times New Roman" w:hAnsi="Times New Roman" w:cs="Times New Roman"/>
                <w:lang w:val="kk-KZ"/>
              </w:rPr>
              <w:t>9 ай</w:t>
            </w:r>
            <w:r w:rsidR="009234A5" w:rsidRPr="00C15287">
              <w:rPr>
                <w:rFonts w:ascii="Times New Roman" w:hAnsi="Times New Roman" w:cs="Times New Roman"/>
                <w:lang w:val="kk-KZ"/>
              </w:rPr>
              <w:t xml:space="preserve">, бұйрық </w:t>
            </w:r>
            <w:r w:rsidR="006E4C09" w:rsidRPr="00C1528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№3525-к</w:t>
            </w:r>
            <w:r w:rsidR="009234A5" w:rsidRPr="00C15287">
              <w:rPr>
                <w:rFonts w:ascii="Times New Roman" w:hAnsi="Times New Roman" w:cs="Times New Roman"/>
                <w:lang w:val="kk-KZ"/>
              </w:rPr>
              <w:t>, 202</w:t>
            </w:r>
            <w:r w:rsidR="006E4C09" w:rsidRPr="00C15287">
              <w:rPr>
                <w:rFonts w:ascii="Times New Roman" w:hAnsi="Times New Roman" w:cs="Times New Roman"/>
                <w:lang w:val="kk-KZ"/>
              </w:rPr>
              <w:t>5</w:t>
            </w:r>
            <w:r w:rsidR="009234A5" w:rsidRPr="00C15287">
              <w:rPr>
                <w:rFonts w:ascii="Times New Roman" w:hAnsi="Times New Roman" w:cs="Times New Roman"/>
                <w:lang w:val="kk-KZ"/>
              </w:rPr>
              <w:t xml:space="preserve"> жылғы </w:t>
            </w:r>
            <w:r w:rsidR="006E4C09" w:rsidRPr="00C15287">
              <w:rPr>
                <w:rFonts w:ascii="Times New Roman" w:hAnsi="Times New Roman" w:cs="Times New Roman"/>
                <w:lang w:val="kk-KZ"/>
              </w:rPr>
              <w:t>1</w:t>
            </w:r>
            <w:r w:rsidR="009234A5" w:rsidRPr="00C15287">
              <w:rPr>
                <w:rFonts w:ascii="Times New Roman" w:hAnsi="Times New Roman" w:cs="Times New Roman"/>
                <w:lang w:val="kk-KZ"/>
              </w:rPr>
              <w:t xml:space="preserve"> қыркүйек; </w:t>
            </w:r>
            <w:r w:rsidRPr="00C1528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F622CF" w:rsidRPr="00C15287">
              <w:rPr>
                <w:rFonts w:ascii="Times New Roman" w:hAnsi="Times New Roman" w:cs="Times New Roman"/>
                <w:color w:val="000000"/>
                <w:lang w:val="kk-KZ"/>
              </w:rPr>
              <w:t xml:space="preserve">органикалық заттар, табиғи қосылыстар мен полимерлер химиясы және технологиясы кафедрасының </w:t>
            </w:r>
            <w:r w:rsidR="006E4C09" w:rsidRPr="00C15287">
              <w:rPr>
                <w:rFonts w:ascii="Times New Roman" w:hAnsi="Times New Roman" w:cs="Times New Roman"/>
                <w:lang w:val="kk-KZ"/>
              </w:rPr>
              <w:t>аға ғылыми қызметкері</w:t>
            </w:r>
            <w:r w:rsidR="00F622CF" w:rsidRPr="00C15287">
              <w:rPr>
                <w:rFonts w:ascii="Times New Roman" w:hAnsi="Times New Roman" w:cs="Times New Roman"/>
                <w:color w:val="000000"/>
                <w:spacing w:val="2"/>
                <w:lang w:val="kk-KZ"/>
              </w:rPr>
              <w:t>–</w:t>
            </w:r>
            <w:r w:rsidR="0092655D" w:rsidRPr="00C15287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234A5" w:rsidRPr="00C15287">
              <w:rPr>
                <w:rFonts w:ascii="Times New Roman" w:hAnsi="Times New Roman" w:cs="Times New Roman"/>
                <w:lang w:val="kk-KZ"/>
              </w:rPr>
              <w:t>2 жыл</w:t>
            </w:r>
            <w:r w:rsidR="00F622CF" w:rsidRPr="00C15287">
              <w:rPr>
                <w:rFonts w:ascii="Times New Roman" w:hAnsi="Times New Roman" w:cs="Times New Roman"/>
                <w:lang w:val="kk-KZ"/>
              </w:rPr>
              <w:t>,</w:t>
            </w:r>
            <w:r w:rsidR="009234A5" w:rsidRPr="00C15287">
              <w:rPr>
                <w:rFonts w:ascii="Times New Roman" w:hAnsi="Times New Roman" w:cs="Times New Roman"/>
                <w:lang w:val="kk-KZ"/>
              </w:rPr>
              <w:t xml:space="preserve"> бұйрық </w:t>
            </w:r>
            <w:r w:rsidR="006E4C09" w:rsidRPr="00C15287">
              <w:rPr>
                <w:rFonts w:ascii="Times New Roman" w:hAnsi="Times New Roman" w:cs="Times New Roman"/>
                <w:color w:val="000000"/>
                <w:lang w:val="kk-KZ"/>
              </w:rPr>
              <w:t>№2542-к</w:t>
            </w:r>
            <w:r w:rsidR="009234A5" w:rsidRPr="00C15287">
              <w:rPr>
                <w:rFonts w:ascii="Times New Roman" w:hAnsi="Times New Roman" w:cs="Times New Roman"/>
                <w:lang w:val="kk-KZ"/>
              </w:rPr>
              <w:t>, 202</w:t>
            </w:r>
            <w:r w:rsidR="006E4C09" w:rsidRPr="00C15287">
              <w:rPr>
                <w:rFonts w:ascii="Times New Roman" w:hAnsi="Times New Roman" w:cs="Times New Roman"/>
                <w:lang w:val="kk-KZ"/>
              </w:rPr>
              <w:t>3</w:t>
            </w:r>
            <w:r w:rsidR="009234A5" w:rsidRPr="00C15287">
              <w:rPr>
                <w:rFonts w:ascii="Times New Roman" w:hAnsi="Times New Roman" w:cs="Times New Roman"/>
                <w:lang w:val="kk-KZ"/>
              </w:rPr>
              <w:t xml:space="preserve"> жылғы </w:t>
            </w:r>
            <w:r w:rsidR="006E4C09" w:rsidRPr="00C15287">
              <w:rPr>
                <w:rFonts w:ascii="Times New Roman" w:hAnsi="Times New Roman" w:cs="Times New Roman"/>
                <w:lang w:val="kk-KZ"/>
              </w:rPr>
              <w:t>14 шілде</w:t>
            </w:r>
            <w:r w:rsidR="00121027" w:rsidRPr="00C15287">
              <w:rPr>
                <w:rFonts w:ascii="Times New Roman" w:hAnsi="Times New Roman" w:cs="Times New Roman"/>
                <w:lang w:val="kk-KZ"/>
              </w:rPr>
              <w:t xml:space="preserve">; </w:t>
            </w:r>
            <w:r w:rsidR="00121027" w:rsidRPr="00C15287">
              <w:rPr>
                <w:rFonts w:ascii="Times New Roman" w:hAnsi="Times New Roman" w:cs="Times New Roman"/>
                <w:color w:val="000000"/>
                <w:lang w:val="kk-KZ"/>
              </w:rPr>
              <w:t>органикалық заттар, табиғи қосылыстар мен полимерлер химиясы және технологиясы кафедрасының аға оқытушысы – 1 жыл, бұйрық №3140-к, 2022 жылғы 26 қыркүйек.</w:t>
            </w:r>
          </w:p>
        </w:tc>
      </w:tr>
      <w:tr w:rsidR="00EA20F7" w:rsidRPr="00C15287" w14:paraId="6AC8B35D" w14:textId="77777777" w:rsidTr="00121027">
        <w:tc>
          <w:tcPr>
            <w:tcW w:w="204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E1AAEC" w14:textId="77777777" w:rsidR="00EA20F7" w:rsidRPr="00C15287" w:rsidRDefault="00EA20F7" w:rsidP="00F622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7</w:t>
            </w:r>
          </w:p>
        </w:tc>
        <w:tc>
          <w:tcPr>
            <w:tcW w:w="2070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66F35B" w14:textId="77777777" w:rsidR="00EA20F7" w:rsidRPr="00C15287" w:rsidRDefault="00EA20F7" w:rsidP="00F62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Диссертация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қорғағаннан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/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қауымдастырылған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профессор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(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доцент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)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ғылыми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атағын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алғаннан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кейінгі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ғылыми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мақалалар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,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шығармашылық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еңбектер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саны</w:t>
            </w:r>
            <w:proofErr w:type="spellEnd"/>
          </w:p>
        </w:tc>
        <w:tc>
          <w:tcPr>
            <w:tcW w:w="2726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92B8CE" w14:textId="79D524EC" w:rsidR="00EA20F7" w:rsidRPr="00C15287" w:rsidRDefault="00EA20F7" w:rsidP="00F622C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</w:pP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Барлығы</w:t>
            </w:r>
            <w:proofErr w:type="spellEnd"/>
            <w:r w:rsidR="00F622CF" w:rsidRPr="00C15287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 –</w:t>
            </w:r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 w:rsidR="006E4C09" w:rsidRPr="00C15287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1</w:t>
            </w:r>
            <w:r w:rsidR="00086D82" w:rsidRPr="00C15287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>6</w:t>
            </w:r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,</w:t>
            </w:r>
            <w:r w:rsidR="00F622CF" w:rsidRPr="00C15287">
              <w:rPr>
                <w:rFonts w:ascii="Times New Roman" w:eastAsia="Times New Roman" w:hAnsi="Times New Roman" w:cs="Times New Roman"/>
                <w:color w:val="000000"/>
                <w:spacing w:val="2"/>
                <w:lang w:val="kk-KZ"/>
              </w:rPr>
              <w:t xml:space="preserve"> </w:t>
            </w:r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ҚР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Ғылым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және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жоғары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білім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министрлігінің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Ғылым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және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жоғары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білім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саласындағы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сапаны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қамтамасыз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ету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комитеті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ұсынған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басылымдарда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– 7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мақала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, Scopus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және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Web of Science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халықаралық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деректер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қорларына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енгізілген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,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процентилі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/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квартилі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70-тен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төмен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емес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ғылыми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журналдарда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– 7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мақала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,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сондай-ақ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мамандығына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сәйкес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басқа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мерзімді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ғылыми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басылымда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 w:rsidR="00086D82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2</w:t>
            </w:r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жарияланым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жарық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көрген</w:t>
            </w:r>
            <w:proofErr w:type="spellEnd"/>
            <w:r w:rsidR="00121027"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.</w:t>
            </w:r>
          </w:p>
        </w:tc>
      </w:tr>
      <w:tr w:rsidR="00EA20F7" w:rsidRPr="00C15287" w14:paraId="162C9515" w14:textId="77777777" w:rsidTr="00121027">
        <w:tc>
          <w:tcPr>
            <w:tcW w:w="204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95F2CB" w14:textId="77777777" w:rsidR="00EA20F7" w:rsidRPr="00C15287" w:rsidRDefault="00EA20F7" w:rsidP="00F622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8</w:t>
            </w:r>
          </w:p>
        </w:tc>
        <w:tc>
          <w:tcPr>
            <w:tcW w:w="2070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9020E7" w14:textId="77777777" w:rsidR="00EA20F7" w:rsidRPr="00C15287" w:rsidRDefault="00EA20F7" w:rsidP="00F62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Соңғы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5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жылда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басылған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монографиялар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,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оқулықтар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,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жеке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жазылған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оқу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(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оқу-әдістемелік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)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құралдар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саны</w:t>
            </w:r>
            <w:proofErr w:type="spellEnd"/>
          </w:p>
        </w:tc>
        <w:tc>
          <w:tcPr>
            <w:tcW w:w="2726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4AF883" w14:textId="54E5DD6D" w:rsidR="00EA20F7" w:rsidRPr="00C15287" w:rsidRDefault="00121027" w:rsidP="00F622CF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C15287">
              <w:rPr>
                <w:sz w:val="22"/>
                <w:szCs w:val="22"/>
              </w:rPr>
              <w:t>-</w:t>
            </w:r>
          </w:p>
        </w:tc>
      </w:tr>
      <w:tr w:rsidR="00EA20F7" w:rsidRPr="00C15287" w14:paraId="357013D0" w14:textId="77777777" w:rsidTr="00121027">
        <w:tc>
          <w:tcPr>
            <w:tcW w:w="204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5FF1CA" w14:textId="77777777" w:rsidR="00EA20F7" w:rsidRPr="00C15287" w:rsidRDefault="00EA20F7" w:rsidP="00F622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9</w:t>
            </w:r>
          </w:p>
        </w:tc>
        <w:tc>
          <w:tcPr>
            <w:tcW w:w="2070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CB9DD6" w14:textId="77777777" w:rsidR="00EA20F7" w:rsidRPr="00C15287" w:rsidRDefault="00EA20F7" w:rsidP="00F62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Оның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басшылығымен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диссертация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қорғаған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және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ғылыми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дәрежесі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(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ғылым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кандидаты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,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ғылым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докторы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,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философия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докторы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(PhD),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бейіні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бойынша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доктор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)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lastRenderedPageBreak/>
              <w:t>немесе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философия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докторы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(PhD),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бейіні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бойынша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доктор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академиялық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дәрежесі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немесе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философия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докторы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(PhD),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бейіні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бойынша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доктор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дәрежесі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бар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тұлғалар</w:t>
            </w:r>
            <w:proofErr w:type="spellEnd"/>
          </w:p>
        </w:tc>
        <w:tc>
          <w:tcPr>
            <w:tcW w:w="2726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E55162" w14:textId="116C8FBE" w:rsidR="00EA20F7" w:rsidRPr="00C15287" w:rsidRDefault="00121027" w:rsidP="006E4C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15287">
              <w:rPr>
                <w:rFonts w:ascii="Times New Roman" w:eastAsia="Times New Roman" w:hAnsi="Times New Roman" w:cs="Times New Roman"/>
              </w:rPr>
              <w:lastRenderedPageBreak/>
              <w:t>-</w:t>
            </w:r>
          </w:p>
        </w:tc>
      </w:tr>
      <w:tr w:rsidR="00EA20F7" w:rsidRPr="007E7BD1" w14:paraId="11CDC09A" w14:textId="77777777" w:rsidTr="00121027">
        <w:tc>
          <w:tcPr>
            <w:tcW w:w="204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B4EC07" w14:textId="77777777" w:rsidR="00EA20F7" w:rsidRPr="00C15287" w:rsidRDefault="00EA20F7" w:rsidP="00F622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10</w:t>
            </w:r>
          </w:p>
        </w:tc>
        <w:tc>
          <w:tcPr>
            <w:tcW w:w="2070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CF9DBC" w14:textId="77777777" w:rsidR="00EA20F7" w:rsidRPr="00C15287" w:rsidRDefault="00EA20F7" w:rsidP="00F62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Оның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жетекшілігімен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даярланған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республикалық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,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халықаралық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,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шетелдік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конкурстардың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,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көрмелердің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,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фестивальдардың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,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сыйлықтардың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,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олимпиадалардың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лауреаттары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,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жүлдегерлері</w:t>
            </w:r>
            <w:proofErr w:type="spellEnd"/>
          </w:p>
        </w:tc>
        <w:tc>
          <w:tcPr>
            <w:tcW w:w="2726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81E8B3" w14:textId="77777777" w:rsidR="006E4C09" w:rsidRPr="00C15287" w:rsidRDefault="006E4C09" w:rsidP="006E4C0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1528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Жетесбаева Шолпан (бакалавриат студенті):</w:t>
            </w:r>
          </w:p>
          <w:p w14:paraId="52C8E7C1" w14:textId="77777777" w:rsidR="006E4C09" w:rsidRPr="00C15287" w:rsidRDefault="006E4C09" w:rsidP="006E4C09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1528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– Фараби әлемі халықаралық ғылыми конференциясында III орын (2024 ж.);</w:t>
            </w:r>
          </w:p>
          <w:p w14:paraId="6D36A073" w14:textId="77777777" w:rsidR="006E4C09" w:rsidRPr="00C15287" w:rsidRDefault="006E4C09" w:rsidP="006E4C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1528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– Қазақстан Республикасы жоғары оқу орындары студенттерінің ғылыми-зерттеу жұмыстарының республикалық конкурсында (6В07201 – «Фармацевтикалық өндіріс технологиясы» білім беру бағдарламасы бойынша) III дәрежелі диплом (2025 ж.).</w:t>
            </w:r>
          </w:p>
          <w:p w14:paraId="01E3C762" w14:textId="75CFC63C" w:rsidR="006E4C09" w:rsidRPr="00C15287" w:rsidRDefault="006E4C09" w:rsidP="006E4C0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1528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Манжеленов Диас Ершатович (бакалавриат студенті):</w:t>
            </w:r>
          </w:p>
          <w:p w14:paraId="051D0B53" w14:textId="432D9B74" w:rsidR="006E4C09" w:rsidRPr="00C15287" w:rsidRDefault="006E4C09" w:rsidP="006E4C09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1528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– Фараби әлемі халықаралық ғылыми конференциясында II орын (2025 ж.);</w:t>
            </w:r>
          </w:p>
          <w:p w14:paraId="51DAF18B" w14:textId="77777777" w:rsidR="006E4C09" w:rsidRPr="00C15287" w:rsidRDefault="006E4C09" w:rsidP="006E4C09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1528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Абиева Адина Маратовна (бакалавриат студенті):</w:t>
            </w:r>
          </w:p>
          <w:p w14:paraId="51E3234A" w14:textId="387934E5" w:rsidR="006E4C09" w:rsidRPr="00C15287" w:rsidRDefault="006E4C09" w:rsidP="008A7233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1528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– Фараби әлемі халықаралық ғылыми конференциясында I орын (2026 ж.);</w:t>
            </w:r>
          </w:p>
        </w:tc>
      </w:tr>
      <w:tr w:rsidR="00EA20F7" w:rsidRPr="00C15287" w14:paraId="2BECFA3E" w14:textId="77777777" w:rsidTr="00121027">
        <w:tc>
          <w:tcPr>
            <w:tcW w:w="204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628AF2" w14:textId="77777777" w:rsidR="00EA20F7" w:rsidRPr="00C15287" w:rsidRDefault="00EA20F7" w:rsidP="00F622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11</w:t>
            </w:r>
          </w:p>
        </w:tc>
        <w:tc>
          <w:tcPr>
            <w:tcW w:w="2070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7925D3" w14:textId="77777777" w:rsidR="00EA20F7" w:rsidRPr="00C15287" w:rsidRDefault="00EA20F7" w:rsidP="00F62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Оның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жетекшілігімен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даярланған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Дүниежүзілік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универсиадалардың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,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Азия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чемпионаттарының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және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Азия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ойындарының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чемпиондары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,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Еуропа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,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әлем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және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Олимпиада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ойындарының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чемпиондары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немесе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жүлдегерлері</w:t>
            </w:r>
            <w:proofErr w:type="spellEnd"/>
          </w:p>
        </w:tc>
        <w:tc>
          <w:tcPr>
            <w:tcW w:w="2726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AD0D89" w14:textId="0CD32A24" w:rsidR="006E4C09" w:rsidRPr="00C15287" w:rsidRDefault="00121027" w:rsidP="005D41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15287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EA20F7" w:rsidRPr="00C15287" w14:paraId="6E65B696" w14:textId="77777777" w:rsidTr="00121027">
        <w:tc>
          <w:tcPr>
            <w:tcW w:w="204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48DC37" w14:textId="77777777" w:rsidR="00EA20F7" w:rsidRPr="00C15287" w:rsidRDefault="00EA20F7" w:rsidP="00F622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12</w:t>
            </w:r>
          </w:p>
        </w:tc>
        <w:tc>
          <w:tcPr>
            <w:tcW w:w="2070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34EC98" w14:textId="77777777" w:rsidR="00EA20F7" w:rsidRPr="00C15287" w:rsidRDefault="00EA20F7" w:rsidP="00F62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Қосымша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ақпарат</w:t>
            </w:r>
            <w:proofErr w:type="spellEnd"/>
          </w:p>
        </w:tc>
        <w:tc>
          <w:tcPr>
            <w:tcW w:w="2726" w:type="pc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1A78DF" w14:textId="77777777" w:rsidR="005D41E7" w:rsidRPr="00C15287" w:rsidRDefault="005D41E7" w:rsidP="005D41E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15287">
              <w:rPr>
                <w:rFonts w:ascii="Times New Roman" w:hAnsi="Times New Roman" w:cs="Times New Roman"/>
              </w:rPr>
              <w:t>h-</w:t>
            </w:r>
            <w:proofErr w:type="spellStart"/>
            <w:r w:rsidRPr="00C15287">
              <w:rPr>
                <w:rFonts w:ascii="Times New Roman" w:hAnsi="Times New Roman" w:cs="Times New Roman"/>
              </w:rPr>
              <w:t>индекс</w:t>
            </w:r>
            <w:proofErr w:type="spellEnd"/>
            <w:r w:rsidRPr="00C15287">
              <w:rPr>
                <w:rFonts w:ascii="Times New Roman" w:hAnsi="Times New Roman" w:cs="Times New Roman"/>
              </w:rPr>
              <w:t xml:space="preserve"> (Web of Science </w:t>
            </w:r>
            <w:r w:rsidRPr="00C15287">
              <w:rPr>
                <w:rFonts w:ascii="Times New Roman" w:hAnsi="Times New Roman" w:cs="Times New Roman"/>
                <w:lang w:val="kk-KZ"/>
              </w:rPr>
              <w:t xml:space="preserve">және </w:t>
            </w:r>
            <w:r w:rsidRPr="00C15287">
              <w:rPr>
                <w:rFonts w:ascii="Times New Roman" w:hAnsi="Times New Roman" w:cs="Times New Roman"/>
              </w:rPr>
              <w:t xml:space="preserve">Scopus) – 3. </w:t>
            </w:r>
          </w:p>
          <w:p w14:paraId="619BB417" w14:textId="4A911B1F" w:rsidR="005D41E7" w:rsidRPr="00C15287" w:rsidRDefault="005D41E7" w:rsidP="005D41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>– «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Жас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ғалым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жобасы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аясында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 2023–2025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жылдарға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арналған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гранттық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қаржыландыру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бойынша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 AP19176452 «</w:t>
            </w:r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Поли</w:t>
            </w:r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>(2-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оксазолиндердің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йодпен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кешен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түзуін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зерттеу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және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жаңа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антимикробтық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биоматериалдар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жасау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ғылыми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жобасының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ғылыми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жетекшісі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постдок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>);</w:t>
            </w:r>
          </w:p>
          <w:p w14:paraId="2D58AF39" w14:textId="77777777" w:rsidR="005D41E7" w:rsidRPr="00C15287" w:rsidRDefault="005D41E7" w:rsidP="005D41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– 2014–2026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жылдар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аралығында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ҚР</w:t>
            </w:r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Ғылым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және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жоғары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білім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министрлігі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ҚР</w:t>
            </w:r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ҒЖБМ</w:t>
            </w:r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қаржыландыратын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 8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ғылыми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жобаның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15287">
              <w:rPr>
                <w:rFonts w:ascii="Times New Roman" w:eastAsia="Times New Roman" w:hAnsi="Times New Roman" w:cs="Times New Roman"/>
                <w:lang w:val="ru-RU" w:eastAsia="ru-RU"/>
              </w:rPr>
              <w:t>орындаушысы</w:t>
            </w:r>
            <w:proofErr w:type="spellEnd"/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236ED81E" w14:textId="75988575" w:rsidR="00EA20F7" w:rsidRPr="00C15287" w:rsidRDefault="00121027" w:rsidP="005D41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15287">
              <w:rPr>
                <w:rFonts w:ascii="Times New Roman" w:eastAsia="Times New Roman" w:hAnsi="Times New Roman" w:cs="Times New Roman"/>
                <w:lang w:eastAsia="ru-RU"/>
              </w:rPr>
              <w:t xml:space="preserve">– </w:t>
            </w:r>
            <w:r w:rsidR="005D41E7" w:rsidRPr="00C15287">
              <w:rPr>
                <w:rFonts w:ascii="Times New Roman" w:eastAsia="Times New Roman" w:hAnsi="Times New Roman" w:cs="Times New Roman"/>
                <w:lang w:val="kk-KZ" w:eastAsia="ru-RU"/>
              </w:rPr>
              <w:t>«әл-Фараби атындағы Қазақ ұлттық университетінің үздік жас ғалымы – 2025» атағының иегері.</w:t>
            </w:r>
          </w:p>
        </w:tc>
      </w:tr>
    </w:tbl>
    <w:p w14:paraId="4F1A8177" w14:textId="77777777" w:rsidR="00066363" w:rsidRDefault="00066363" w:rsidP="00F622CF">
      <w:pPr>
        <w:pStyle w:val="a3"/>
        <w:spacing w:before="0" w:beforeAutospacing="0" w:after="0" w:afterAutospacing="0"/>
        <w:rPr>
          <w:b/>
        </w:rPr>
      </w:pPr>
    </w:p>
    <w:p w14:paraId="09E98D3F" w14:textId="1C0470CF" w:rsidR="00121027" w:rsidRPr="00121027" w:rsidRDefault="00121027" w:rsidP="00121027">
      <w:pPr>
        <w:spacing w:line="240" w:lineRule="auto"/>
        <w:contextualSpacing/>
        <w:rPr>
          <w:rFonts w:ascii="Times New Roman" w:hAnsi="Times New Roman" w:cs="Times New Roman"/>
          <w:b/>
          <w:bCs/>
          <w:lang w:val="kk-KZ"/>
        </w:rPr>
      </w:pPr>
      <w:r w:rsidRPr="00121027">
        <w:rPr>
          <w:rFonts w:ascii="Times New Roman" w:hAnsi="Times New Roman" w:cs="Times New Roman"/>
          <w:b/>
          <w:bCs/>
          <w:lang w:val="kk-KZ"/>
        </w:rPr>
        <w:t>ОЗТҚжПХТ кафедрасының меңгерушісі,</w:t>
      </w:r>
    </w:p>
    <w:p w14:paraId="044219E9" w14:textId="0778DB2C" w:rsidR="00E704D8" w:rsidRPr="00086D82" w:rsidRDefault="00121027" w:rsidP="00121027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121027">
        <w:rPr>
          <w:rFonts w:ascii="Times New Roman" w:hAnsi="Times New Roman" w:cs="Times New Roman"/>
          <w:b/>
          <w:bCs/>
          <w:lang w:val="kk-KZ"/>
        </w:rPr>
        <w:t>х.ғ.к., профессор</w:t>
      </w:r>
      <w:r w:rsidR="00066363" w:rsidRPr="00086D82">
        <w:rPr>
          <w:rFonts w:ascii="Times New Roman" w:hAnsi="Times New Roman" w:cs="Times New Roman"/>
          <w:b/>
        </w:rPr>
        <w:tab/>
      </w:r>
      <w:r w:rsidR="00066363" w:rsidRPr="00086D82">
        <w:rPr>
          <w:rFonts w:ascii="Times New Roman" w:hAnsi="Times New Roman" w:cs="Times New Roman"/>
          <w:b/>
        </w:rPr>
        <w:tab/>
      </w:r>
      <w:r w:rsidR="00066363" w:rsidRPr="00086D82">
        <w:rPr>
          <w:rFonts w:ascii="Times New Roman" w:hAnsi="Times New Roman" w:cs="Times New Roman"/>
          <w:b/>
        </w:rPr>
        <w:tab/>
      </w:r>
      <w:r w:rsidR="00066363" w:rsidRPr="00086D82">
        <w:rPr>
          <w:rFonts w:ascii="Times New Roman" w:hAnsi="Times New Roman" w:cs="Times New Roman"/>
          <w:b/>
        </w:rPr>
        <w:tab/>
      </w:r>
      <w:r w:rsidR="00066363" w:rsidRPr="00086D82">
        <w:rPr>
          <w:rFonts w:ascii="Times New Roman" w:hAnsi="Times New Roman" w:cs="Times New Roman"/>
          <w:b/>
        </w:rPr>
        <w:tab/>
      </w:r>
      <w:r w:rsidR="00066363" w:rsidRPr="00086D82">
        <w:rPr>
          <w:rFonts w:ascii="Times New Roman" w:hAnsi="Times New Roman" w:cs="Times New Roman"/>
          <w:b/>
        </w:rPr>
        <w:tab/>
      </w:r>
      <w:r w:rsidR="00066363" w:rsidRPr="00086D82">
        <w:rPr>
          <w:rFonts w:ascii="Times New Roman" w:hAnsi="Times New Roman" w:cs="Times New Roman"/>
          <w:b/>
        </w:rPr>
        <w:tab/>
      </w:r>
      <w:r w:rsidR="00066363" w:rsidRPr="00086D82">
        <w:rPr>
          <w:rFonts w:ascii="Times New Roman" w:hAnsi="Times New Roman" w:cs="Times New Roman"/>
          <w:b/>
        </w:rPr>
        <w:tab/>
      </w:r>
      <w:r w:rsidRPr="00121027">
        <w:rPr>
          <w:rFonts w:ascii="Times New Roman" w:hAnsi="Times New Roman" w:cs="Times New Roman"/>
          <w:b/>
          <w:lang w:val="ru-RU"/>
        </w:rPr>
        <w:t>Г</w:t>
      </w:r>
      <w:r w:rsidRPr="00086D82">
        <w:rPr>
          <w:rFonts w:ascii="Times New Roman" w:hAnsi="Times New Roman" w:cs="Times New Roman"/>
          <w:b/>
        </w:rPr>
        <w:t>.</w:t>
      </w:r>
      <w:r w:rsidRPr="00121027">
        <w:rPr>
          <w:rFonts w:ascii="Times New Roman" w:hAnsi="Times New Roman" w:cs="Times New Roman"/>
          <w:b/>
          <w:lang w:val="ru-RU"/>
        </w:rPr>
        <w:t>С</w:t>
      </w:r>
      <w:r w:rsidRPr="00086D82">
        <w:rPr>
          <w:rFonts w:ascii="Times New Roman" w:hAnsi="Times New Roman" w:cs="Times New Roman"/>
          <w:b/>
        </w:rPr>
        <w:t>.</w:t>
      </w:r>
      <w:proofErr w:type="spellStart"/>
      <w:r w:rsidRPr="00121027">
        <w:rPr>
          <w:rFonts w:ascii="Times New Roman" w:hAnsi="Times New Roman" w:cs="Times New Roman"/>
          <w:b/>
          <w:lang w:val="ru-RU"/>
        </w:rPr>
        <w:t>Ирмухаметова</w:t>
      </w:r>
      <w:proofErr w:type="spellEnd"/>
    </w:p>
    <w:sectPr w:rsidR="00E704D8" w:rsidRPr="00086D82" w:rsidSect="00151D49">
      <w:pgSz w:w="12240" w:h="15840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95176C"/>
    <w:multiLevelType w:val="multilevel"/>
    <w:tmpl w:val="5EBA6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A03406"/>
    <w:multiLevelType w:val="hybridMultilevel"/>
    <w:tmpl w:val="2F009FE0"/>
    <w:lvl w:ilvl="0" w:tplc="EBEEB29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C56B84"/>
    <w:multiLevelType w:val="hybridMultilevel"/>
    <w:tmpl w:val="D4A43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0F7"/>
    <w:rsid w:val="00066363"/>
    <w:rsid w:val="00086D82"/>
    <w:rsid w:val="00121027"/>
    <w:rsid w:val="00151D49"/>
    <w:rsid w:val="0029423F"/>
    <w:rsid w:val="00336716"/>
    <w:rsid w:val="003A6D4A"/>
    <w:rsid w:val="004B71DD"/>
    <w:rsid w:val="005D41E7"/>
    <w:rsid w:val="006E4C09"/>
    <w:rsid w:val="007E7BD1"/>
    <w:rsid w:val="0089692B"/>
    <w:rsid w:val="008A7233"/>
    <w:rsid w:val="009234A5"/>
    <w:rsid w:val="0092655D"/>
    <w:rsid w:val="0095291F"/>
    <w:rsid w:val="00A546BB"/>
    <w:rsid w:val="00A879C0"/>
    <w:rsid w:val="00AE75B5"/>
    <w:rsid w:val="00B42E23"/>
    <w:rsid w:val="00BA3406"/>
    <w:rsid w:val="00C15287"/>
    <w:rsid w:val="00E704D8"/>
    <w:rsid w:val="00EA20F7"/>
    <w:rsid w:val="00EC78F5"/>
    <w:rsid w:val="00F6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828E8B"/>
  <w15:chartTrackingRefBased/>
  <w15:docId w15:val="{9649EBC9-A527-4062-BE5C-06D9425FD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2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6E4C09"/>
    <w:pPr>
      <w:ind w:left="720"/>
      <w:contextualSpacing/>
    </w:pPr>
  </w:style>
  <w:style w:type="character" w:styleId="a5">
    <w:name w:val="Strong"/>
    <w:basedOn w:val="a0"/>
    <w:uiPriority w:val="22"/>
    <w:qFormat/>
    <w:rsid w:val="005D41E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21027"/>
    <w:pPr>
      <w:spacing w:after="0" w:line="240" w:lineRule="auto"/>
    </w:pPr>
    <w:rPr>
      <w:rFonts w:ascii="Segoe UI" w:hAnsi="Segoe UI" w:cs="Segoe UI"/>
      <w:sz w:val="18"/>
      <w:szCs w:val="18"/>
      <w:lang w:val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121027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5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Ирмухаметова Галия</dc:creator>
  <cp:keywords/>
  <dc:description/>
  <cp:lastModifiedBy>Danelya Makhayeva</cp:lastModifiedBy>
  <cp:revision>9</cp:revision>
  <cp:lastPrinted>2026-05-22T07:25:00Z</cp:lastPrinted>
  <dcterms:created xsi:type="dcterms:W3CDTF">2026-04-14T07:30:00Z</dcterms:created>
  <dcterms:modified xsi:type="dcterms:W3CDTF">2026-05-22T10:09:00Z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a15d774b-1c90-4ced-aee2-fd27495fa6be</vt:lpwstr>
  </property>
</Properties>
</file>