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54771" w14:textId="596C8B00" w:rsidR="00AD25D5" w:rsidRPr="00BA3010" w:rsidRDefault="00AD25D5" w:rsidP="00AD25D5">
      <w:pPr>
        <w:jc w:val="center"/>
        <w:rPr>
          <w:b/>
        </w:rPr>
      </w:pPr>
      <w:bookmarkStart w:id="0" w:name="_Hlk134701909"/>
      <w:r>
        <w:rPr>
          <w:b/>
          <w:bCs/>
          <w:lang w:val="kk-KZ"/>
        </w:rPr>
        <w:t>Махаева Данэля Нурлановнаның</w:t>
      </w:r>
    </w:p>
    <w:bookmarkEnd w:id="0"/>
    <w:p w14:paraId="7EAAA24D" w14:textId="77777777" w:rsidR="00AD25D5" w:rsidRDefault="00AD25D5" w:rsidP="00AD25D5">
      <w:pPr>
        <w:jc w:val="center"/>
        <w:rPr>
          <w:b/>
          <w:bCs/>
        </w:rPr>
      </w:pPr>
      <w:r w:rsidRPr="007B11E0">
        <w:rPr>
          <w:b/>
          <w:bCs/>
        </w:rPr>
        <w:t>Халықаралық рецензияланған басылымдардағы жарияланымдар тізімі</w:t>
      </w:r>
    </w:p>
    <w:p w14:paraId="123FDDF3" w14:textId="77777777" w:rsidR="000A39D4" w:rsidRPr="001D5633" w:rsidRDefault="000A39D4" w:rsidP="000A39D4">
      <w:pPr>
        <w:jc w:val="both"/>
      </w:pPr>
    </w:p>
    <w:p w14:paraId="57687A63" w14:textId="17669AF2" w:rsidR="00AD25D5" w:rsidRPr="00AD25D5" w:rsidRDefault="00AD25D5" w:rsidP="00511BE7">
      <w:pPr>
        <w:rPr>
          <w:b/>
        </w:rPr>
      </w:pPr>
      <w:bookmarkStart w:id="1" w:name="_Hlk134701896"/>
      <w:r>
        <w:rPr>
          <w:b/>
          <w:bCs/>
        </w:rPr>
        <w:t>Автордың и</w:t>
      </w:r>
      <w:r w:rsidRPr="00B917E1">
        <w:rPr>
          <w:b/>
          <w:bCs/>
        </w:rPr>
        <w:t>дентификатор</w:t>
      </w:r>
      <w:r>
        <w:rPr>
          <w:b/>
          <w:bCs/>
        </w:rPr>
        <w:t>лары:</w:t>
      </w:r>
      <w:r w:rsidRPr="00945A1C">
        <w:rPr>
          <w:b/>
          <w:lang w:val="kk-KZ"/>
        </w:rPr>
        <w:t xml:space="preserve"> </w:t>
      </w:r>
      <w:r>
        <w:rPr>
          <w:b/>
          <w:lang w:val="en-US"/>
        </w:rPr>
        <w:t>Makhayeva</w:t>
      </w:r>
      <w:r w:rsidRPr="00AD25D5">
        <w:rPr>
          <w:b/>
        </w:rPr>
        <w:t xml:space="preserve"> </w:t>
      </w:r>
      <w:r>
        <w:rPr>
          <w:b/>
          <w:lang w:val="en-US"/>
        </w:rPr>
        <w:t>Danelya</w:t>
      </w:r>
      <w:r w:rsidRPr="00AD25D5">
        <w:rPr>
          <w:b/>
        </w:rPr>
        <w:t xml:space="preserve"> </w:t>
      </w:r>
      <w:r>
        <w:rPr>
          <w:b/>
          <w:lang w:val="en-US"/>
        </w:rPr>
        <w:t>N</w:t>
      </w:r>
      <w:r w:rsidRPr="00AD25D5">
        <w:rPr>
          <w:b/>
        </w:rPr>
        <w:t>.</w:t>
      </w:r>
    </w:p>
    <w:p w14:paraId="338A8B6A" w14:textId="11C1EB31" w:rsidR="00511BE7" w:rsidRPr="00DE0AF3" w:rsidRDefault="00511BE7" w:rsidP="00511BE7">
      <w:pPr>
        <w:rPr>
          <w:lang w:val="en-US"/>
        </w:rPr>
      </w:pPr>
      <w:r w:rsidRPr="000A39D4">
        <w:rPr>
          <w:lang w:val="en-US"/>
        </w:rPr>
        <w:t>Scopus</w:t>
      </w:r>
      <w:r w:rsidRPr="00DE0AF3">
        <w:rPr>
          <w:lang w:val="en-US"/>
        </w:rPr>
        <w:t xml:space="preserve"> </w:t>
      </w:r>
      <w:r>
        <w:rPr>
          <w:lang w:val="en-US"/>
        </w:rPr>
        <w:t>Author</w:t>
      </w:r>
      <w:r w:rsidRPr="00DE0AF3">
        <w:rPr>
          <w:lang w:val="en-US"/>
        </w:rPr>
        <w:t xml:space="preserve"> </w:t>
      </w:r>
      <w:r w:rsidRPr="000A39D4">
        <w:rPr>
          <w:lang w:val="en-US"/>
        </w:rPr>
        <w:t>ID</w:t>
      </w:r>
      <w:r w:rsidRPr="00DE0AF3">
        <w:rPr>
          <w:lang w:val="en-US"/>
        </w:rPr>
        <w:t xml:space="preserve">: </w:t>
      </w:r>
      <w:r w:rsidR="00D37C79" w:rsidRPr="00DE0AF3">
        <w:rPr>
          <w:rFonts w:eastAsia="Calibri"/>
          <w:lang w:val="en-US"/>
        </w:rPr>
        <w:t>57417199600</w:t>
      </w:r>
    </w:p>
    <w:p w14:paraId="651337E6" w14:textId="23329739" w:rsidR="00511BE7" w:rsidRDefault="00511BE7" w:rsidP="00511BE7">
      <w:pPr>
        <w:rPr>
          <w:lang w:val="en-US"/>
        </w:rPr>
      </w:pPr>
      <w:r w:rsidRPr="000A39D4">
        <w:rPr>
          <w:lang w:val="en-US"/>
        </w:rPr>
        <w:t>Web</w:t>
      </w:r>
      <w:r w:rsidRPr="00D22681">
        <w:rPr>
          <w:lang w:val="en-US"/>
        </w:rPr>
        <w:t xml:space="preserve"> </w:t>
      </w:r>
      <w:r w:rsidRPr="000A39D4">
        <w:rPr>
          <w:lang w:val="en-US"/>
        </w:rPr>
        <w:t>of</w:t>
      </w:r>
      <w:r w:rsidRPr="00D22681">
        <w:rPr>
          <w:lang w:val="en-US"/>
        </w:rPr>
        <w:t xml:space="preserve"> </w:t>
      </w:r>
      <w:r w:rsidRPr="000A39D4">
        <w:rPr>
          <w:lang w:val="en-US"/>
        </w:rPr>
        <w:t>Science</w:t>
      </w:r>
      <w:r w:rsidRPr="00D22681">
        <w:rPr>
          <w:lang w:val="en-US"/>
        </w:rPr>
        <w:t xml:space="preserve"> </w:t>
      </w:r>
      <w:r w:rsidRPr="000A39D4">
        <w:rPr>
          <w:lang w:val="en-US"/>
        </w:rPr>
        <w:t>Researcher</w:t>
      </w:r>
      <w:r w:rsidRPr="00D22681">
        <w:rPr>
          <w:lang w:val="en-US"/>
        </w:rPr>
        <w:t xml:space="preserve"> </w:t>
      </w:r>
      <w:r w:rsidRPr="000A39D4">
        <w:rPr>
          <w:lang w:val="en-US"/>
        </w:rPr>
        <w:t>ID</w:t>
      </w:r>
      <w:r>
        <w:rPr>
          <w:lang w:val="en-US"/>
        </w:rPr>
        <w:t>:</w:t>
      </w:r>
      <w:r w:rsidRPr="008473FF">
        <w:rPr>
          <w:lang w:val="en-US"/>
        </w:rPr>
        <w:t xml:space="preserve"> </w:t>
      </w:r>
      <w:r w:rsidR="00D37C79">
        <w:rPr>
          <w:rFonts w:eastAsia="Calibri"/>
          <w:lang w:val="en-US"/>
        </w:rPr>
        <w:t>E-9866-2016</w:t>
      </w:r>
    </w:p>
    <w:p w14:paraId="53B9D2C3" w14:textId="1E8A4DC8" w:rsidR="00AD25D5" w:rsidRPr="00AD25D5" w:rsidRDefault="00511BE7" w:rsidP="006504CC">
      <w:pPr>
        <w:rPr>
          <w:rFonts w:eastAsia="Calibri"/>
          <w:lang w:val="en-US"/>
        </w:rPr>
      </w:pPr>
      <w:r w:rsidRPr="000A39D4">
        <w:rPr>
          <w:lang w:val="en-US"/>
        </w:rPr>
        <w:t>OR</w:t>
      </w:r>
      <w:r>
        <w:rPr>
          <w:lang w:val="en-US"/>
        </w:rPr>
        <w:t>C</w:t>
      </w:r>
      <w:r w:rsidRPr="000A39D4">
        <w:rPr>
          <w:lang w:val="en-US"/>
        </w:rPr>
        <w:t>ID</w:t>
      </w:r>
      <w:r>
        <w:rPr>
          <w:lang w:val="en-US"/>
        </w:rPr>
        <w:t>:</w:t>
      </w:r>
      <w:r w:rsidRPr="008473FF">
        <w:rPr>
          <w:lang w:val="en-US"/>
        </w:rPr>
        <w:t xml:space="preserve"> </w:t>
      </w:r>
      <w:hyperlink r:id="rId8" w:history="1">
        <w:r w:rsidR="00AD25D5" w:rsidRPr="00553855">
          <w:rPr>
            <w:rStyle w:val="a5"/>
            <w:lang w:val="en-US"/>
          </w:rPr>
          <w:t>https://orcid.org/</w:t>
        </w:r>
        <w:r w:rsidR="00AD25D5" w:rsidRPr="00553855">
          <w:rPr>
            <w:rStyle w:val="a5"/>
            <w:rFonts w:eastAsia="Calibri"/>
            <w:lang w:val="en-US"/>
          </w:rPr>
          <w:t>0000-0003-1250-9587</w:t>
        </w:r>
      </w:hyperlink>
      <w:r w:rsidR="00AD25D5">
        <w:rPr>
          <w:rFonts w:eastAsia="Calibri"/>
          <w:lang w:val="en-US"/>
        </w:rPr>
        <w:t xml:space="preserve"> </w:t>
      </w:r>
    </w:p>
    <w:tbl>
      <w:tblPr>
        <w:tblpPr w:leftFromText="180" w:rightFromText="180" w:bottomFromText="200" w:vertAnchor="text" w:horzAnchor="margin" w:tblpY="102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90"/>
        <w:gridCol w:w="987"/>
        <w:gridCol w:w="3124"/>
        <w:gridCol w:w="1696"/>
        <w:gridCol w:w="1559"/>
        <w:gridCol w:w="1984"/>
        <w:gridCol w:w="2552"/>
        <w:gridCol w:w="1417"/>
      </w:tblGrid>
      <w:tr w:rsidR="00E82220" w:rsidRPr="00FB6FA0" w14:paraId="3E6B3CF3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7DB5C4DA" w14:textId="77777777" w:rsidR="00AD25D5" w:rsidRPr="00FB6FA0" w:rsidRDefault="00AD25D5" w:rsidP="00AD25D5">
            <w:pPr>
              <w:spacing w:line="276" w:lineRule="auto"/>
              <w:ind w:left="29"/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№</w:t>
            </w:r>
          </w:p>
          <w:p w14:paraId="47135765" w14:textId="414DCD1E" w:rsidR="00AD25D5" w:rsidRPr="00FB6FA0" w:rsidRDefault="00AD25D5" w:rsidP="00AD25D5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р/н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8998" w14:textId="29E73483" w:rsidR="00AD25D5" w:rsidRPr="00FB6FA0" w:rsidRDefault="00AD25D5" w:rsidP="00AD25D5">
            <w:pPr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Жарияланымның атауы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6623" w14:textId="2788C524" w:rsidR="00AD25D5" w:rsidRPr="00FB6FA0" w:rsidRDefault="00AD25D5" w:rsidP="00AD25D5">
            <w:pPr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Жарияланым түрі (мақала, шолу, т.б.)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FEFD" w14:textId="228DD66D" w:rsidR="00AD25D5" w:rsidRPr="00FB6FA0" w:rsidRDefault="00AD25D5" w:rsidP="00AD25D5">
            <w:pPr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 xml:space="preserve">Журналдың атауы, жариялау жылы (деректер базалары бойынша), </w:t>
            </w:r>
            <w:r w:rsidRPr="00FB6FA0">
              <w:rPr>
                <w:sz w:val="22"/>
                <w:szCs w:val="22"/>
              </w:rPr>
              <w:t>DOI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2B8C" w14:textId="4B7CF9D3" w:rsidR="00AD25D5" w:rsidRPr="00FB6FA0" w:rsidRDefault="00AD25D5" w:rsidP="00AD25D5">
            <w:pPr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Журналдың жариялау жылы бойынша Journal Citation Reports деректері бойынша импакт факторы және ғылым саласы*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423E" w14:textId="661CB4A6" w:rsidR="00AD25D5" w:rsidRPr="00FB6FA0" w:rsidRDefault="00AD25D5" w:rsidP="00AD25D5">
            <w:pPr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410D" w14:textId="3C17F45F" w:rsidR="00AD25D5" w:rsidRPr="00FB6FA0" w:rsidRDefault="00AD25D5" w:rsidP="00AD25D5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Журналдың жариялау жылы бойынша Scopus (Скопус) деректорі бойынша. CiteScore (СайтСкор) процентилі және ғылым саласы*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8BBA" w14:textId="61AC7170" w:rsidR="00AD25D5" w:rsidRPr="00FB6FA0" w:rsidRDefault="00AD25D5" w:rsidP="00AD25D5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Авторлардың АЖТ (үміткердің АЖТ сызу)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5017" w14:textId="2ABF9456" w:rsidR="00AD25D5" w:rsidRPr="00FB6FA0" w:rsidRDefault="00AD25D5" w:rsidP="00AD25D5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Үміткердің рөлі (бірлескен автор, бірінші автор немесе корреспонденция үшін автор)</w:t>
            </w:r>
          </w:p>
        </w:tc>
      </w:tr>
      <w:tr w:rsidR="00E82220" w:rsidRPr="00FB6FA0" w14:paraId="37A329B8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11C5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74BB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EC51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3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DD16" w14:textId="77777777" w:rsidR="000A39D4" w:rsidRPr="00FB6FA0" w:rsidRDefault="000A39D4" w:rsidP="006504CC">
            <w:pPr>
              <w:jc w:val="center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398E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EF01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BADA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0D98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563D" w14:textId="77777777" w:rsidR="000A39D4" w:rsidRPr="00FB6FA0" w:rsidRDefault="000A39D4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9</w:t>
            </w:r>
          </w:p>
        </w:tc>
      </w:tr>
      <w:tr w:rsidR="00E82220" w:rsidRPr="00FB6FA0" w14:paraId="22ABA844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897B" w14:textId="268A76A4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147F" w14:textId="0DD899A8" w:rsidR="00E82220" w:rsidRPr="00E82220" w:rsidRDefault="00E8222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Interpolymer complexes of poly(methacrylic acid) and poly(2-alkyl-2-oxazolines): pH-mediated assembly, quantum- chemical insights into hydrogen-bond structure, and iodine vapour sorption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F354" w14:textId="04A0A1D6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2F57" w14:textId="77777777" w:rsidR="00E82220" w:rsidRPr="00FB6FA0" w:rsidRDefault="00E82220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en-US"/>
              </w:rPr>
              <w:t>Polymer</w:t>
            </w:r>
            <w:r w:rsidRPr="00FB6FA0">
              <w:rPr>
                <w:sz w:val="22"/>
                <w:szCs w:val="22"/>
                <w:lang w:val="kk-KZ"/>
              </w:rPr>
              <w:t>, 2026. – 356, 130028</w:t>
            </w:r>
          </w:p>
          <w:p w14:paraId="74BDD09A" w14:textId="77777777" w:rsidR="00E82220" w:rsidRPr="00FB6FA0" w:rsidRDefault="00CB3FCE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hyperlink r:id="rId9" w:history="1">
              <w:r w:rsidR="00E82220" w:rsidRPr="00FB6FA0">
                <w:rPr>
                  <w:rStyle w:val="a5"/>
                  <w:sz w:val="22"/>
                  <w:szCs w:val="22"/>
                  <w:lang w:val="kk-KZ"/>
                </w:rPr>
                <w:t>https://doi.org/10.1016/j.polymer.2026.130028</w:t>
              </w:r>
            </w:hyperlink>
            <w:r w:rsidR="00E82220" w:rsidRPr="00FB6FA0">
              <w:rPr>
                <w:sz w:val="22"/>
                <w:szCs w:val="22"/>
                <w:lang w:val="kk-KZ"/>
              </w:rPr>
              <w:t xml:space="preserve">  </w:t>
            </w:r>
          </w:p>
          <w:p w14:paraId="30F8A666" w14:textId="77777777" w:rsidR="00E82220" w:rsidRPr="00FB6FA0" w:rsidRDefault="00E82220" w:rsidP="00E82220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</w:p>
          <w:p w14:paraId="6C8A90EA" w14:textId="68A36344" w:rsidR="00E82220" w:rsidRPr="00FB6FA0" w:rsidRDefault="00CB3FCE" w:rsidP="00E82220">
            <w:pPr>
              <w:jc w:val="center"/>
              <w:rPr>
                <w:sz w:val="22"/>
                <w:szCs w:val="22"/>
                <w:lang w:val="kk-KZ"/>
              </w:rPr>
            </w:pPr>
            <w:hyperlink r:id="rId10" w:history="1">
              <w:r w:rsidR="00E82220" w:rsidRPr="00FB6FA0">
                <w:rPr>
                  <w:rStyle w:val="a5"/>
                  <w:sz w:val="22"/>
                  <w:szCs w:val="22"/>
                  <w:lang w:val="kk-KZ"/>
                </w:rPr>
                <w:t>https://www.webofscience.com/wos/woscc/full-record/WOS:001746837800001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53AC" w14:textId="77777777" w:rsidR="00E82220" w:rsidRPr="00FB6FA0" w:rsidRDefault="00E82220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IF= 4.5</w:t>
            </w:r>
          </w:p>
          <w:p w14:paraId="7CDAC54C" w14:textId="77777777" w:rsidR="00E82220" w:rsidRPr="00FB6FA0" w:rsidRDefault="00E82220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Q2 (2024)</w:t>
            </w:r>
          </w:p>
          <w:p w14:paraId="1AE65214" w14:textId="6FCFF050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Polymer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807E" w14:textId="17432912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WOS:001746837800001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62B2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7.7 (2024)</w:t>
            </w:r>
          </w:p>
          <w:p w14:paraId="2C560142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%=</w:t>
            </w:r>
            <w:r w:rsidRPr="00FB6FA0">
              <w:rPr>
                <w:iCs/>
                <w:sz w:val="22"/>
                <w:szCs w:val="22"/>
                <w:lang w:val="en-US"/>
              </w:rPr>
              <w:t>82</w:t>
            </w:r>
          </w:p>
          <w:p w14:paraId="7A7B1C76" w14:textId="77777777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B6FA0">
              <w:rPr>
                <w:bCs/>
                <w:sz w:val="22"/>
                <w:szCs w:val="22"/>
                <w:lang w:val="en-US"/>
              </w:rPr>
              <w:t>Organic Chemistry</w:t>
            </w:r>
          </w:p>
          <w:p w14:paraId="1C39103B" w14:textId="77777777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D2C0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u w:val="single"/>
                <w:lang w:val="en-US"/>
              </w:rPr>
              <w:t>D.N.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u w:val="single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u w:val="single"/>
                <w:lang w:val="en-US"/>
              </w:rPr>
              <w:t>Makhayeva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u w:val="single"/>
                <w:lang w:val="en-US"/>
              </w:rPr>
              <w:t>,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 </w:t>
            </w:r>
          </w:p>
          <w:p w14:paraId="74450190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D.A.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Tolegenova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659EE25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A. M.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Abiyeva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311CC99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G. S.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Irmukhametova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 xml:space="preserve">, </w:t>
            </w:r>
          </w:p>
          <w:p w14:paraId="2CE2C42D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G. A.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Mun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28CCDD7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R. Y.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Smyslov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3EC15C44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Y.E.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Gorshkova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4AED9E90" w14:textId="77777777" w:rsidR="00E8222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V.E.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Ivanova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8E8D08F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F. N.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Tomilin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54307296" w14:textId="3695B40C" w:rsidR="00E82220" w:rsidRPr="00E8222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V.V.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Khutoryanskiy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C573" w14:textId="06919D01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ірінші автор</w:t>
            </w:r>
          </w:p>
        </w:tc>
      </w:tr>
      <w:tr w:rsidR="00E82220" w:rsidRPr="00FB6FA0" w14:paraId="034E9C8D" w14:textId="77777777" w:rsidTr="00520855">
        <w:trPr>
          <w:trHeight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A6BA" w14:textId="5657C526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12BA" w14:textId="3D407837" w:rsidR="00E82220" w:rsidRPr="00FB6FA0" w:rsidRDefault="00E82220" w:rsidP="00D962A2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color w:val="000000" w:themeColor="text1"/>
                <w:sz w:val="22"/>
                <w:szCs w:val="22"/>
                <w:lang w:val="en-US"/>
              </w:rPr>
              <w:t xml:space="preserve">Synthesis, Characterisation and Preliminary Antimicrobial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2549" w14:textId="054762F5" w:rsidR="00E82220" w:rsidRPr="00FB6FA0" w:rsidRDefault="00E82220" w:rsidP="00E82220">
            <w:pPr>
              <w:jc w:val="center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мақала</w:t>
            </w:r>
            <w:r w:rsidRPr="00FB6FA0">
              <w:rPr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8CF" w14:textId="37A5AF1F" w:rsidR="00E82220" w:rsidRPr="00E8222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Polymers (Basel), 2025, 17(22), 3017. </w:t>
            </w:r>
            <w:hyperlink r:id="rId11" w:history="1">
              <w:r w:rsidRPr="00FB6FA0">
                <w:rPr>
                  <w:rStyle w:val="a5"/>
                  <w:sz w:val="22"/>
                  <w:szCs w:val="22"/>
                  <w:lang w:val="en-US"/>
                </w:rPr>
                <w:t>https://doi.org/10.3390/polym17223017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535D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IF=4.9</w:t>
            </w:r>
          </w:p>
          <w:p w14:paraId="7D9D1363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</w:rPr>
            </w:pPr>
            <w:r w:rsidRPr="00FB6FA0">
              <w:rPr>
                <w:iCs/>
                <w:sz w:val="22"/>
                <w:szCs w:val="22"/>
              </w:rPr>
              <w:t>Q</w:t>
            </w:r>
            <w:r w:rsidRPr="00FB6FA0">
              <w:rPr>
                <w:iCs/>
                <w:sz w:val="22"/>
                <w:szCs w:val="22"/>
                <w:lang w:val="en-US"/>
              </w:rPr>
              <w:t>1</w:t>
            </w:r>
            <w:r w:rsidRPr="00FB6FA0">
              <w:rPr>
                <w:iCs/>
                <w:sz w:val="22"/>
                <w:szCs w:val="22"/>
              </w:rPr>
              <w:t xml:space="preserve"> </w:t>
            </w:r>
            <w:r w:rsidRPr="00FB6FA0">
              <w:rPr>
                <w:sz w:val="22"/>
                <w:szCs w:val="22"/>
                <w:lang w:val="en-US"/>
              </w:rPr>
              <w:t>(2024)</w:t>
            </w:r>
          </w:p>
          <w:p w14:paraId="4DBFB745" w14:textId="0DFDBFCB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</w:rPr>
              <w:t>Polymer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A323" w14:textId="5AB387EA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WOS:001623787600001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C8D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9.7 (2024)</w:t>
            </w:r>
          </w:p>
          <w:p w14:paraId="16585052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</w:t>
            </w:r>
            <w:r w:rsidRPr="00FB6FA0">
              <w:rPr>
                <w:sz w:val="22"/>
                <w:szCs w:val="22"/>
                <w:lang w:val="en-US"/>
              </w:rPr>
              <w:t>85</w:t>
            </w:r>
          </w:p>
          <w:p w14:paraId="010D6417" w14:textId="2CCEEC82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7E48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u w:val="single"/>
                <w:lang w:val="en-US"/>
              </w:rPr>
              <w:t>D.N.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u w:val="single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u w:val="single"/>
                <w:lang w:val="en-US"/>
              </w:rPr>
              <w:t>Makhayeva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u w:val="single"/>
                <w:lang w:val="en-US"/>
              </w:rPr>
              <w:t>,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 </w:t>
            </w:r>
          </w:p>
          <w:p w14:paraId="23473CAA" w14:textId="77777777" w:rsidR="00E82220" w:rsidRPr="00FB6FA0" w:rsidRDefault="00E82220" w:rsidP="00E82220">
            <w:pPr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 xml:space="preserve">D.D. Mukhamediya, </w:t>
            </w:r>
          </w:p>
          <w:p w14:paraId="7EEF1B8C" w14:textId="77777777" w:rsidR="00E82220" w:rsidRPr="00FB6FA0" w:rsidRDefault="00E82220" w:rsidP="00E82220">
            <w:pPr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 xml:space="preserve">S.R. Tairova, </w:t>
            </w:r>
          </w:p>
          <w:p w14:paraId="79C568D2" w14:textId="578BE0E3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G.S. Irmukhametova,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F69" w14:textId="5734FAE8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ірінші автор</w:t>
            </w:r>
          </w:p>
        </w:tc>
      </w:tr>
      <w:tr w:rsidR="00E82220" w:rsidRPr="00FB6FA0" w14:paraId="465D773C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E6E8" w14:textId="0A3E54BA" w:rsidR="00E82220" w:rsidRPr="00FB6FA0" w:rsidRDefault="00E82220" w:rsidP="00D962A2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0994" w14:textId="144525A9" w:rsidR="00E82220" w:rsidRPr="00FB6FA0" w:rsidRDefault="00E82220" w:rsidP="00D962A2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4E8F" w14:textId="3BC27FD0" w:rsidR="00E82220" w:rsidRPr="00FB6FA0" w:rsidRDefault="00E82220" w:rsidP="00D962A2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</w:rPr>
              <w:t>3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7241" w14:textId="2FAE29FA" w:rsidR="00E82220" w:rsidRPr="00FB6FA0" w:rsidRDefault="00E82220" w:rsidP="00D962A2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</w:rPr>
              <w:t>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0B31" w14:textId="478D2660" w:rsidR="00E82220" w:rsidRPr="00FB6FA0" w:rsidRDefault="00E82220" w:rsidP="00D962A2">
            <w:pPr>
              <w:jc w:val="center"/>
              <w:rPr>
                <w:iCs/>
                <w:sz w:val="22"/>
                <w:szCs w:val="22"/>
                <w:highlight w:val="yellow"/>
                <w:lang w:val="en-US"/>
              </w:rPr>
            </w:pPr>
            <w:r w:rsidRPr="00FB6FA0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4000" w14:textId="0D060074" w:rsidR="00E82220" w:rsidRPr="00FB6FA0" w:rsidRDefault="00E82220" w:rsidP="00D962A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B6FA0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1ABE" w14:textId="3A4C11DF" w:rsidR="00E82220" w:rsidRPr="00FB6FA0" w:rsidRDefault="00E82220" w:rsidP="00D962A2">
            <w:pPr>
              <w:jc w:val="center"/>
              <w:rPr>
                <w:iCs/>
                <w:sz w:val="22"/>
                <w:szCs w:val="22"/>
                <w:highlight w:val="yellow"/>
                <w:lang w:val="en-US"/>
              </w:rPr>
            </w:pPr>
            <w:r w:rsidRPr="00FB6FA0">
              <w:rPr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9D3A" w14:textId="1356668A" w:rsidR="00E82220" w:rsidRPr="00FB6FA0" w:rsidRDefault="00E82220" w:rsidP="00D962A2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885F" w14:textId="74A87D64" w:rsidR="00E82220" w:rsidRPr="00FB6FA0" w:rsidRDefault="00E82220" w:rsidP="00D962A2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bCs/>
                <w:sz w:val="22"/>
                <w:szCs w:val="22"/>
                <w:lang w:val="kk-KZ"/>
              </w:rPr>
              <w:t>9</w:t>
            </w:r>
          </w:p>
        </w:tc>
      </w:tr>
      <w:tr w:rsidR="00E82220" w:rsidRPr="00E82220" w14:paraId="31A1237F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0AEF" w14:textId="77777777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5E58" w14:textId="6D50B42A" w:rsidR="00E82220" w:rsidRPr="00D962A2" w:rsidRDefault="00E82220" w:rsidP="00D962A2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color w:val="000000" w:themeColor="text1"/>
                <w:sz w:val="22"/>
                <w:szCs w:val="22"/>
                <w:lang w:val="en-US"/>
              </w:rPr>
              <w:t>Evaluation of Chitosan–4-Anisaldehyde conjugates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48E8" w14:textId="77777777" w:rsidR="00E82220" w:rsidRPr="00E8222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DE8D" w14:textId="69A222B1" w:rsidR="00E82220" w:rsidRPr="00E82220" w:rsidRDefault="00CB3FCE" w:rsidP="00E82220">
            <w:pPr>
              <w:jc w:val="center"/>
              <w:rPr>
                <w:sz w:val="22"/>
                <w:szCs w:val="22"/>
                <w:lang w:val="en-US"/>
              </w:rPr>
            </w:pPr>
            <w:hyperlink r:id="rId12" w:history="1"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https://www.webofscience.com/wos/woscc/full-record/WOS:001623787600001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7AC6" w14:textId="77777777" w:rsidR="00E82220" w:rsidRPr="00E8222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D692" w14:textId="77777777" w:rsidR="00E82220" w:rsidRPr="00E8222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744E" w14:textId="1953FD70" w:rsidR="00E82220" w:rsidRPr="00E82220" w:rsidRDefault="00520855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Polymers and Plastics, General Chemistry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C94D" w14:textId="53A762F3" w:rsidR="00E82220" w:rsidRPr="00FB6FA0" w:rsidRDefault="00E82220" w:rsidP="00E82220">
            <w:pPr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en-US"/>
              </w:rPr>
              <w:t>V.V. Khutoryanskiy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5748" w14:textId="77777777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</w:tr>
      <w:tr w:rsidR="00E82220" w:rsidRPr="00FB6FA0" w14:paraId="0BBBF528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9779" w14:textId="14316663" w:rsidR="00E82220" w:rsidRPr="00E82220" w:rsidRDefault="00E82220" w:rsidP="00E82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BA06" w14:textId="0C0E6621" w:rsidR="00E82220" w:rsidRPr="00FB6FA0" w:rsidRDefault="00E8222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Application of Carbon–Silicon Hybrid Fillers Derived from Carbonised Rice Production Waste in Industrial Tread Rubber Compounds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5370" w14:textId="1F70C0A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9724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Polymers (Basel), 2025; 17(15):2070.  https://doi.org/10.3390/polym17152070.</w:t>
            </w:r>
          </w:p>
          <w:p w14:paraId="43021D10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084F909" w14:textId="4321D89D" w:rsidR="00E82220" w:rsidRPr="00FB6FA0" w:rsidRDefault="00CB3FCE" w:rsidP="00E82220">
            <w:pPr>
              <w:jc w:val="center"/>
              <w:rPr>
                <w:sz w:val="22"/>
                <w:szCs w:val="22"/>
                <w:lang w:val="en-US"/>
              </w:rPr>
            </w:pPr>
            <w:hyperlink r:id="rId13" w:history="1"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https://www.webofscience.com/wos/woscc/full-record/WOS:001548749100001</w:t>
              </w:r>
            </w:hyperlink>
            <w:r w:rsidR="00E82220" w:rsidRPr="00FB6FA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C4CC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IF=4.9</w:t>
            </w:r>
          </w:p>
          <w:p w14:paraId="34AD7DB5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</w:rPr>
            </w:pPr>
            <w:r w:rsidRPr="00FB6FA0">
              <w:rPr>
                <w:iCs/>
                <w:sz w:val="22"/>
                <w:szCs w:val="22"/>
              </w:rPr>
              <w:t>Q</w:t>
            </w:r>
            <w:r w:rsidRPr="00FB6FA0">
              <w:rPr>
                <w:iCs/>
                <w:sz w:val="22"/>
                <w:szCs w:val="22"/>
                <w:lang w:val="en-US"/>
              </w:rPr>
              <w:t>1</w:t>
            </w:r>
            <w:r w:rsidRPr="00FB6FA0">
              <w:rPr>
                <w:iCs/>
                <w:sz w:val="22"/>
                <w:szCs w:val="22"/>
              </w:rPr>
              <w:t xml:space="preserve"> </w:t>
            </w:r>
            <w:r w:rsidRPr="00FB6FA0">
              <w:rPr>
                <w:sz w:val="22"/>
                <w:szCs w:val="22"/>
                <w:lang w:val="en-US"/>
              </w:rPr>
              <w:t>(2024)</w:t>
            </w:r>
          </w:p>
          <w:p w14:paraId="28527FCD" w14:textId="7EBC5A0C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</w:rPr>
              <w:t>Polymer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916B" w14:textId="1AD781A3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WOS:001548749100001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06AE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9.7 (2024)</w:t>
            </w:r>
          </w:p>
          <w:p w14:paraId="682E3174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</w:t>
            </w:r>
            <w:r w:rsidRPr="00FB6FA0">
              <w:rPr>
                <w:sz w:val="22"/>
                <w:szCs w:val="22"/>
                <w:lang w:val="en-US"/>
              </w:rPr>
              <w:t>85</w:t>
            </w:r>
          </w:p>
          <w:p w14:paraId="3DC0ADAF" w14:textId="4F2C0CBA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Polymers and Plastics, General Chemistry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063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V.V. Bobrova,  </w:t>
            </w:r>
          </w:p>
          <w:p w14:paraId="260E977C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S.V. Nechipurenko,  </w:t>
            </w:r>
          </w:p>
          <w:p w14:paraId="18D62AA5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B.B. Yermukhambetova,</w:t>
            </w:r>
          </w:p>
          <w:p w14:paraId="6B2EB110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A.V. Kasperovich, </w:t>
            </w:r>
          </w:p>
          <w:p w14:paraId="794BAAB2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S.A. Yefremov, </w:t>
            </w:r>
          </w:p>
          <w:p w14:paraId="66E0607A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A.K. Kaiaidarova, </w:t>
            </w:r>
            <w:r w:rsidRPr="00FB6FA0">
              <w:rPr>
                <w:rStyle w:val="given-name"/>
                <w:sz w:val="22"/>
                <w:szCs w:val="22"/>
                <w:u w:val="single"/>
                <w:lang w:val="en-US"/>
              </w:rPr>
              <w:t xml:space="preserve"> D.N.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u w:val="single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u w:val="single"/>
                <w:lang w:val="en-US"/>
              </w:rPr>
              <w:t>Makhayeva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u w:val="single"/>
                <w:lang w:val="en-US"/>
              </w:rPr>
              <w:t>,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 </w:t>
            </w:r>
          </w:p>
          <w:p w14:paraId="48E2253A" w14:textId="77777777" w:rsidR="00E82220" w:rsidRPr="00FB6FA0" w:rsidRDefault="00E82220" w:rsidP="00E82220">
            <w:pPr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G.S. Irmukhametova,  G.Zh. Yeligbayeva, </w:t>
            </w:r>
          </w:p>
          <w:p w14:paraId="23D3D723" w14:textId="26BAF40B" w:rsidR="00E82220" w:rsidRPr="00FB6FA0" w:rsidRDefault="00E82220" w:rsidP="00E82220">
            <w:pPr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 G.A. Mun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14E9" w14:textId="6D3118E5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ірлескен автор</w:t>
            </w:r>
          </w:p>
        </w:tc>
      </w:tr>
      <w:tr w:rsidR="00E82220" w:rsidRPr="00FB6FA0" w14:paraId="448D210A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214B" w14:textId="2B36BCD5" w:rsidR="00E82220" w:rsidRPr="00E82220" w:rsidRDefault="00E82220" w:rsidP="00E82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E9C1" w14:textId="3DD5F7B7" w:rsidR="00E82220" w:rsidRPr="00FB6FA0" w:rsidRDefault="00E8222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Dynamic and structural insights into hydrogen-bonded interpolymer complexes of poly(2-alkyl-2-oxazolines) with poly(carboxylic acids).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4ABB" w14:textId="43D1A17F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573E" w14:textId="77777777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Journal of Colloid and Interface Science, 2025, Vol. 699, Part 1, Article 138185. </w:t>
            </w:r>
            <w:hyperlink r:id="rId14" w:history="1">
              <w:r w:rsidRPr="00FB6FA0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Pr="00FB6FA0">
                <w:rPr>
                  <w:rStyle w:val="a5"/>
                  <w:sz w:val="22"/>
                  <w:szCs w:val="22"/>
                </w:rPr>
                <w:t>://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doi</w:t>
              </w:r>
              <w:r w:rsidRPr="00FB6FA0">
                <w:rPr>
                  <w:rStyle w:val="a5"/>
                  <w:sz w:val="22"/>
                  <w:szCs w:val="22"/>
                </w:rPr>
                <w:t>.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org</w:t>
              </w:r>
              <w:r w:rsidRPr="00FB6FA0">
                <w:rPr>
                  <w:rStyle w:val="a5"/>
                  <w:sz w:val="22"/>
                  <w:szCs w:val="22"/>
                </w:rPr>
                <w:t>/10.1016/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j</w:t>
              </w:r>
              <w:r w:rsidRPr="00FB6FA0">
                <w:rPr>
                  <w:rStyle w:val="a5"/>
                  <w:sz w:val="22"/>
                  <w:szCs w:val="22"/>
                </w:rPr>
                <w:t>.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jcis</w:t>
              </w:r>
              <w:r w:rsidRPr="00FB6FA0">
                <w:rPr>
                  <w:rStyle w:val="a5"/>
                  <w:sz w:val="22"/>
                  <w:szCs w:val="22"/>
                </w:rPr>
                <w:t>.2025.138185</w:t>
              </w:r>
            </w:hyperlink>
            <w:r w:rsidRPr="00FB6FA0">
              <w:rPr>
                <w:sz w:val="22"/>
                <w:szCs w:val="22"/>
              </w:rPr>
              <w:t>.</w:t>
            </w:r>
          </w:p>
          <w:p w14:paraId="633BAE47" w14:textId="77777777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</w:p>
          <w:p w14:paraId="762DDBEC" w14:textId="0399C1F3" w:rsidR="00E82220" w:rsidRPr="00FB6FA0" w:rsidRDefault="00CB3FCE" w:rsidP="00E82220">
            <w:pPr>
              <w:jc w:val="center"/>
              <w:rPr>
                <w:sz w:val="22"/>
                <w:szCs w:val="22"/>
              </w:rPr>
            </w:pPr>
            <w:hyperlink r:id="rId15" w:history="1"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="00E82220" w:rsidRPr="00FB6FA0">
                <w:rPr>
                  <w:rStyle w:val="a5"/>
                  <w:sz w:val="22"/>
                  <w:szCs w:val="22"/>
                </w:rPr>
                <w:t>://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www</w:t>
              </w:r>
              <w:r w:rsidR="00E82220" w:rsidRPr="00FB6FA0">
                <w:rPr>
                  <w:rStyle w:val="a5"/>
                  <w:sz w:val="22"/>
                  <w:szCs w:val="22"/>
                </w:rPr>
                <w:t>.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webofscience</w:t>
              </w:r>
              <w:r w:rsidR="00E82220" w:rsidRPr="00FB6FA0">
                <w:rPr>
                  <w:rStyle w:val="a5"/>
                  <w:sz w:val="22"/>
                  <w:szCs w:val="22"/>
                </w:rPr>
                <w:t>.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com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woscc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full</w:t>
              </w:r>
              <w:r w:rsidR="00E82220" w:rsidRPr="00FB6FA0">
                <w:rPr>
                  <w:rStyle w:val="a5"/>
                  <w:sz w:val="22"/>
                  <w:szCs w:val="22"/>
                </w:rPr>
                <w:t>-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record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</w:t>
              </w:r>
              <w:r w:rsidR="00E82220" w:rsidRPr="00FB6FA0">
                <w:rPr>
                  <w:rStyle w:val="a5"/>
                  <w:sz w:val="22"/>
                  <w:szCs w:val="22"/>
                </w:rPr>
                <w:t>:001540421700005</w:t>
              </w:r>
            </w:hyperlink>
            <w:r w:rsidR="00E82220" w:rsidRPr="00FB6F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6D3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kk-KZ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IF=</w:t>
            </w:r>
            <w:r w:rsidRPr="00FB6FA0">
              <w:rPr>
                <w:iCs/>
                <w:sz w:val="22"/>
                <w:szCs w:val="22"/>
                <w:lang w:val="kk-KZ"/>
              </w:rPr>
              <w:t>9.7</w:t>
            </w:r>
          </w:p>
          <w:p w14:paraId="19883230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Q</w:t>
            </w:r>
            <w:r w:rsidRPr="00FB6FA0">
              <w:rPr>
                <w:iCs/>
                <w:sz w:val="22"/>
                <w:szCs w:val="22"/>
              </w:rPr>
              <w:t>1</w:t>
            </w:r>
            <w:r w:rsidRPr="00FB6FA0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FB6FA0">
              <w:rPr>
                <w:sz w:val="22"/>
                <w:szCs w:val="22"/>
                <w:lang w:val="en-US"/>
              </w:rPr>
              <w:t>(202</w:t>
            </w:r>
            <w:r w:rsidRPr="00FB6FA0">
              <w:rPr>
                <w:sz w:val="22"/>
                <w:szCs w:val="22"/>
              </w:rPr>
              <w:t>4</w:t>
            </w:r>
            <w:r w:rsidRPr="00FB6FA0">
              <w:rPr>
                <w:sz w:val="22"/>
                <w:szCs w:val="22"/>
                <w:lang w:val="en-US"/>
              </w:rPr>
              <w:t>)</w:t>
            </w:r>
          </w:p>
          <w:p w14:paraId="585AE48B" w14:textId="18FA247F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Chemistry, physical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936C" w14:textId="4F56D36F" w:rsidR="00E82220" w:rsidRPr="00FB6FA0" w:rsidRDefault="00E82220" w:rsidP="00E82220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WOS:001540421700005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251C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18.5 (2024)</w:t>
            </w:r>
          </w:p>
          <w:p w14:paraId="276E9092" w14:textId="77777777" w:rsidR="00E82220" w:rsidRPr="00FB6FA0" w:rsidRDefault="00E82220" w:rsidP="00E8222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%=88</w:t>
            </w:r>
          </w:p>
          <w:p w14:paraId="0E6A516E" w14:textId="57ACEC02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Colloid and Surface Chemistry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E30C" w14:textId="7FC75A69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R. Y.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Smyslov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DE46EE0" w14:textId="6EA5CFEB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Y.E.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Gorshkova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09D19879" w14:textId="0B98FE53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T.N. Nekrasova, </w:t>
            </w:r>
            <w:r w:rsidRPr="00FB6FA0">
              <w:rPr>
                <w:rStyle w:val="given-name"/>
                <w:sz w:val="22"/>
                <w:szCs w:val="22"/>
                <w:u w:val="single"/>
                <w:lang w:val="en-US"/>
              </w:rPr>
              <w:t>D.N.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u w:val="single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u w:val="single"/>
                <w:lang w:val="en-US"/>
              </w:rPr>
              <w:t>Makhayeva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u w:val="single"/>
                <w:lang w:val="en-US"/>
              </w:rPr>
              <w:t>,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 </w:t>
            </w:r>
          </w:p>
          <w:p w14:paraId="619ED7A1" w14:textId="77777777" w:rsidR="00E82220" w:rsidRPr="00FB6FA0" w:rsidRDefault="00E82220" w:rsidP="00E82220">
            <w:pPr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</w:pPr>
            <w:r w:rsidRPr="00FB6FA0">
              <w:rPr>
                <w:rStyle w:val="given-name"/>
                <w:sz w:val="22"/>
                <w:szCs w:val="22"/>
                <w:lang w:val="en-US"/>
              </w:rPr>
              <w:t>G. A.</w:t>
            </w:r>
            <w:r w:rsidRPr="00FB6FA0">
              <w:rPr>
                <w:rStyle w:val="react-xocs-alternative-link"/>
                <w:rFonts w:eastAsiaTheme="majorEastAsia"/>
                <w:sz w:val="22"/>
                <w:szCs w:val="22"/>
                <w:lang w:val="en-US"/>
              </w:rPr>
              <w:t> </w:t>
            </w:r>
            <w:r w:rsidRPr="00FB6FA0">
              <w:rPr>
                <w:rStyle w:val="text"/>
                <w:rFonts w:eastAsiaTheme="majorEastAsia"/>
                <w:sz w:val="22"/>
                <w:szCs w:val="22"/>
                <w:lang w:val="en-US"/>
              </w:rPr>
              <w:t>Mun</w:t>
            </w:r>
            <w:r w:rsidRPr="00FB6FA0">
              <w:rPr>
                <w:rFonts w:ascii="Arial" w:hAnsi="Arial" w:cs="Arial"/>
                <w:color w:val="1F1F1F"/>
                <w:sz w:val="22"/>
                <w:szCs w:val="22"/>
                <w:lang w:val="en-US"/>
              </w:rPr>
              <w:t>, </w:t>
            </w:r>
          </w:p>
          <w:p w14:paraId="1FC2AF79" w14:textId="1CEEAE14" w:rsidR="00E82220" w:rsidRPr="00FB6FA0" w:rsidRDefault="00E82220" w:rsidP="00E82220">
            <w:pPr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en-US"/>
              </w:rPr>
              <w:t>G.S. Irmukhametova, V.V. Khutoryanskiy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6584" w14:textId="1218C8DA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ірлескен автор</w:t>
            </w:r>
          </w:p>
        </w:tc>
      </w:tr>
      <w:tr w:rsidR="00E82220" w:rsidRPr="00FB6FA0" w14:paraId="313C2FAA" w14:textId="77777777" w:rsidTr="00520855">
        <w:trPr>
          <w:trHeight w:val="1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F6B3" w14:textId="3AC99E1A" w:rsidR="00E82220" w:rsidRPr="00FB6FA0" w:rsidRDefault="00E82220" w:rsidP="00E82220">
            <w:pPr>
              <w:pStyle w:val="a3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22C4" w14:textId="18B0142F" w:rsidR="00E82220" w:rsidRPr="00FB6FA0" w:rsidRDefault="00E82220" w:rsidP="00D962A2">
            <w:pPr>
              <w:pStyle w:val="ae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Thiol-Ene Click Hydrogels From Pentaerythritol Tetrakis(3-Mercaptopropionate) and Polyethylene Glycol Diacrylate: Mucoadhesive and Antimicrobial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F11" w14:textId="7282C6F3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шолу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4334" w14:textId="77777777" w:rsidR="00E82220" w:rsidRPr="00FB6FA0" w:rsidRDefault="00E82220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Journal of Applied Polymer Science, 2025. - Volume1 42, Issue43.  </w:t>
            </w:r>
            <w:hyperlink r:id="rId16" w:history="1">
              <w:r w:rsidRPr="00FB6FA0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Pr="00FB6FA0">
                <w:rPr>
                  <w:rStyle w:val="a5"/>
                  <w:sz w:val="22"/>
                  <w:szCs w:val="22"/>
                </w:rPr>
                <w:t>://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doi</w:t>
              </w:r>
              <w:r w:rsidRPr="00FB6FA0">
                <w:rPr>
                  <w:rStyle w:val="a5"/>
                  <w:sz w:val="22"/>
                  <w:szCs w:val="22"/>
                </w:rPr>
                <w:t>.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org</w:t>
              </w:r>
              <w:r w:rsidRPr="00FB6FA0">
                <w:rPr>
                  <w:rStyle w:val="a5"/>
                  <w:sz w:val="22"/>
                  <w:szCs w:val="22"/>
                </w:rPr>
                <w:t>/10.1002/</w:t>
              </w:r>
              <w:r w:rsidRPr="00FB6FA0">
                <w:rPr>
                  <w:rStyle w:val="a5"/>
                  <w:sz w:val="22"/>
                  <w:szCs w:val="22"/>
                  <w:lang w:val="en-US"/>
                </w:rPr>
                <w:t>app</w:t>
              </w:r>
              <w:r w:rsidRPr="00FB6FA0">
                <w:rPr>
                  <w:rStyle w:val="a5"/>
                  <w:sz w:val="22"/>
                  <w:szCs w:val="22"/>
                </w:rPr>
                <w:t>.57644</w:t>
              </w:r>
            </w:hyperlink>
            <w:r w:rsidRPr="00FB6FA0">
              <w:rPr>
                <w:sz w:val="22"/>
                <w:szCs w:val="22"/>
              </w:rPr>
              <w:t xml:space="preserve">  </w:t>
            </w:r>
          </w:p>
          <w:p w14:paraId="7D79DD28" w14:textId="77777777" w:rsidR="00E82220" w:rsidRPr="00FB6FA0" w:rsidRDefault="00E82220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A40488B" w14:textId="47263B5F" w:rsidR="00E82220" w:rsidRPr="00E82220" w:rsidRDefault="00CB3FCE" w:rsidP="00E82220">
            <w:pPr>
              <w:jc w:val="center"/>
              <w:rPr>
                <w:sz w:val="22"/>
                <w:szCs w:val="22"/>
              </w:rPr>
            </w:pPr>
            <w:hyperlink r:id="rId17" w:history="1"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="00E82220" w:rsidRPr="00FB6FA0">
                <w:rPr>
                  <w:rStyle w:val="a5"/>
                  <w:sz w:val="22"/>
                  <w:szCs w:val="22"/>
                </w:rPr>
                <w:t>://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www</w:t>
              </w:r>
              <w:r w:rsidR="00E82220" w:rsidRPr="00FB6FA0">
                <w:rPr>
                  <w:rStyle w:val="a5"/>
                  <w:sz w:val="22"/>
                  <w:szCs w:val="22"/>
                </w:rPr>
                <w:t>.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webofscience</w:t>
              </w:r>
              <w:r w:rsidR="00E82220" w:rsidRPr="00FB6FA0">
                <w:rPr>
                  <w:rStyle w:val="a5"/>
                  <w:sz w:val="22"/>
                  <w:szCs w:val="22"/>
                </w:rPr>
                <w:t>.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com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woscc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full</w:t>
              </w:r>
              <w:r w:rsidR="00E82220" w:rsidRPr="00FB6FA0">
                <w:rPr>
                  <w:rStyle w:val="a5"/>
                  <w:sz w:val="22"/>
                  <w:szCs w:val="22"/>
                </w:rPr>
                <w:t>-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record</w:t>
              </w:r>
              <w:r w:rsidR="00E82220" w:rsidRPr="00FB6FA0">
                <w:rPr>
                  <w:rStyle w:val="a5"/>
                  <w:sz w:val="22"/>
                  <w:szCs w:val="22"/>
                </w:rPr>
                <w:t>/</w:t>
              </w:r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WOS</w:t>
              </w:r>
              <w:r w:rsidR="00E82220" w:rsidRPr="00FB6FA0">
                <w:rPr>
                  <w:rStyle w:val="a5"/>
                  <w:sz w:val="22"/>
                  <w:szCs w:val="22"/>
                </w:rPr>
                <w:t>:001531127000001</w:t>
              </w:r>
            </w:hyperlink>
            <w:r w:rsidR="00E82220" w:rsidRPr="00FB6F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7E76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IF= 2.8</w:t>
            </w:r>
          </w:p>
          <w:p w14:paraId="13C02B45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Q3 (2024)</w:t>
            </w:r>
          </w:p>
          <w:p w14:paraId="158F5112" w14:textId="4E48A499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Polymer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E393" w14:textId="53DF53B4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WOS:001531127000001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FD3A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5.8 (20</w:t>
            </w:r>
            <w:r w:rsidRPr="00FB6FA0">
              <w:rPr>
                <w:iCs/>
                <w:sz w:val="22"/>
                <w:szCs w:val="22"/>
              </w:rPr>
              <w:t>2</w:t>
            </w:r>
            <w:r w:rsidRPr="00FB6FA0">
              <w:rPr>
                <w:iCs/>
                <w:sz w:val="22"/>
                <w:szCs w:val="22"/>
                <w:lang w:val="en-US"/>
              </w:rPr>
              <w:t>4)</w:t>
            </w:r>
          </w:p>
          <w:p w14:paraId="09F175F0" w14:textId="77777777" w:rsidR="00E82220" w:rsidRPr="00FB6FA0" w:rsidRDefault="00E82220" w:rsidP="00E82220">
            <w:pPr>
              <w:jc w:val="center"/>
              <w:rPr>
                <w:color w:val="000000"/>
                <w:sz w:val="22"/>
                <w:szCs w:val="22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%=70</w:t>
            </w:r>
          </w:p>
          <w:p w14:paraId="0F461FD4" w14:textId="77777777" w:rsidR="00E82220" w:rsidRPr="00FB6FA0" w:rsidRDefault="00E82220" w:rsidP="00E8222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General Chemistry</w:t>
            </w:r>
          </w:p>
          <w:p w14:paraId="66F2B77D" w14:textId="0B6D2EE0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BEDE" w14:textId="77777777" w:rsidR="00E82220" w:rsidRPr="00FB6FA0" w:rsidRDefault="00E82220" w:rsidP="00E82220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D.S. Kazybayeva,</w:t>
            </w:r>
          </w:p>
          <w:p w14:paraId="7889FC9F" w14:textId="77777777" w:rsidR="00E82220" w:rsidRPr="00FB6FA0" w:rsidRDefault="00E82220" w:rsidP="00E82220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u w:val="single"/>
                <w:lang w:val="en-US"/>
              </w:rPr>
              <w:t>D.N.</w:t>
            </w:r>
            <w:r w:rsidRPr="00FB6FA0">
              <w:rPr>
                <w:sz w:val="22"/>
                <w:szCs w:val="22"/>
                <w:lang w:val="en-US"/>
              </w:rPr>
              <w:t xml:space="preserve"> </w:t>
            </w:r>
            <w:r w:rsidRPr="00FB6FA0">
              <w:rPr>
                <w:sz w:val="22"/>
                <w:szCs w:val="22"/>
                <w:u w:val="single"/>
                <w:lang w:val="en-US"/>
              </w:rPr>
              <w:t>Makhayeva,</w:t>
            </w:r>
          </w:p>
          <w:p w14:paraId="60AD65E2" w14:textId="77777777" w:rsidR="00E82220" w:rsidRPr="00FB6FA0" w:rsidRDefault="00E82220" w:rsidP="00E82220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V.V. Khutoryanskiy,</w:t>
            </w:r>
          </w:p>
          <w:p w14:paraId="772A6E55" w14:textId="77777777" w:rsidR="00E82220" w:rsidRPr="00FB6FA0" w:rsidRDefault="00E82220" w:rsidP="00E82220">
            <w:pPr>
              <w:jc w:val="both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G.A. Mun,</w:t>
            </w:r>
          </w:p>
          <w:p w14:paraId="08761D97" w14:textId="31D7ADEA" w:rsidR="00E82220" w:rsidRPr="00FB6FA0" w:rsidRDefault="00E82220" w:rsidP="00E8222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G.S. Irmukhametova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E1E7" w14:textId="3A37A760" w:rsidR="00E82220" w:rsidRPr="00FB6FA0" w:rsidRDefault="00E82220" w:rsidP="00E82220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ірлескен автор</w:t>
            </w:r>
          </w:p>
        </w:tc>
      </w:tr>
    </w:tbl>
    <w:p w14:paraId="52CC6395" w14:textId="1C36F27D" w:rsidR="00FB6FA0" w:rsidRDefault="00FB6FA0" w:rsidP="006504CC">
      <w:pPr>
        <w:rPr>
          <w:sz w:val="22"/>
          <w:szCs w:val="22"/>
        </w:rPr>
      </w:pPr>
    </w:p>
    <w:p w14:paraId="03016554" w14:textId="77777777" w:rsidR="00D962A2" w:rsidRPr="00FB6FA0" w:rsidRDefault="00D962A2" w:rsidP="006504CC">
      <w:pPr>
        <w:rPr>
          <w:sz w:val="22"/>
          <w:szCs w:val="22"/>
        </w:rPr>
      </w:pPr>
    </w:p>
    <w:tbl>
      <w:tblPr>
        <w:tblpPr w:leftFromText="180" w:rightFromText="180" w:bottomFromText="200" w:vertAnchor="text" w:horzAnchor="margin" w:tblpXSpec="center" w:tblpY="102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993"/>
        <w:gridCol w:w="3260"/>
        <w:gridCol w:w="1559"/>
        <w:gridCol w:w="1559"/>
        <w:gridCol w:w="2127"/>
        <w:gridCol w:w="2409"/>
        <w:gridCol w:w="1418"/>
      </w:tblGrid>
      <w:tr w:rsidR="006504CC" w:rsidRPr="00FB6FA0" w14:paraId="516C16AC" w14:textId="77777777" w:rsidTr="00520855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7564" w14:textId="77777777" w:rsidR="006504CC" w:rsidRPr="00FB6FA0" w:rsidRDefault="006504CC" w:rsidP="006504CC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3BBF" w14:textId="5F742139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CDA1" w14:textId="052B66CC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DD3A" w14:textId="6D13407A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DCC1" w14:textId="169D7425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940E" w14:textId="317D719B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C2EA" w14:textId="347C09B2" w:rsidR="006504CC" w:rsidRPr="00FB6FA0" w:rsidRDefault="006504CC" w:rsidP="006504CC">
            <w:pPr>
              <w:jc w:val="center"/>
              <w:rPr>
                <w:sz w:val="22"/>
                <w:szCs w:val="22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5F14" w14:textId="158CC8F5" w:rsidR="006504CC" w:rsidRPr="00FB6FA0" w:rsidRDefault="006504CC" w:rsidP="006504CC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5476" w14:textId="550629EE" w:rsidR="006504CC" w:rsidRPr="00FB6FA0" w:rsidRDefault="006504CC" w:rsidP="006504CC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FB6FA0">
              <w:rPr>
                <w:bCs/>
                <w:sz w:val="22"/>
                <w:szCs w:val="22"/>
                <w:lang w:val="en-US"/>
              </w:rPr>
              <w:t>9</w:t>
            </w:r>
          </w:p>
        </w:tc>
      </w:tr>
      <w:tr w:rsidR="00D962A2" w:rsidRPr="00FB6FA0" w14:paraId="07876FFC" w14:textId="77777777" w:rsidTr="00520855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526B" w14:textId="77777777" w:rsidR="00D962A2" w:rsidRPr="00FB6FA0" w:rsidRDefault="00D962A2" w:rsidP="006504CC">
            <w:pPr>
              <w:pStyle w:val="a3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C56" w14:textId="36030373" w:rsidR="00D962A2" w:rsidRPr="00FB6FA0" w:rsidRDefault="00D962A2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Platforms for Drug Delivery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800C" w14:textId="77777777" w:rsidR="00D962A2" w:rsidRPr="00FB6FA0" w:rsidRDefault="00D962A2" w:rsidP="006504C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24A1" w14:textId="77777777" w:rsidR="00D962A2" w:rsidRPr="00FB6FA0" w:rsidRDefault="00D962A2" w:rsidP="006504C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E6EB" w14:textId="77777777" w:rsidR="00D962A2" w:rsidRPr="00FB6FA0" w:rsidRDefault="00D962A2" w:rsidP="006504C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238" w14:textId="77777777" w:rsidR="00D962A2" w:rsidRPr="00FB6FA0" w:rsidRDefault="00D962A2" w:rsidP="006504C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3E57" w14:textId="77777777" w:rsidR="00D962A2" w:rsidRPr="00FB6FA0" w:rsidRDefault="00D962A2" w:rsidP="006504CC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5897" w14:textId="77777777" w:rsidR="00D962A2" w:rsidRPr="00FB6FA0" w:rsidRDefault="00D962A2" w:rsidP="006504C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492F" w14:textId="77777777" w:rsidR="00D962A2" w:rsidRPr="00FB6FA0" w:rsidRDefault="00D962A2" w:rsidP="006504C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B6FA0" w:rsidRPr="00FB6FA0" w14:paraId="63DCD5F5" w14:textId="77777777" w:rsidTr="00520855">
        <w:trPr>
          <w:trHeight w:val="25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22EAD" w14:textId="2CA82B58" w:rsidR="00FB6FA0" w:rsidRPr="00D962A2" w:rsidRDefault="00D962A2" w:rsidP="00D962A2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38585" w14:textId="77777777" w:rsidR="00FB6FA0" w:rsidRPr="00FB6FA0" w:rsidRDefault="00FB6FA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The Potential of Using Shungite Mineral from Eastern Kazakhstan </w:t>
            </w:r>
          </w:p>
          <w:p w14:paraId="74857976" w14:textId="01060202" w:rsidR="00FB6FA0" w:rsidRPr="00FB6FA0" w:rsidRDefault="00FB6FA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in Formulations for Rubber Technical Products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1A32C" w14:textId="7C70F379" w:rsidR="00FB6FA0" w:rsidRPr="00FB6FA0" w:rsidRDefault="00FB6FA0" w:rsidP="00FB6FA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95A2E" w14:textId="77777777" w:rsidR="00FB6FA0" w:rsidRPr="00FB6FA0" w:rsidRDefault="00FB6FA0" w:rsidP="00FB6FA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Materials, 2025, 18(1), 114; </w:t>
            </w:r>
            <w:hyperlink r:id="rId18" w:history="1">
              <w:r w:rsidRPr="00FB6FA0">
                <w:rPr>
                  <w:rStyle w:val="a5"/>
                  <w:sz w:val="22"/>
                  <w:szCs w:val="22"/>
                  <w:lang w:val="en-US"/>
                </w:rPr>
                <w:t>https://doi.org/10.3390/ma18010114</w:t>
              </w:r>
            </w:hyperlink>
            <w:r w:rsidRPr="00FB6FA0">
              <w:rPr>
                <w:sz w:val="22"/>
                <w:szCs w:val="22"/>
                <w:lang w:val="en-US"/>
              </w:rPr>
              <w:t xml:space="preserve"> </w:t>
            </w:r>
          </w:p>
          <w:p w14:paraId="2F5C4B29" w14:textId="77777777" w:rsidR="00FB6FA0" w:rsidRPr="00FB6FA0" w:rsidRDefault="00CB3FCE" w:rsidP="00FB6FA0">
            <w:pPr>
              <w:jc w:val="center"/>
              <w:rPr>
                <w:sz w:val="22"/>
                <w:szCs w:val="22"/>
                <w:lang w:val="en-US"/>
              </w:rPr>
            </w:pPr>
            <w:hyperlink r:id="rId19" w:history="1">
              <w:r w:rsidR="00FB6FA0" w:rsidRPr="00FB6FA0">
                <w:rPr>
                  <w:rStyle w:val="a5"/>
                  <w:sz w:val="22"/>
                  <w:szCs w:val="22"/>
                  <w:lang w:val="en-US"/>
                </w:rPr>
                <w:t>https://www.webofscience.com/wos/woscc/full-record/WOS:001393641700001</w:t>
              </w:r>
            </w:hyperlink>
          </w:p>
          <w:p w14:paraId="512D99D6" w14:textId="77777777" w:rsidR="00FB6FA0" w:rsidRPr="00FB6FA0" w:rsidRDefault="00FB6FA0" w:rsidP="00360BE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543E4" w14:textId="77777777" w:rsidR="00FB6FA0" w:rsidRPr="00FB6FA0" w:rsidRDefault="00FB6FA0" w:rsidP="00FB6FA0">
            <w:pPr>
              <w:jc w:val="center"/>
              <w:rPr>
                <w:iCs/>
                <w:sz w:val="22"/>
                <w:szCs w:val="22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IF=3.2</w:t>
            </w:r>
          </w:p>
          <w:p w14:paraId="374A6FF9" w14:textId="77777777" w:rsidR="00FB6FA0" w:rsidRPr="00FB6FA0" w:rsidRDefault="00FB6FA0" w:rsidP="00FB6FA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</w:rPr>
              <w:t>Q3</w:t>
            </w:r>
          </w:p>
          <w:p w14:paraId="5D739230" w14:textId="3DB67DE5" w:rsidR="00FB6FA0" w:rsidRPr="00FB6FA0" w:rsidRDefault="00FB6FA0" w:rsidP="00FB6FA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Chemistry, physical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C2769" w14:textId="1D089D40" w:rsidR="00FB6FA0" w:rsidRPr="00FB6FA0" w:rsidRDefault="00FB6FA0" w:rsidP="00FB6FA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</w:rPr>
              <w:t>WOS:001393641700001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558AB" w14:textId="77777777" w:rsidR="00FB6FA0" w:rsidRPr="00FB6FA0" w:rsidRDefault="00FB6FA0" w:rsidP="00FB6FA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CS = 6.4 (2024)</w:t>
            </w:r>
          </w:p>
          <w:p w14:paraId="0CA78FB6" w14:textId="77777777" w:rsidR="00FB6FA0" w:rsidRPr="00FB6FA0" w:rsidRDefault="00FB6FA0" w:rsidP="00FB6FA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</w:t>
            </w:r>
            <w:r w:rsidRPr="00FB6FA0">
              <w:rPr>
                <w:iCs/>
                <w:sz w:val="22"/>
                <w:szCs w:val="22"/>
                <w:lang w:val="en-US"/>
              </w:rPr>
              <w:t>71</w:t>
            </w:r>
          </w:p>
          <w:p w14:paraId="0E40B72C" w14:textId="1340E8B3" w:rsidR="00FB6FA0" w:rsidRPr="00FB6FA0" w:rsidRDefault="00FB6FA0" w:rsidP="00FB6FA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General Materials Science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BDB9E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S.V. Nechipurenko,</w:t>
            </w:r>
          </w:p>
          <w:p w14:paraId="799505E6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V.V. Bobrova,</w:t>
            </w:r>
          </w:p>
          <w:p w14:paraId="65105006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A.V. Kasperovich,</w:t>
            </w:r>
          </w:p>
          <w:p w14:paraId="35E49828" w14:textId="77777777" w:rsidR="00FB6FA0" w:rsidRPr="00FB6FA0" w:rsidRDefault="00FB6FA0" w:rsidP="00FB6FA0">
            <w:pPr>
              <w:rPr>
                <w:b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kk-KZ"/>
              </w:rPr>
              <w:t>M</w:t>
            </w:r>
            <w:r w:rsidRPr="00FB6FA0">
              <w:rPr>
                <w:sz w:val="22"/>
                <w:szCs w:val="22"/>
                <w:lang w:val="en-US"/>
              </w:rPr>
              <w:t>.</w:t>
            </w:r>
            <w:r w:rsidRPr="00FB6FA0">
              <w:rPr>
                <w:sz w:val="22"/>
                <w:szCs w:val="22"/>
                <w:lang w:val="kk-KZ"/>
              </w:rPr>
              <w:t xml:space="preserve"> Ye. Yermaganbetov</w:t>
            </w:r>
            <w:r w:rsidRPr="00FB6FA0">
              <w:rPr>
                <w:sz w:val="22"/>
                <w:szCs w:val="22"/>
                <w:lang w:val="en-US"/>
              </w:rPr>
              <w:t>,</w:t>
            </w:r>
          </w:p>
          <w:p w14:paraId="1DAE0F2D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S.A. Yefremov,</w:t>
            </w:r>
          </w:p>
          <w:p w14:paraId="3988E041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A.K. Kaiaidarova,</w:t>
            </w:r>
          </w:p>
          <w:p w14:paraId="530FEC36" w14:textId="77777777" w:rsidR="00FB6FA0" w:rsidRPr="00FB6FA0" w:rsidRDefault="00FB6FA0" w:rsidP="00FB6FA0">
            <w:pPr>
              <w:rPr>
                <w:sz w:val="22"/>
                <w:szCs w:val="22"/>
                <w:u w:val="single"/>
                <w:lang w:val="kk-KZ"/>
              </w:rPr>
            </w:pPr>
            <w:r w:rsidRPr="00FB6FA0">
              <w:rPr>
                <w:sz w:val="22"/>
                <w:szCs w:val="22"/>
                <w:u w:val="single"/>
                <w:lang w:val="kk-KZ"/>
              </w:rPr>
              <w:t>D.N. Makhayeva,</w:t>
            </w:r>
          </w:p>
          <w:p w14:paraId="24E5C237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В.B. Yermukhambetova,</w:t>
            </w:r>
          </w:p>
          <w:p w14:paraId="1D586F5B" w14:textId="77777777" w:rsidR="00FB6FA0" w:rsidRPr="00FB6FA0" w:rsidRDefault="00FB6FA0" w:rsidP="00FB6FA0">
            <w:pPr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 xml:space="preserve">G.A. Mun, </w:t>
            </w:r>
          </w:p>
          <w:p w14:paraId="63BFC629" w14:textId="64B4B273" w:rsidR="00FB6FA0" w:rsidRPr="00FB6FA0" w:rsidRDefault="00FB6FA0" w:rsidP="00FB6FA0">
            <w:pPr>
              <w:rPr>
                <w:b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kk-KZ"/>
              </w:rPr>
              <w:t>G.S. Irmukhametova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1EF0E" w14:textId="009BC547" w:rsidR="00FB6FA0" w:rsidRPr="00FB6FA0" w:rsidRDefault="00E82220" w:rsidP="00FB6FA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ірлескен автор</w:t>
            </w:r>
          </w:p>
        </w:tc>
      </w:tr>
      <w:tr w:rsidR="00E82220" w:rsidRPr="00FB6FA0" w14:paraId="6FF0B3B1" w14:textId="77777777" w:rsidTr="00520855">
        <w:trPr>
          <w:trHeight w:val="5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65C1" w14:textId="4A939D45" w:rsidR="00E82220" w:rsidRPr="00FB6FA0" w:rsidRDefault="00D962A2" w:rsidP="00D962A2">
            <w:pPr>
              <w:pStyle w:val="a3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96CD" w14:textId="0F99EFA6" w:rsidR="00E82220" w:rsidRPr="00FB6FA0" w:rsidRDefault="00E82220" w:rsidP="00D962A2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kk-KZ"/>
              </w:rPr>
              <w:t>Advances in antimicrobial polymeric iodophors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E959" w14:textId="1F8B6223" w:rsidR="00E82220" w:rsidRPr="00FB6FA0" w:rsidRDefault="00E82220" w:rsidP="00E82220">
            <w:pPr>
              <w:jc w:val="center"/>
              <w:rPr>
                <w:sz w:val="22"/>
                <w:szCs w:val="22"/>
                <w:lang w:val="kk-KZ"/>
              </w:rPr>
            </w:pPr>
            <w:r w:rsidRPr="00FB6FA0">
              <w:rPr>
                <w:sz w:val="22"/>
                <w:szCs w:val="22"/>
                <w:lang w:val="kk-KZ"/>
              </w:rPr>
              <w:t>шолу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059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 xml:space="preserve">European Polymer Journal, 2023, 112573, </w:t>
            </w:r>
            <w:hyperlink r:id="rId20" w:history="1">
              <w:r w:rsidRPr="00FB6FA0">
                <w:rPr>
                  <w:rStyle w:val="a5"/>
                  <w:sz w:val="22"/>
                  <w:szCs w:val="22"/>
                  <w:lang w:val="en-US"/>
                </w:rPr>
                <w:t>https://doi.org/10.1016/j.eurpolymj.2023.112573</w:t>
              </w:r>
            </w:hyperlink>
            <w:r w:rsidRPr="00FB6FA0">
              <w:rPr>
                <w:sz w:val="22"/>
                <w:szCs w:val="22"/>
                <w:lang w:val="en-US"/>
              </w:rPr>
              <w:t xml:space="preserve">  </w:t>
            </w:r>
          </w:p>
          <w:p w14:paraId="675442AF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7AFE1FC" w14:textId="268F10F0" w:rsidR="00E82220" w:rsidRPr="00FB6FA0" w:rsidRDefault="00CB3FCE" w:rsidP="00E822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hyperlink r:id="rId21" w:history="1">
              <w:r w:rsidR="00E82220" w:rsidRPr="00FB6FA0">
                <w:rPr>
                  <w:rStyle w:val="a5"/>
                  <w:sz w:val="22"/>
                  <w:szCs w:val="22"/>
                  <w:lang w:val="en-US"/>
                </w:rPr>
                <w:t>https://www.webofscience.com/wos/woscc/full-record/WOS:001114589300001</w:t>
              </w:r>
            </w:hyperlink>
            <w:r w:rsidR="00E82220" w:rsidRPr="00FB6FA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871A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IF=5</w:t>
            </w:r>
            <w:r w:rsidRPr="00FB6FA0">
              <w:rPr>
                <w:iCs/>
                <w:sz w:val="22"/>
                <w:szCs w:val="22"/>
              </w:rPr>
              <w:t>.8</w:t>
            </w:r>
          </w:p>
          <w:p w14:paraId="0C10C7F7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 xml:space="preserve">Q1 </w:t>
            </w:r>
            <w:r w:rsidRPr="00FB6FA0">
              <w:rPr>
                <w:sz w:val="22"/>
                <w:szCs w:val="22"/>
                <w:lang w:val="en-US"/>
              </w:rPr>
              <w:t>(2023)</w:t>
            </w:r>
          </w:p>
          <w:p w14:paraId="217D548B" w14:textId="7AD40832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>Polymer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23B9" w14:textId="334B7295" w:rsidR="00E82220" w:rsidRPr="00FB6FA0" w:rsidRDefault="00E82220" w:rsidP="00E82220">
            <w:pPr>
              <w:jc w:val="center"/>
              <w:rPr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WOS:001114589300001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80E3" w14:textId="77777777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en-US"/>
              </w:rPr>
              <w:t xml:space="preserve">CS = </w:t>
            </w:r>
            <w:r w:rsidRPr="00FB6FA0">
              <w:rPr>
                <w:iCs/>
                <w:sz w:val="22"/>
                <w:szCs w:val="22"/>
              </w:rPr>
              <w:t>9.9</w:t>
            </w:r>
            <w:r w:rsidRPr="00FB6FA0">
              <w:rPr>
                <w:iCs/>
                <w:sz w:val="22"/>
                <w:szCs w:val="22"/>
                <w:lang w:val="en-US"/>
              </w:rPr>
              <w:t xml:space="preserve"> (202</w:t>
            </w:r>
            <w:r w:rsidRPr="00FB6FA0">
              <w:rPr>
                <w:iCs/>
                <w:sz w:val="22"/>
                <w:szCs w:val="22"/>
              </w:rPr>
              <w:t>3</w:t>
            </w:r>
            <w:r w:rsidRPr="00FB6FA0">
              <w:rPr>
                <w:iCs/>
                <w:sz w:val="22"/>
                <w:szCs w:val="22"/>
                <w:lang w:val="en-US"/>
              </w:rPr>
              <w:t>)</w:t>
            </w:r>
          </w:p>
          <w:p w14:paraId="33987E99" w14:textId="77777777" w:rsidR="00E82220" w:rsidRPr="00FB6FA0" w:rsidRDefault="00E82220" w:rsidP="00E82220">
            <w:pPr>
              <w:jc w:val="center"/>
              <w:rPr>
                <w:sz w:val="22"/>
                <w:szCs w:val="22"/>
                <w:lang w:val="kk-KZ"/>
              </w:rPr>
            </w:pPr>
            <w:r w:rsidRPr="00FB6FA0">
              <w:rPr>
                <w:color w:val="000000"/>
                <w:sz w:val="22"/>
                <w:szCs w:val="22"/>
                <w:lang w:val="en-US"/>
              </w:rPr>
              <w:t>%=</w:t>
            </w:r>
            <w:r w:rsidRPr="00FB6FA0">
              <w:rPr>
                <w:sz w:val="22"/>
                <w:szCs w:val="22"/>
              </w:rPr>
              <w:t>92</w:t>
            </w:r>
          </w:p>
          <w:p w14:paraId="72645821" w14:textId="7C3D906A" w:rsidR="00E82220" w:rsidRPr="00FB6FA0" w:rsidRDefault="00E82220" w:rsidP="00E82220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FB6FA0">
              <w:rPr>
                <w:sz w:val="22"/>
                <w:szCs w:val="22"/>
                <w:lang w:val="en-US"/>
              </w:rPr>
              <w:t>Organic Chemistry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34BB" w14:textId="77777777" w:rsidR="00E82220" w:rsidRPr="00FB6FA0" w:rsidRDefault="00E82220" w:rsidP="00E82220">
            <w:pPr>
              <w:rPr>
                <w:iCs/>
                <w:sz w:val="22"/>
                <w:szCs w:val="22"/>
                <w:u w:val="single"/>
                <w:lang w:val="kk-KZ"/>
              </w:rPr>
            </w:pPr>
            <w:r w:rsidRPr="00FB6FA0">
              <w:rPr>
                <w:iCs/>
                <w:sz w:val="22"/>
                <w:szCs w:val="22"/>
                <w:u w:val="single"/>
                <w:lang w:val="kk-KZ"/>
              </w:rPr>
              <w:t xml:space="preserve">D.N. Makhayeva, </w:t>
            </w:r>
          </w:p>
          <w:p w14:paraId="0E95E7B9" w14:textId="2E25DE73" w:rsidR="00E82220" w:rsidRPr="00FB6FA0" w:rsidRDefault="00E82220" w:rsidP="00E82220">
            <w:pPr>
              <w:jc w:val="both"/>
              <w:rPr>
                <w:sz w:val="22"/>
                <w:szCs w:val="22"/>
                <w:lang w:val="en-US"/>
              </w:rPr>
            </w:pPr>
            <w:r w:rsidRPr="00FB6FA0">
              <w:rPr>
                <w:iCs/>
                <w:sz w:val="22"/>
                <w:szCs w:val="22"/>
                <w:lang w:val="kk-KZ"/>
              </w:rPr>
              <w:t>G.S. Irmukhametova, V.V. Khutoryanskiy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4FE4" w14:textId="7DD3A68F" w:rsidR="00E82220" w:rsidRDefault="00E82220" w:rsidP="00E82220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Pr="002D4120">
              <w:rPr>
                <w:sz w:val="22"/>
                <w:szCs w:val="22"/>
                <w:lang w:val="kk-KZ"/>
              </w:rPr>
              <w:t>ірінші автор</w:t>
            </w:r>
          </w:p>
        </w:tc>
      </w:tr>
    </w:tbl>
    <w:p w14:paraId="03678251" w14:textId="77777777" w:rsidR="002909DB" w:rsidRDefault="002909DB">
      <w:pPr>
        <w:spacing w:after="200" w:line="276" w:lineRule="auto"/>
      </w:pPr>
      <w:r>
        <w:br w:type="page"/>
      </w:r>
    </w:p>
    <w:p w14:paraId="66285769" w14:textId="77777777" w:rsidR="002909DB" w:rsidRDefault="002909DB" w:rsidP="002909DB">
      <w:pPr>
        <w:jc w:val="center"/>
        <w:rPr>
          <w:b/>
        </w:rPr>
        <w:sectPr w:rsidR="002909DB" w:rsidSect="00520855">
          <w:footerReference w:type="default" r:id="rId22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8136C5D" w14:textId="76FA4DB2" w:rsidR="00520855" w:rsidRDefault="00520855" w:rsidP="00520855">
      <w:pPr>
        <w:jc w:val="center"/>
        <w:rPr>
          <w:b/>
        </w:rPr>
      </w:pPr>
      <w:r w:rsidRPr="00520855">
        <w:rPr>
          <w:b/>
        </w:rPr>
        <w:lastRenderedPageBreak/>
        <w:t>ӘЛ-ФАРАБИ АТЫНДАҒЫ ҚАЗАҚ ҰЛТТЫҚ УНИВЕРСИТЕТІ</w:t>
      </w:r>
    </w:p>
    <w:p w14:paraId="7B83941B" w14:textId="77777777" w:rsidR="00520855" w:rsidRPr="00520855" w:rsidRDefault="00520855" w:rsidP="00520855">
      <w:pPr>
        <w:jc w:val="center"/>
        <w:rPr>
          <w:b/>
        </w:rPr>
      </w:pPr>
    </w:p>
    <w:p w14:paraId="2343B3C0" w14:textId="0F103BC4" w:rsidR="00520855" w:rsidRPr="00520855" w:rsidRDefault="00520855" w:rsidP="00520855">
      <w:pPr>
        <w:jc w:val="center"/>
        <w:rPr>
          <w:b/>
        </w:rPr>
      </w:pPr>
      <w:r w:rsidRPr="00520855">
        <w:rPr>
          <w:b/>
        </w:rPr>
        <w:t>PhD Махаева Данэл</w:t>
      </w:r>
      <w:r>
        <w:rPr>
          <w:b/>
          <w:lang w:val="kk-KZ"/>
        </w:rPr>
        <w:t>я</w:t>
      </w:r>
      <w:r w:rsidRPr="00520855">
        <w:rPr>
          <w:b/>
        </w:rPr>
        <w:t xml:space="preserve"> Нұрлан</w:t>
      </w:r>
      <w:r>
        <w:rPr>
          <w:b/>
          <w:lang w:val="kk-KZ"/>
        </w:rPr>
        <w:t>овна</w:t>
      </w:r>
      <w:r w:rsidRPr="00520855">
        <w:rPr>
          <w:b/>
        </w:rPr>
        <w:t>ның</w:t>
      </w:r>
    </w:p>
    <w:p w14:paraId="301A0C2E" w14:textId="77538099" w:rsidR="002909DB" w:rsidRDefault="00520855" w:rsidP="00520855">
      <w:pPr>
        <w:jc w:val="center"/>
        <w:rPr>
          <w:b/>
        </w:rPr>
      </w:pPr>
      <w:r w:rsidRPr="00520855">
        <w:rPr>
          <w:b/>
        </w:rPr>
        <w:t>ҒЫЛЫМИ ЕҢБЕКТЕРІНІҢ ТІЗІМІ</w:t>
      </w:r>
    </w:p>
    <w:p w14:paraId="0AA85610" w14:textId="77777777" w:rsidR="00520855" w:rsidRPr="003A2546" w:rsidRDefault="00520855" w:rsidP="002909DB">
      <w:pPr>
        <w:jc w:val="center"/>
        <w:rPr>
          <w:b/>
          <w:lang w:val="kk-KZ"/>
        </w:rPr>
      </w:pPr>
      <w:bookmarkStart w:id="2" w:name="_GoBack"/>
      <w:bookmarkEnd w:id="2"/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117"/>
        <w:gridCol w:w="4535"/>
        <w:gridCol w:w="2270"/>
      </w:tblGrid>
      <w:tr w:rsidR="00FB6FA0" w:rsidRPr="00084B1C" w14:paraId="3D241F39" w14:textId="77777777" w:rsidTr="003A2546">
        <w:trPr>
          <w:trHeight w:val="134"/>
        </w:trPr>
        <w:tc>
          <w:tcPr>
            <w:tcW w:w="421" w:type="dxa"/>
            <w:shd w:val="clear" w:color="auto" w:fill="auto"/>
            <w:vAlign w:val="center"/>
          </w:tcPr>
          <w:p w14:paraId="725206FE" w14:textId="7F22568A" w:rsidR="00FB6FA0" w:rsidRPr="00084B1C" w:rsidRDefault="00FB6FA0" w:rsidP="003A2546">
            <w:pPr>
              <w:jc w:val="center"/>
              <w:rPr>
                <w:sz w:val="22"/>
                <w:szCs w:val="22"/>
              </w:rPr>
            </w:pPr>
            <w:r w:rsidRPr="00E60F59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48FCCF40" w14:textId="77777777" w:rsidR="00FB6FA0" w:rsidRPr="00E60F59" w:rsidRDefault="00FB6FA0" w:rsidP="003A2546">
            <w:pPr>
              <w:jc w:val="center"/>
              <w:rPr>
                <w:b/>
                <w:sz w:val="22"/>
                <w:szCs w:val="22"/>
              </w:rPr>
            </w:pPr>
            <w:r w:rsidRPr="00E60F59">
              <w:rPr>
                <w:b/>
                <w:sz w:val="22"/>
                <w:szCs w:val="22"/>
                <w:lang w:val="kk-KZ"/>
              </w:rPr>
              <w:t>Еңбектің атауы</w:t>
            </w:r>
          </w:p>
          <w:p w14:paraId="584E8931" w14:textId="635EDACD" w:rsidR="00FB6FA0" w:rsidRPr="00084B1C" w:rsidRDefault="00FB6FA0" w:rsidP="003A25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7A758D64" w14:textId="2D1223BA" w:rsidR="00FB6FA0" w:rsidRPr="00084B1C" w:rsidRDefault="00FB6FA0" w:rsidP="003A2546">
            <w:pPr>
              <w:jc w:val="center"/>
              <w:rPr>
                <w:sz w:val="22"/>
                <w:szCs w:val="22"/>
              </w:rPr>
            </w:pPr>
            <w:r w:rsidRPr="00E60F59">
              <w:rPr>
                <w:b/>
                <w:sz w:val="22"/>
                <w:szCs w:val="22"/>
                <w:lang w:val="kk-KZ"/>
              </w:rPr>
              <w:t>Басылымның атауы, нөмірі, жылы, беттері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ABE2F2A" w14:textId="636797E2" w:rsidR="00FB6FA0" w:rsidRPr="00084B1C" w:rsidRDefault="00FB6FA0" w:rsidP="003A2546">
            <w:pPr>
              <w:jc w:val="center"/>
              <w:rPr>
                <w:sz w:val="22"/>
                <w:szCs w:val="22"/>
              </w:rPr>
            </w:pPr>
            <w:r w:rsidRPr="00E60F59">
              <w:rPr>
                <w:b/>
                <w:sz w:val="22"/>
                <w:szCs w:val="22"/>
                <w:lang w:val="kk-KZ"/>
              </w:rPr>
              <w:t>Авторлық бірлестікте</w:t>
            </w:r>
          </w:p>
        </w:tc>
      </w:tr>
      <w:tr w:rsidR="00EA44B9" w:rsidRPr="00084B1C" w14:paraId="3E912961" w14:textId="77777777" w:rsidTr="003A2546">
        <w:trPr>
          <w:trHeight w:val="134"/>
        </w:trPr>
        <w:tc>
          <w:tcPr>
            <w:tcW w:w="10343" w:type="dxa"/>
            <w:gridSpan w:val="4"/>
            <w:shd w:val="clear" w:color="auto" w:fill="auto"/>
            <w:vAlign w:val="center"/>
          </w:tcPr>
          <w:p w14:paraId="0DC0F55A" w14:textId="1CA6F526" w:rsidR="00EA44B9" w:rsidRPr="00FB6FA0" w:rsidRDefault="00FB6FA0" w:rsidP="003A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FB6FA0">
              <w:rPr>
                <w:b/>
                <w:bCs/>
              </w:rPr>
              <w:t>Қазақстан Республикасы Ғылым және жоғары білім министрлігінің Білім беру сапасын қамтамасыз ету комитеті ұсынған жарияланымдар</w:t>
            </w:r>
          </w:p>
        </w:tc>
      </w:tr>
      <w:tr w:rsidR="00D57563" w:rsidRPr="00084B1C" w14:paraId="3E385231" w14:textId="77777777" w:rsidTr="003A2546">
        <w:tc>
          <w:tcPr>
            <w:tcW w:w="421" w:type="dxa"/>
            <w:shd w:val="clear" w:color="auto" w:fill="auto"/>
            <w:vAlign w:val="center"/>
          </w:tcPr>
          <w:p w14:paraId="02BAB4EB" w14:textId="798D6831" w:rsidR="00D57563" w:rsidRPr="00084B1C" w:rsidRDefault="00D57563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4FBB457B" w14:textId="2570DC00" w:rsidR="00D57563" w:rsidRPr="00084B1C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Получение гидрогелей на основе природных полимеров для дражирования семян сахарной свеклы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29B5D441" w14:textId="27DB9C09" w:rsidR="00D57563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Химический журнал Казахстана</w:t>
            </w:r>
            <w:r w:rsidR="00DC63EB" w:rsidRPr="00084B1C">
              <w:rPr>
                <w:color w:val="000000"/>
                <w:sz w:val="22"/>
                <w:szCs w:val="22"/>
                <w:shd w:val="clear" w:color="auto" w:fill="FFFFFF"/>
              </w:rPr>
              <w:t>. – 2024. –</w:t>
            </w:r>
            <w:r w:rsidRPr="00084B1C">
              <w:rPr>
                <w:sz w:val="22"/>
                <w:szCs w:val="22"/>
              </w:rPr>
              <w:t xml:space="preserve"> № 1, Вып. 85</w:t>
            </w:r>
            <w:r w:rsidR="001D4853" w:rsidRPr="00084B1C">
              <w:rPr>
                <w:sz w:val="22"/>
                <w:szCs w:val="22"/>
              </w:rPr>
              <w:t>, С.</w:t>
            </w:r>
            <w:r w:rsidRPr="00084B1C">
              <w:rPr>
                <w:sz w:val="22"/>
                <w:szCs w:val="22"/>
              </w:rPr>
              <w:t xml:space="preserve"> 119-129</w:t>
            </w:r>
            <w:r w:rsidR="00B86882" w:rsidRPr="00084B1C">
              <w:rPr>
                <w:sz w:val="22"/>
                <w:szCs w:val="22"/>
              </w:rPr>
              <w:t xml:space="preserve">  </w:t>
            </w:r>
            <w:hyperlink r:id="rId23" w:history="1">
              <w:r w:rsidR="00B86882" w:rsidRPr="00084B1C">
                <w:rPr>
                  <w:rStyle w:val="a5"/>
                  <w:sz w:val="22"/>
                  <w:szCs w:val="22"/>
                </w:rPr>
                <w:t>https://doi.org/10.51580/2024-1.2710-1185.12</w:t>
              </w:r>
            </w:hyperlink>
          </w:p>
          <w:p w14:paraId="71391A08" w14:textId="77777777" w:rsidR="00C1671C" w:rsidRDefault="00C1671C" w:rsidP="003A2546">
            <w:pPr>
              <w:jc w:val="center"/>
              <w:rPr>
                <w:sz w:val="22"/>
                <w:szCs w:val="22"/>
              </w:rPr>
            </w:pPr>
          </w:p>
          <w:p w14:paraId="4A799CCA" w14:textId="2EFDC7BB" w:rsidR="00C1671C" w:rsidRPr="00C1671C" w:rsidRDefault="00CB3FCE" w:rsidP="003A2546">
            <w:pPr>
              <w:jc w:val="center"/>
              <w:rPr>
                <w:sz w:val="22"/>
                <w:szCs w:val="22"/>
              </w:rPr>
            </w:pPr>
            <w:hyperlink r:id="rId24" w:history="1">
              <w:r w:rsidR="00C1671C" w:rsidRPr="00281C28">
                <w:rPr>
                  <w:rStyle w:val="a5"/>
                  <w:sz w:val="22"/>
                  <w:szCs w:val="22"/>
                </w:rPr>
                <w:t>https://chemjournal.kz/index.php/journal/article/view/754/611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092125AA" w14:textId="77777777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  <w:lang w:val="kk-KZ"/>
              </w:rPr>
              <w:t>Д</w:t>
            </w:r>
            <w:r w:rsidRPr="00FB6FA0">
              <w:rPr>
                <w:sz w:val="22"/>
                <w:szCs w:val="22"/>
                <w:u w:val="single"/>
              </w:rPr>
              <w:t>.Н.Махаева,</w:t>
            </w:r>
          </w:p>
          <w:p w14:paraId="7EF897BB" w14:textId="58E42F31" w:rsidR="00D57563" w:rsidRDefault="00FB6FA0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Г.С.Ирмухаметова,</w:t>
            </w:r>
            <w:r w:rsidRPr="00084B1C">
              <w:rPr>
                <w:sz w:val="22"/>
                <w:szCs w:val="22"/>
              </w:rPr>
              <w:t xml:space="preserve"> </w:t>
            </w:r>
            <w:r w:rsidR="00D57563" w:rsidRPr="00084B1C">
              <w:rPr>
                <w:sz w:val="22"/>
                <w:szCs w:val="22"/>
              </w:rPr>
              <w:t>А.К.Токтабаева, Р.К.Рахметуллаева</w:t>
            </w:r>
            <w:r>
              <w:rPr>
                <w:sz w:val="22"/>
                <w:szCs w:val="22"/>
              </w:rPr>
              <w:t>.</w:t>
            </w:r>
          </w:p>
          <w:p w14:paraId="06C49297" w14:textId="54A12908" w:rsidR="006504CC" w:rsidRPr="00084B1C" w:rsidRDefault="006504CC" w:rsidP="003A2546">
            <w:pPr>
              <w:jc w:val="center"/>
              <w:rPr>
                <w:sz w:val="22"/>
                <w:szCs w:val="22"/>
              </w:rPr>
            </w:pPr>
          </w:p>
        </w:tc>
      </w:tr>
      <w:tr w:rsidR="00D57563" w:rsidRPr="00084B1C" w14:paraId="4AD964A2" w14:textId="77777777" w:rsidTr="003A2546">
        <w:tc>
          <w:tcPr>
            <w:tcW w:w="421" w:type="dxa"/>
            <w:shd w:val="clear" w:color="auto" w:fill="auto"/>
            <w:vAlign w:val="center"/>
          </w:tcPr>
          <w:p w14:paraId="11B60981" w14:textId="633304D6" w:rsidR="00D57563" w:rsidRPr="00084B1C" w:rsidRDefault="00D57563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0F975C54" w14:textId="11B32246" w:rsidR="00D57563" w:rsidRPr="00084B1C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Получение биодеградируемых лекарственных форм на основе тетраакрилата пентаэритритола и тетракис(3- меркаптопропионата) пентаэритритола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B20233D" w14:textId="44F357F9" w:rsidR="00D57563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 xml:space="preserve">Известия </w:t>
            </w:r>
            <w:r w:rsidR="00B86882" w:rsidRPr="00084B1C">
              <w:rPr>
                <w:sz w:val="22"/>
                <w:szCs w:val="22"/>
              </w:rPr>
              <w:t xml:space="preserve">национальной академии наук </w:t>
            </w:r>
            <w:r w:rsidRPr="00084B1C">
              <w:rPr>
                <w:sz w:val="22"/>
                <w:szCs w:val="22"/>
              </w:rPr>
              <w:t>Р</w:t>
            </w:r>
            <w:r w:rsidR="00B86882" w:rsidRPr="00084B1C">
              <w:rPr>
                <w:sz w:val="22"/>
                <w:szCs w:val="22"/>
              </w:rPr>
              <w:t xml:space="preserve">еспублики </w:t>
            </w:r>
            <w:r w:rsidRPr="00084B1C">
              <w:rPr>
                <w:sz w:val="22"/>
                <w:szCs w:val="22"/>
              </w:rPr>
              <w:t>К</w:t>
            </w:r>
            <w:r w:rsidR="00B86882" w:rsidRPr="00084B1C">
              <w:rPr>
                <w:sz w:val="22"/>
                <w:szCs w:val="22"/>
              </w:rPr>
              <w:t>азахстан. С</w:t>
            </w:r>
            <w:r w:rsidR="00DC63EB" w:rsidRPr="00084B1C">
              <w:rPr>
                <w:sz w:val="22"/>
                <w:szCs w:val="22"/>
              </w:rPr>
              <w:t>ерия химия и технология</w:t>
            </w:r>
            <w:r w:rsidR="00DC63EB" w:rsidRPr="00084B1C">
              <w:rPr>
                <w:color w:val="000000"/>
                <w:sz w:val="22"/>
                <w:szCs w:val="22"/>
                <w:shd w:val="clear" w:color="auto" w:fill="FFFFFF"/>
              </w:rPr>
              <w:t>. – 2024. –</w:t>
            </w:r>
            <w:r w:rsidRPr="00084B1C">
              <w:rPr>
                <w:sz w:val="22"/>
                <w:szCs w:val="22"/>
              </w:rPr>
              <w:t xml:space="preserve"> </w:t>
            </w:r>
            <w:r w:rsidRPr="00084B1C">
              <w:rPr>
                <w:sz w:val="22"/>
                <w:szCs w:val="22"/>
                <w:lang w:val="en-US"/>
              </w:rPr>
              <w:t>V</w:t>
            </w:r>
            <w:r w:rsidRPr="00084B1C">
              <w:rPr>
                <w:sz w:val="22"/>
                <w:szCs w:val="22"/>
              </w:rPr>
              <w:t>. 2</w:t>
            </w:r>
            <w:r w:rsidR="00B86882" w:rsidRPr="00084B1C">
              <w:rPr>
                <w:sz w:val="22"/>
                <w:szCs w:val="22"/>
              </w:rPr>
              <w:t>,</w:t>
            </w:r>
            <w:r w:rsidR="00DC63EB" w:rsidRPr="00084B1C">
              <w:rPr>
                <w:sz w:val="22"/>
                <w:szCs w:val="22"/>
              </w:rPr>
              <w:t xml:space="preserve"> № 459</w:t>
            </w:r>
            <w:r w:rsidR="001D4853" w:rsidRPr="00084B1C">
              <w:rPr>
                <w:sz w:val="22"/>
                <w:szCs w:val="22"/>
              </w:rPr>
              <w:t>,</w:t>
            </w:r>
            <w:r w:rsidRPr="00084B1C">
              <w:rPr>
                <w:sz w:val="22"/>
                <w:szCs w:val="22"/>
              </w:rPr>
              <w:t xml:space="preserve"> С.191–208 </w:t>
            </w:r>
            <w:hyperlink r:id="rId25" w:history="1">
              <w:r w:rsidRPr="00084B1C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Pr="00084B1C">
                <w:rPr>
                  <w:rStyle w:val="a5"/>
                  <w:sz w:val="22"/>
                  <w:szCs w:val="22"/>
                </w:rPr>
                <w:t>://</w:t>
              </w:r>
              <w:r w:rsidRPr="00084B1C">
                <w:rPr>
                  <w:rStyle w:val="a5"/>
                  <w:sz w:val="22"/>
                  <w:szCs w:val="22"/>
                  <w:lang w:val="en-US"/>
                </w:rPr>
                <w:t>doi</w:t>
              </w:r>
              <w:r w:rsidRPr="00084B1C">
                <w:rPr>
                  <w:rStyle w:val="a5"/>
                  <w:sz w:val="22"/>
                  <w:szCs w:val="22"/>
                </w:rPr>
                <w:t>.</w:t>
              </w:r>
              <w:r w:rsidRPr="00084B1C">
                <w:rPr>
                  <w:rStyle w:val="a5"/>
                  <w:sz w:val="22"/>
                  <w:szCs w:val="22"/>
                  <w:lang w:val="en-US"/>
                </w:rPr>
                <w:t>org</w:t>
              </w:r>
              <w:r w:rsidRPr="00084B1C">
                <w:rPr>
                  <w:rStyle w:val="a5"/>
                  <w:sz w:val="22"/>
                  <w:szCs w:val="22"/>
                </w:rPr>
                <w:t>/10.32014/2024.2518-1491.232</w:t>
              </w:r>
            </w:hyperlink>
          </w:p>
          <w:p w14:paraId="420E2087" w14:textId="77777777" w:rsidR="00C1671C" w:rsidRDefault="00C1671C" w:rsidP="003A2546">
            <w:pPr>
              <w:jc w:val="center"/>
              <w:rPr>
                <w:sz w:val="22"/>
                <w:szCs w:val="22"/>
              </w:rPr>
            </w:pPr>
          </w:p>
          <w:p w14:paraId="3EE15EDA" w14:textId="4682B7E2" w:rsidR="00C1671C" w:rsidRPr="00C1671C" w:rsidRDefault="00CB3FCE" w:rsidP="003A2546">
            <w:pPr>
              <w:jc w:val="center"/>
              <w:rPr>
                <w:sz w:val="22"/>
                <w:szCs w:val="22"/>
              </w:rPr>
            </w:pPr>
            <w:hyperlink r:id="rId26" w:history="1">
              <w:r w:rsidR="00C1671C" w:rsidRPr="00281C28">
                <w:rPr>
                  <w:rStyle w:val="a5"/>
                  <w:sz w:val="22"/>
                  <w:szCs w:val="22"/>
                </w:rPr>
                <w:t>https://journals.nauka-nanrk.kz/chemistry-technology/article/view/6294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0027C840" w14:textId="1FD53D6F" w:rsidR="00B86882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Р. Шулен,</w:t>
            </w:r>
          </w:p>
          <w:p w14:paraId="0E15C8FC" w14:textId="0226581B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Д.Н. Махаева,</w:t>
            </w:r>
          </w:p>
          <w:p w14:paraId="7FBA569D" w14:textId="10CE7D66" w:rsidR="00FB6FA0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Д.</w:t>
            </w:r>
            <w:r w:rsidR="00FB6FA0">
              <w:rPr>
                <w:sz w:val="22"/>
                <w:szCs w:val="22"/>
              </w:rPr>
              <w:t>С.</w:t>
            </w:r>
            <w:r w:rsidRPr="00084B1C">
              <w:rPr>
                <w:sz w:val="22"/>
                <w:szCs w:val="22"/>
              </w:rPr>
              <w:t xml:space="preserve"> Казыбаева,</w:t>
            </w:r>
          </w:p>
          <w:p w14:paraId="1E821734" w14:textId="52A2871E" w:rsidR="00B86882" w:rsidRPr="00084B1C" w:rsidRDefault="00FB6FA0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Г.С. Ирмухаметова,</w:t>
            </w:r>
          </w:p>
          <w:p w14:paraId="2140B7D7" w14:textId="3A31AB36" w:rsidR="00D57563" w:rsidRPr="008650CB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Г.А. Мун</w:t>
            </w:r>
          </w:p>
        </w:tc>
      </w:tr>
      <w:tr w:rsidR="00D57563" w:rsidRPr="00084B1C" w14:paraId="2AAFA964" w14:textId="77777777" w:rsidTr="003A2546">
        <w:tc>
          <w:tcPr>
            <w:tcW w:w="4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F6772B" w14:textId="31ED9F8C" w:rsidR="00D57563" w:rsidRPr="008650CB" w:rsidRDefault="00D57563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4657B4" w14:textId="6B2E3AB9" w:rsidR="00D57563" w:rsidRPr="00084B1C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Получение метакрилированной альгиновой кислоты для разработки офтальмологических систем доставки лекарственных веществ</w:t>
            </w:r>
          </w:p>
        </w:tc>
        <w:tc>
          <w:tcPr>
            <w:tcW w:w="45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111737" w14:textId="402661CA" w:rsidR="00D57563" w:rsidRDefault="00B86882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Доклады национальной академии наук Республики Казахстан</w:t>
            </w:r>
            <w:r w:rsidR="00DC63EB" w:rsidRPr="00084B1C">
              <w:rPr>
                <w:color w:val="000000"/>
                <w:sz w:val="22"/>
                <w:szCs w:val="22"/>
                <w:shd w:val="clear" w:color="auto" w:fill="FFFFFF"/>
              </w:rPr>
              <w:t>. – 2024. –</w:t>
            </w:r>
            <w:r w:rsidRPr="00084B1C">
              <w:rPr>
                <w:sz w:val="22"/>
                <w:szCs w:val="22"/>
              </w:rPr>
              <w:t xml:space="preserve"> </w:t>
            </w:r>
            <w:r w:rsidR="00D57563" w:rsidRPr="00084B1C">
              <w:rPr>
                <w:sz w:val="22"/>
                <w:szCs w:val="22"/>
                <w:lang w:val="en-US"/>
              </w:rPr>
              <w:t>V</w:t>
            </w:r>
            <w:r w:rsidRPr="00084B1C">
              <w:rPr>
                <w:sz w:val="22"/>
                <w:szCs w:val="22"/>
              </w:rPr>
              <w:t>.</w:t>
            </w:r>
            <w:r w:rsidR="00D57563" w:rsidRPr="00084B1C">
              <w:rPr>
                <w:sz w:val="22"/>
                <w:szCs w:val="22"/>
              </w:rPr>
              <w:t xml:space="preserve"> 1</w:t>
            </w:r>
            <w:r w:rsidRPr="00084B1C">
              <w:rPr>
                <w:sz w:val="22"/>
                <w:szCs w:val="22"/>
              </w:rPr>
              <w:t>,</w:t>
            </w:r>
            <w:r w:rsidR="00D57563" w:rsidRPr="00084B1C">
              <w:rPr>
                <w:sz w:val="22"/>
                <w:szCs w:val="22"/>
              </w:rPr>
              <w:t xml:space="preserve"> </w:t>
            </w:r>
            <w:r w:rsidRPr="00084B1C">
              <w:rPr>
                <w:sz w:val="22"/>
                <w:szCs w:val="22"/>
              </w:rPr>
              <w:t>№</w:t>
            </w:r>
            <w:r w:rsidR="00D57563" w:rsidRPr="00084B1C">
              <w:rPr>
                <w:sz w:val="22"/>
                <w:szCs w:val="22"/>
              </w:rPr>
              <w:t xml:space="preserve"> 349</w:t>
            </w:r>
            <w:r w:rsidR="001D4853" w:rsidRPr="00084B1C">
              <w:rPr>
                <w:sz w:val="22"/>
                <w:szCs w:val="22"/>
              </w:rPr>
              <w:t>,</w:t>
            </w:r>
            <w:r w:rsidR="00D57563" w:rsidRPr="00084B1C">
              <w:rPr>
                <w:sz w:val="22"/>
                <w:szCs w:val="22"/>
              </w:rPr>
              <w:t xml:space="preserve"> </w:t>
            </w:r>
            <w:r w:rsidRPr="00084B1C">
              <w:rPr>
                <w:sz w:val="22"/>
                <w:szCs w:val="22"/>
              </w:rPr>
              <w:t>С.</w:t>
            </w:r>
            <w:r w:rsidR="00D57563" w:rsidRPr="00084B1C">
              <w:rPr>
                <w:sz w:val="22"/>
                <w:szCs w:val="22"/>
              </w:rPr>
              <w:t xml:space="preserve">167–185 </w:t>
            </w:r>
            <w:hyperlink r:id="rId27" w:history="1">
              <w:r w:rsidR="00D57563" w:rsidRPr="00084B1C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="00D57563" w:rsidRPr="00084B1C">
                <w:rPr>
                  <w:rStyle w:val="a5"/>
                  <w:sz w:val="22"/>
                  <w:szCs w:val="22"/>
                </w:rPr>
                <w:t>://</w:t>
              </w:r>
              <w:r w:rsidR="00D57563" w:rsidRPr="00084B1C">
                <w:rPr>
                  <w:rStyle w:val="a5"/>
                  <w:sz w:val="22"/>
                  <w:szCs w:val="22"/>
                  <w:lang w:val="en-US"/>
                </w:rPr>
                <w:t>doi</w:t>
              </w:r>
              <w:r w:rsidR="00D57563" w:rsidRPr="00084B1C">
                <w:rPr>
                  <w:rStyle w:val="a5"/>
                  <w:sz w:val="22"/>
                  <w:szCs w:val="22"/>
                </w:rPr>
                <w:t>.</w:t>
              </w:r>
              <w:r w:rsidR="00D57563" w:rsidRPr="00084B1C">
                <w:rPr>
                  <w:rStyle w:val="a5"/>
                  <w:sz w:val="22"/>
                  <w:szCs w:val="22"/>
                  <w:lang w:val="en-US"/>
                </w:rPr>
                <w:t>org</w:t>
              </w:r>
              <w:r w:rsidR="00D57563" w:rsidRPr="00084B1C">
                <w:rPr>
                  <w:rStyle w:val="a5"/>
                  <w:sz w:val="22"/>
                  <w:szCs w:val="22"/>
                </w:rPr>
                <w:t>/10.32014/2024.2518-1483.264</w:t>
              </w:r>
            </w:hyperlink>
          </w:p>
          <w:p w14:paraId="010A23EE" w14:textId="77777777" w:rsidR="00C1671C" w:rsidRDefault="00C1671C" w:rsidP="003A2546">
            <w:pPr>
              <w:jc w:val="center"/>
              <w:rPr>
                <w:sz w:val="22"/>
                <w:szCs w:val="22"/>
              </w:rPr>
            </w:pPr>
          </w:p>
          <w:p w14:paraId="03D88D62" w14:textId="1B825EB2" w:rsidR="00C1671C" w:rsidRPr="00C1671C" w:rsidRDefault="00CB3FCE" w:rsidP="003A2546">
            <w:pPr>
              <w:jc w:val="center"/>
              <w:rPr>
                <w:sz w:val="22"/>
                <w:szCs w:val="22"/>
              </w:rPr>
            </w:pPr>
            <w:hyperlink r:id="rId28" w:history="1">
              <w:r w:rsidR="00C1671C" w:rsidRPr="00281C28">
                <w:rPr>
                  <w:rStyle w:val="a5"/>
                  <w:sz w:val="22"/>
                  <w:szCs w:val="22"/>
                </w:rPr>
                <w:t>https://journals.nauka-nanrk.kz/reports-science/article/view/5875</w:t>
              </w:r>
            </w:hyperlink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B5D1DA" w14:textId="7377A41C" w:rsidR="00FB6FA0" w:rsidRDefault="00D57563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А. Каппасул</w:t>
            </w:r>
            <w:r w:rsidR="00B86882" w:rsidRPr="00084B1C">
              <w:rPr>
                <w:sz w:val="22"/>
                <w:szCs w:val="22"/>
              </w:rPr>
              <w:t>ы,</w:t>
            </w:r>
          </w:p>
          <w:p w14:paraId="7106A855" w14:textId="4517F775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Д.Н.Махаева,</w:t>
            </w:r>
          </w:p>
          <w:p w14:paraId="1C5602A1" w14:textId="2F97C7D2" w:rsidR="00D57563" w:rsidRPr="00084B1C" w:rsidRDefault="00B86882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Ж.</w:t>
            </w:r>
            <w:r w:rsidR="00FB6FA0">
              <w:rPr>
                <w:sz w:val="22"/>
                <w:szCs w:val="22"/>
              </w:rPr>
              <w:t xml:space="preserve">Е. </w:t>
            </w:r>
            <w:r w:rsidRPr="00084B1C">
              <w:rPr>
                <w:sz w:val="22"/>
                <w:szCs w:val="22"/>
              </w:rPr>
              <w:t>Кожантаева</w:t>
            </w:r>
            <w:r w:rsidR="006504CC">
              <w:rPr>
                <w:sz w:val="22"/>
                <w:szCs w:val="22"/>
              </w:rPr>
              <w:t>, Г.С.Ирмухаметова</w:t>
            </w:r>
          </w:p>
        </w:tc>
      </w:tr>
      <w:tr w:rsidR="006B0246" w:rsidRPr="00084B1C" w14:paraId="69C72C54" w14:textId="77777777" w:rsidTr="003A2546">
        <w:tc>
          <w:tcPr>
            <w:tcW w:w="421" w:type="dxa"/>
            <w:shd w:val="clear" w:color="auto" w:fill="auto"/>
            <w:vAlign w:val="center"/>
          </w:tcPr>
          <w:p w14:paraId="113D4AC9" w14:textId="4E074AE0" w:rsidR="006B0246" w:rsidRPr="00084B1C" w:rsidRDefault="006B0246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776ABB3C" w14:textId="1A29CB14" w:rsidR="006B0246" w:rsidRPr="00084B1C" w:rsidRDefault="00677C61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Синтез и изучение мукоадгезивных свойств тиолированных полимеров на основе полигидроксиэтилметакрилата и 3-меркаптопропилтриметоксисилана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6D4AAE1F" w14:textId="4FDFB105" w:rsidR="006B0246" w:rsidRDefault="006B0246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Химический журнал Казахстана</w:t>
            </w:r>
            <w:r w:rsidR="00740989" w:rsidRPr="00084B1C">
              <w:rPr>
                <w:color w:val="000000"/>
                <w:sz w:val="22"/>
                <w:szCs w:val="22"/>
                <w:shd w:val="clear" w:color="auto" w:fill="FFFFFF"/>
              </w:rPr>
              <w:t>. – 2024. –</w:t>
            </w:r>
            <w:r w:rsidRPr="00084B1C">
              <w:rPr>
                <w:sz w:val="22"/>
                <w:szCs w:val="22"/>
              </w:rPr>
              <w:t xml:space="preserve"> V. 4,</w:t>
            </w:r>
            <w:r w:rsidR="00740989" w:rsidRPr="00084B1C">
              <w:rPr>
                <w:sz w:val="22"/>
                <w:szCs w:val="22"/>
              </w:rPr>
              <w:t xml:space="preserve"> №</w:t>
            </w:r>
            <w:r w:rsidRPr="00084B1C">
              <w:rPr>
                <w:sz w:val="22"/>
                <w:szCs w:val="22"/>
              </w:rPr>
              <w:t>88</w:t>
            </w:r>
            <w:r w:rsidR="001D4853" w:rsidRPr="00084B1C">
              <w:rPr>
                <w:sz w:val="22"/>
                <w:szCs w:val="22"/>
              </w:rPr>
              <w:t xml:space="preserve">, </w:t>
            </w:r>
            <w:r w:rsidRPr="00084B1C">
              <w:rPr>
                <w:sz w:val="22"/>
                <w:szCs w:val="22"/>
              </w:rPr>
              <w:t xml:space="preserve">С.14-24 </w:t>
            </w:r>
            <w:hyperlink r:id="rId29" w:history="1">
              <w:r w:rsidRPr="00084B1C">
                <w:rPr>
                  <w:rStyle w:val="a5"/>
                  <w:sz w:val="22"/>
                  <w:szCs w:val="22"/>
                </w:rPr>
                <w:t>https://doi.org/10.51580/2024-4.2710-1185.44</w:t>
              </w:r>
            </w:hyperlink>
          </w:p>
          <w:p w14:paraId="51244CBD" w14:textId="77777777" w:rsidR="00C1671C" w:rsidRDefault="00C1671C" w:rsidP="003A2546">
            <w:pPr>
              <w:jc w:val="center"/>
              <w:rPr>
                <w:sz w:val="22"/>
                <w:szCs w:val="22"/>
              </w:rPr>
            </w:pPr>
          </w:p>
          <w:p w14:paraId="549DF22B" w14:textId="5396E78E" w:rsidR="00C1671C" w:rsidRPr="00C1671C" w:rsidRDefault="00CB3FCE" w:rsidP="003A2546">
            <w:pPr>
              <w:jc w:val="center"/>
              <w:rPr>
                <w:sz w:val="22"/>
                <w:szCs w:val="22"/>
              </w:rPr>
            </w:pPr>
            <w:hyperlink r:id="rId30" w:history="1">
              <w:r w:rsidR="00C1671C" w:rsidRPr="00281C28">
                <w:rPr>
                  <w:rStyle w:val="a5"/>
                  <w:sz w:val="22"/>
                  <w:szCs w:val="22"/>
                </w:rPr>
                <w:t>https://chemjournal.kz/index.php/journal/article/view/886/659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0F11856A" w14:textId="77777777" w:rsidR="00FB6FA0" w:rsidRDefault="00FB6FA0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Г.С. Ирмухаметова,</w:t>
            </w:r>
          </w:p>
          <w:p w14:paraId="25E8DD4B" w14:textId="5F3E0B26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Д.Н. Махаева,</w:t>
            </w:r>
          </w:p>
          <w:p w14:paraId="2AE33536" w14:textId="005EBF52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>Ж.</w:t>
            </w:r>
            <w:r>
              <w:rPr>
                <w:sz w:val="22"/>
                <w:szCs w:val="22"/>
              </w:rPr>
              <w:t xml:space="preserve"> </w:t>
            </w:r>
            <w:r w:rsidR="006B0246" w:rsidRPr="00084B1C">
              <w:rPr>
                <w:sz w:val="22"/>
                <w:szCs w:val="22"/>
              </w:rPr>
              <w:t>Кожантаева,</w:t>
            </w:r>
          </w:p>
          <w:p w14:paraId="5F1E93E8" w14:textId="4DDE4E48" w:rsidR="006B0246" w:rsidRPr="00084B1C" w:rsidRDefault="00856881" w:rsidP="003A2546">
            <w:pPr>
              <w:jc w:val="center"/>
              <w:rPr>
                <w:sz w:val="22"/>
                <w:szCs w:val="22"/>
              </w:rPr>
            </w:pPr>
            <w:r w:rsidRPr="00084B1C">
              <w:rPr>
                <w:sz w:val="22"/>
                <w:szCs w:val="22"/>
              </w:rPr>
              <w:t xml:space="preserve">В.В. </w:t>
            </w:r>
            <w:r w:rsidR="006B0246" w:rsidRPr="00084B1C">
              <w:rPr>
                <w:sz w:val="22"/>
                <w:szCs w:val="22"/>
              </w:rPr>
              <w:t>Хуторянский</w:t>
            </w:r>
          </w:p>
          <w:p w14:paraId="4A6041BF" w14:textId="77777777" w:rsidR="006B0246" w:rsidRPr="00084B1C" w:rsidRDefault="006B0246" w:rsidP="003A2546">
            <w:pPr>
              <w:jc w:val="center"/>
              <w:rPr>
                <w:sz w:val="22"/>
                <w:szCs w:val="22"/>
              </w:rPr>
            </w:pPr>
          </w:p>
        </w:tc>
      </w:tr>
      <w:tr w:rsidR="00004F0F" w:rsidRPr="00084B1C" w14:paraId="5D1B1866" w14:textId="77777777" w:rsidTr="003A2546">
        <w:tc>
          <w:tcPr>
            <w:tcW w:w="421" w:type="dxa"/>
            <w:shd w:val="clear" w:color="auto" w:fill="auto"/>
            <w:vAlign w:val="center"/>
          </w:tcPr>
          <w:p w14:paraId="4B63A132" w14:textId="77777777" w:rsidR="00004F0F" w:rsidRPr="00084B1C" w:rsidRDefault="00004F0F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482BDF45" w14:textId="646E016A" w:rsidR="00004F0F" w:rsidRPr="00084B1C" w:rsidRDefault="00004F0F" w:rsidP="003A2546">
            <w:pPr>
              <w:jc w:val="center"/>
              <w:rPr>
                <w:sz w:val="22"/>
                <w:szCs w:val="22"/>
              </w:rPr>
            </w:pPr>
            <w:r w:rsidRPr="00004F0F">
              <w:rPr>
                <w:sz w:val="22"/>
                <w:szCs w:val="22"/>
              </w:rPr>
              <w:t>Получение и характеристика полимерных пленок на основе комплекса йода с поли(2-этил-2-оксазолином)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58913487" w14:textId="6B391EE4" w:rsidR="00004F0F" w:rsidRDefault="00004F0F" w:rsidP="003A2546">
            <w:pPr>
              <w:jc w:val="center"/>
              <w:rPr>
                <w:sz w:val="22"/>
                <w:szCs w:val="22"/>
              </w:rPr>
            </w:pPr>
            <w:r w:rsidRPr="00004F0F">
              <w:rPr>
                <w:sz w:val="22"/>
                <w:szCs w:val="22"/>
              </w:rPr>
              <w:t>Известия НАН РК. Серия химии и технологии</w:t>
            </w:r>
            <w:r>
              <w:rPr>
                <w:sz w:val="22"/>
                <w:szCs w:val="22"/>
              </w:rPr>
              <w:t xml:space="preserve">. – 2025. – </w:t>
            </w:r>
            <w:r>
              <w:rPr>
                <w:sz w:val="22"/>
                <w:szCs w:val="22"/>
                <w:lang w:val="en-US"/>
              </w:rPr>
              <w:t>V</w:t>
            </w:r>
            <w:r w:rsidRPr="00004F0F">
              <w:rPr>
                <w:sz w:val="22"/>
                <w:szCs w:val="22"/>
              </w:rPr>
              <w:t>. 1,</w:t>
            </w:r>
            <w:r w:rsidR="00856881" w:rsidRPr="00856881">
              <w:rPr>
                <w:sz w:val="22"/>
                <w:szCs w:val="22"/>
              </w:rPr>
              <w:t xml:space="preserve"> </w:t>
            </w:r>
            <w:r w:rsidR="00856881">
              <w:rPr>
                <w:sz w:val="22"/>
                <w:szCs w:val="22"/>
              </w:rPr>
              <w:t xml:space="preserve">№462, </w:t>
            </w:r>
            <w:r>
              <w:rPr>
                <w:sz w:val="22"/>
                <w:szCs w:val="22"/>
                <w:lang w:val="en-US"/>
              </w:rPr>
              <w:t>C</w:t>
            </w:r>
            <w:r w:rsidRPr="00004F0F">
              <w:rPr>
                <w:sz w:val="22"/>
                <w:szCs w:val="22"/>
              </w:rPr>
              <w:t xml:space="preserve">. 121–132. </w:t>
            </w:r>
            <w:hyperlink r:id="rId31" w:history="1">
              <w:r w:rsidR="00856881" w:rsidRPr="004F25A5">
                <w:rPr>
                  <w:rStyle w:val="a5"/>
                  <w:sz w:val="22"/>
                  <w:szCs w:val="22"/>
                  <w:lang w:val="en-US"/>
                </w:rPr>
                <w:t>h</w:t>
              </w:r>
              <w:r w:rsidR="00856881" w:rsidRPr="004F25A5">
                <w:rPr>
                  <w:rStyle w:val="a5"/>
                  <w:sz w:val="22"/>
                  <w:szCs w:val="22"/>
                </w:rPr>
                <w:t>ttps://doi.org/10.32014/2025.2518-1491.271</w:t>
              </w:r>
            </w:hyperlink>
          </w:p>
          <w:p w14:paraId="06A41BE8" w14:textId="77777777" w:rsidR="00856881" w:rsidRDefault="00856881" w:rsidP="003A2546">
            <w:pPr>
              <w:jc w:val="center"/>
              <w:rPr>
                <w:sz w:val="22"/>
                <w:szCs w:val="22"/>
              </w:rPr>
            </w:pPr>
          </w:p>
          <w:p w14:paraId="56212751" w14:textId="76AF89BC" w:rsidR="00856881" w:rsidRPr="00084B1C" w:rsidRDefault="00CB3FCE" w:rsidP="003A2546">
            <w:pPr>
              <w:jc w:val="center"/>
              <w:rPr>
                <w:sz w:val="22"/>
                <w:szCs w:val="22"/>
              </w:rPr>
            </w:pPr>
            <w:hyperlink r:id="rId32" w:history="1">
              <w:r w:rsidR="00856881" w:rsidRPr="004F25A5">
                <w:rPr>
                  <w:rStyle w:val="a5"/>
                  <w:sz w:val="22"/>
                  <w:szCs w:val="22"/>
                </w:rPr>
                <w:t>https://journals.nauka-nanrk.kz/chemistry-technology/article/view/7143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4CC9F0D0" w14:textId="7A283B9E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Махаева Д.Н.,</w:t>
            </w:r>
          </w:p>
          <w:p w14:paraId="1C93DEAC" w14:textId="0962F370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004F0F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.</w:t>
            </w:r>
            <w:r w:rsidRPr="00004F0F">
              <w:rPr>
                <w:sz w:val="22"/>
                <w:szCs w:val="22"/>
              </w:rPr>
              <w:t xml:space="preserve"> </w:t>
            </w:r>
            <w:r w:rsidR="00004F0F" w:rsidRPr="00004F0F">
              <w:rPr>
                <w:sz w:val="22"/>
                <w:szCs w:val="22"/>
              </w:rPr>
              <w:t>Жетесбаева,</w:t>
            </w:r>
          </w:p>
          <w:p w14:paraId="6B071333" w14:textId="3421C4AA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004F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С. </w:t>
            </w:r>
            <w:r w:rsidR="00004F0F" w:rsidRPr="00004F0F">
              <w:rPr>
                <w:sz w:val="22"/>
                <w:szCs w:val="22"/>
              </w:rPr>
              <w:t>Ирмухаметова,</w:t>
            </w:r>
          </w:p>
          <w:p w14:paraId="50EE32AE" w14:textId="0E827159" w:rsidR="00004F0F" w:rsidRPr="00084B1C" w:rsidRDefault="00856881" w:rsidP="003A2546">
            <w:pPr>
              <w:jc w:val="center"/>
              <w:rPr>
                <w:sz w:val="22"/>
                <w:szCs w:val="22"/>
              </w:rPr>
            </w:pPr>
            <w:r w:rsidRPr="00004F0F">
              <w:rPr>
                <w:sz w:val="22"/>
                <w:szCs w:val="22"/>
              </w:rPr>
              <w:t>З.</w:t>
            </w:r>
            <w:r>
              <w:rPr>
                <w:sz w:val="22"/>
                <w:szCs w:val="22"/>
              </w:rPr>
              <w:t xml:space="preserve">А. </w:t>
            </w:r>
            <w:r w:rsidR="00004F0F" w:rsidRPr="00004F0F">
              <w:rPr>
                <w:sz w:val="22"/>
                <w:szCs w:val="22"/>
              </w:rPr>
              <w:t>Кенесова</w:t>
            </w:r>
          </w:p>
        </w:tc>
      </w:tr>
      <w:tr w:rsidR="00004F0F" w:rsidRPr="00084B1C" w14:paraId="66E06EBC" w14:textId="77777777" w:rsidTr="003A2546">
        <w:tc>
          <w:tcPr>
            <w:tcW w:w="421" w:type="dxa"/>
            <w:shd w:val="clear" w:color="auto" w:fill="auto"/>
            <w:vAlign w:val="center"/>
          </w:tcPr>
          <w:p w14:paraId="71AAF63E" w14:textId="77777777" w:rsidR="00004F0F" w:rsidRPr="00084B1C" w:rsidRDefault="00004F0F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46B5AB7F" w14:textId="37D9B3F9" w:rsidR="00004F0F" w:rsidRPr="00856881" w:rsidRDefault="00856881" w:rsidP="003A2546">
            <w:pPr>
              <w:jc w:val="center"/>
              <w:rPr>
                <w:sz w:val="22"/>
                <w:szCs w:val="22"/>
                <w:lang w:val="kk-KZ"/>
              </w:rPr>
            </w:pPr>
            <w:r w:rsidRPr="00856881">
              <w:rPr>
                <w:sz w:val="22"/>
                <w:szCs w:val="22"/>
                <w:lang w:val="kk-KZ"/>
              </w:rPr>
              <w:t>Получение основания шиффа на основе хитозана и 4-хлорбензальдегида и исследование антимикробной активности гидрогелей на его основе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BCD291D" w14:textId="3D4310AA" w:rsidR="00004F0F" w:rsidRDefault="00856881" w:rsidP="003A2546">
            <w:pPr>
              <w:jc w:val="center"/>
              <w:rPr>
                <w:sz w:val="22"/>
                <w:szCs w:val="22"/>
                <w:lang w:val="kk-KZ"/>
              </w:rPr>
            </w:pPr>
            <w:r w:rsidRPr="00856881">
              <w:rPr>
                <w:sz w:val="22"/>
                <w:szCs w:val="22"/>
                <w:lang w:val="kk-KZ"/>
              </w:rPr>
              <w:t xml:space="preserve">Химический журнал Казахстана. – 2025. –  </w:t>
            </w:r>
            <w:r>
              <w:rPr>
                <w:sz w:val="22"/>
                <w:szCs w:val="22"/>
                <w:lang w:val="en-US"/>
              </w:rPr>
              <w:t>V</w:t>
            </w:r>
            <w:r w:rsidRPr="00856881">
              <w:rPr>
                <w:sz w:val="22"/>
                <w:szCs w:val="22"/>
                <w:lang w:val="kk-KZ"/>
              </w:rPr>
              <w:t xml:space="preserve"> 4</w:t>
            </w:r>
            <w:r w:rsidRPr="008568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№</w:t>
            </w:r>
            <w:r w:rsidRPr="00856881">
              <w:rPr>
                <w:sz w:val="22"/>
                <w:szCs w:val="22"/>
                <w:lang w:val="kk-KZ"/>
              </w:rPr>
              <w:t xml:space="preserve"> 92</w:t>
            </w:r>
            <w:r>
              <w:rPr>
                <w:sz w:val="22"/>
                <w:szCs w:val="22"/>
                <w:lang w:val="kk-KZ"/>
              </w:rPr>
              <w:t>, С</w:t>
            </w:r>
            <w:r w:rsidRPr="00856881">
              <w:rPr>
                <w:sz w:val="22"/>
                <w:szCs w:val="22"/>
                <w:lang w:val="kk-KZ"/>
              </w:rPr>
              <w:t xml:space="preserve">. 128-137. </w:t>
            </w:r>
            <w:hyperlink r:id="rId33" w:history="1">
              <w:r w:rsidRPr="004F25A5">
                <w:rPr>
                  <w:rStyle w:val="a5"/>
                  <w:sz w:val="22"/>
                  <w:szCs w:val="22"/>
                  <w:lang w:val="kk-KZ"/>
                </w:rPr>
                <w:t>https://doi.org/10.51580/2025-4.2710-1185.56</w:t>
              </w:r>
            </w:hyperlink>
          </w:p>
          <w:p w14:paraId="42811475" w14:textId="21BB0CCF" w:rsidR="00856881" w:rsidRPr="00856881" w:rsidRDefault="00CB3FCE" w:rsidP="003A2546">
            <w:pPr>
              <w:jc w:val="center"/>
              <w:rPr>
                <w:sz w:val="22"/>
                <w:szCs w:val="22"/>
                <w:lang w:val="kk-KZ"/>
              </w:rPr>
            </w:pPr>
            <w:hyperlink r:id="rId34" w:history="1">
              <w:r w:rsidR="00856881" w:rsidRPr="004F25A5">
                <w:rPr>
                  <w:rStyle w:val="a5"/>
                  <w:sz w:val="22"/>
                  <w:szCs w:val="22"/>
                  <w:lang w:val="kk-KZ"/>
                </w:rPr>
                <w:t>https://chemjournal.kz/index.php/journal/article/view/1104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2573762D" w14:textId="50E31F7A" w:rsidR="00FB6FA0" w:rsidRDefault="00856881" w:rsidP="003A2546">
            <w:pPr>
              <w:jc w:val="center"/>
              <w:rPr>
                <w:sz w:val="22"/>
                <w:szCs w:val="22"/>
                <w:lang w:val="kk-KZ"/>
              </w:rPr>
            </w:pPr>
            <w:r w:rsidRPr="00856881">
              <w:rPr>
                <w:sz w:val="22"/>
                <w:szCs w:val="22"/>
                <w:lang w:val="kk-KZ"/>
              </w:rPr>
              <w:t>Д. Мұхамедия,</w:t>
            </w:r>
          </w:p>
          <w:p w14:paraId="79C84B45" w14:textId="77777777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  <w:lang w:val="kk-KZ"/>
              </w:rPr>
            </w:pPr>
            <w:r w:rsidRPr="00FB6FA0">
              <w:rPr>
                <w:sz w:val="22"/>
                <w:szCs w:val="22"/>
                <w:u w:val="single"/>
                <w:lang w:val="kk-KZ"/>
              </w:rPr>
              <w:t>Д.Н. Махаева,</w:t>
            </w:r>
          </w:p>
          <w:p w14:paraId="6A83BC8D" w14:textId="343B5D5E" w:rsidR="00856881" w:rsidRDefault="00856881" w:rsidP="003A2546">
            <w:pPr>
              <w:jc w:val="center"/>
              <w:rPr>
                <w:sz w:val="22"/>
                <w:szCs w:val="22"/>
                <w:lang w:val="kk-KZ"/>
              </w:rPr>
            </w:pPr>
            <w:r w:rsidRPr="00856881">
              <w:rPr>
                <w:sz w:val="22"/>
                <w:szCs w:val="22"/>
                <w:lang w:val="kk-KZ"/>
              </w:rPr>
              <w:t>Д.Абдулетип, Г.К.Абилова,</w:t>
            </w:r>
          </w:p>
          <w:p w14:paraId="2C2E3C98" w14:textId="6479B504" w:rsidR="00856881" w:rsidRDefault="00856881" w:rsidP="003A2546">
            <w:pPr>
              <w:jc w:val="center"/>
              <w:rPr>
                <w:sz w:val="22"/>
                <w:szCs w:val="22"/>
                <w:lang w:val="kk-KZ"/>
              </w:rPr>
            </w:pPr>
            <w:r w:rsidRPr="00856881">
              <w:rPr>
                <w:sz w:val="22"/>
                <w:szCs w:val="22"/>
                <w:lang w:val="kk-KZ"/>
              </w:rPr>
              <w:t>Д.Б. Калдыбеков,</w:t>
            </w:r>
          </w:p>
          <w:p w14:paraId="6CFAA6DD" w14:textId="5AE55D04" w:rsidR="00004F0F" w:rsidRPr="00084B1C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  <w:lang w:val="kk-KZ"/>
              </w:rPr>
              <w:t>Г.С. Ирмухаметова</w:t>
            </w:r>
          </w:p>
        </w:tc>
      </w:tr>
      <w:tr w:rsidR="00004F0F" w:rsidRPr="00856881" w14:paraId="525B61C5" w14:textId="77777777" w:rsidTr="003A2546">
        <w:tc>
          <w:tcPr>
            <w:tcW w:w="421" w:type="dxa"/>
            <w:shd w:val="clear" w:color="auto" w:fill="auto"/>
            <w:vAlign w:val="center"/>
          </w:tcPr>
          <w:p w14:paraId="675EDF4A" w14:textId="77777777" w:rsidR="00004F0F" w:rsidRPr="00084B1C" w:rsidRDefault="00004F0F" w:rsidP="003A2546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3DA8F7FE" w14:textId="408F801E" w:rsidR="00004F0F" w:rsidRP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</w:rPr>
              <w:t>Разработка и исследование мукоадгезивных гидрогелей на основе комплексов геллан–цистеин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1D04FD37" w14:textId="2C223A70" w:rsidR="00004F0F" w:rsidRPr="008650CB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  <w:lang w:val="en-US"/>
              </w:rPr>
              <w:t xml:space="preserve">Academic Journal of Physical and Chemical Sciences. – 2026. </w:t>
            </w:r>
            <w:r>
              <w:rPr>
                <w:sz w:val="22"/>
                <w:szCs w:val="22"/>
                <w:lang w:val="en-US"/>
              </w:rPr>
              <w:t>–</w:t>
            </w:r>
            <w:r w:rsidRPr="008568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V.</w:t>
            </w:r>
            <w:r w:rsidRPr="00856881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856881">
              <w:rPr>
                <w:sz w:val="22"/>
                <w:szCs w:val="22"/>
                <w:lang w:val="en-US"/>
              </w:rPr>
              <w:t xml:space="preserve">№357, </w:t>
            </w:r>
            <w:r>
              <w:rPr>
                <w:sz w:val="22"/>
                <w:szCs w:val="22"/>
              </w:rPr>
              <w:t>С</w:t>
            </w:r>
            <w:r w:rsidRPr="00856881">
              <w:rPr>
                <w:sz w:val="22"/>
                <w:szCs w:val="22"/>
                <w:lang w:val="en-US"/>
              </w:rPr>
              <w:t xml:space="preserve">. 414–427. </w:t>
            </w:r>
            <w:hyperlink r:id="rId35" w:history="1">
              <w:r w:rsidRPr="004F25A5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Pr="008650CB">
                <w:rPr>
                  <w:rStyle w:val="a5"/>
                  <w:sz w:val="22"/>
                  <w:szCs w:val="22"/>
                </w:rPr>
                <w:t>://</w:t>
              </w:r>
              <w:r w:rsidRPr="004F25A5">
                <w:rPr>
                  <w:rStyle w:val="a5"/>
                  <w:sz w:val="22"/>
                  <w:szCs w:val="22"/>
                  <w:lang w:val="en-US"/>
                </w:rPr>
                <w:t>doi</w:t>
              </w:r>
              <w:r w:rsidRPr="008650CB">
                <w:rPr>
                  <w:rStyle w:val="a5"/>
                  <w:sz w:val="22"/>
                  <w:szCs w:val="22"/>
                </w:rPr>
                <w:t>.</w:t>
              </w:r>
              <w:r w:rsidRPr="004F25A5">
                <w:rPr>
                  <w:rStyle w:val="a5"/>
                  <w:sz w:val="22"/>
                  <w:szCs w:val="22"/>
                  <w:lang w:val="en-US"/>
                </w:rPr>
                <w:t>org</w:t>
              </w:r>
              <w:r w:rsidRPr="008650CB">
                <w:rPr>
                  <w:rStyle w:val="a5"/>
                  <w:sz w:val="22"/>
                  <w:szCs w:val="22"/>
                </w:rPr>
                <w:t>/10.32014/2026.2518-1483.429</w:t>
              </w:r>
            </w:hyperlink>
          </w:p>
          <w:p w14:paraId="4C4CBCF9" w14:textId="77777777" w:rsidR="00856881" w:rsidRPr="008650CB" w:rsidRDefault="00856881" w:rsidP="003A2546">
            <w:pPr>
              <w:jc w:val="center"/>
              <w:rPr>
                <w:sz w:val="22"/>
                <w:szCs w:val="22"/>
              </w:rPr>
            </w:pPr>
          </w:p>
          <w:p w14:paraId="163EAA83" w14:textId="3828A850" w:rsidR="00856881" w:rsidRPr="008650CB" w:rsidRDefault="00CB3FCE" w:rsidP="003A2546">
            <w:pPr>
              <w:jc w:val="center"/>
              <w:rPr>
                <w:sz w:val="22"/>
                <w:szCs w:val="22"/>
              </w:rPr>
            </w:pPr>
            <w:hyperlink r:id="rId36" w:history="1"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https</w:t>
              </w:r>
              <w:r w:rsidR="00856881" w:rsidRPr="008650CB">
                <w:rPr>
                  <w:rStyle w:val="a5"/>
                  <w:sz w:val="22"/>
                  <w:szCs w:val="22"/>
                </w:rPr>
                <w:t>://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journals</w:t>
              </w:r>
              <w:r w:rsidR="00856881" w:rsidRPr="008650CB">
                <w:rPr>
                  <w:rStyle w:val="a5"/>
                  <w:sz w:val="22"/>
                  <w:szCs w:val="22"/>
                </w:rPr>
                <w:t>.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nauka</w:t>
              </w:r>
              <w:r w:rsidR="00856881" w:rsidRPr="008650CB">
                <w:rPr>
                  <w:rStyle w:val="a5"/>
                  <w:sz w:val="22"/>
                  <w:szCs w:val="22"/>
                </w:rPr>
                <w:t>-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nanrk</w:t>
              </w:r>
              <w:r w:rsidR="00856881" w:rsidRPr="008650CB">
                <w:rPr>
                  <w:rStyle w:val="a5"/>
                  <w:sz w:val="22"/>
                  <w:szCs w:val="22"/>
                </w:rPr>
                <w:t>.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kz</w:t>
              </w:r>
              <w:r w:rsidR="00856881" w:rsidRPr="008650CB">
                <w:rPr>
                  <w:rStyle w:val="a5"/>
                  <w:sz w:val="22"/>
                  <w:szCs w:val="22"/>
                </w:rPr>
                <w:t>/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reports</w:t>
              </w:r>
              <w:r w:rsidR="00856881" w:rsidRPr="008650CB">
                <w:rPr>
                  <w:rStyle w:val="a5"/>
                  <w:sz w:val="22"/>
                  <w:szCs w:val="22"/>
                </w:rPr>
                <w:t>-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science</w:t>
              </w:r>
              <w:r w:rsidR="00856881" w:rsidRPr="008650CB">
                <w:rPr>
                  <w:rStyle w:val="a5"/>
                  <w:sz w:val="22"/>
                  <w:szCs w:val="22"/>
                </w:rPr>
                <w:t>/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article</w:t>
              </w:r>
              <w:r w:rsidR="00856881" w:rsidRPr="008650CB">
                <w:rPr>
                  <w:rStyle w:val="a5"/>
                  <w:sz w:val="22"/>
                  <w:szCs w:val="22"/>
                </w:rPr>
                <w:t>/</w:t>
              </w:r>
              <w:r w:rsidR="00856881" w:rsidRPr="00856881">
                <w:rPr>
                  <w:rStyle w:val="a5"/>
                  <w:sz w:val="22"/>
                  <w:szCs w:val="22"/>
                  <w:lang w:val="en-US"/>
                </w:rPr>
                <w:t>view</w:t>
              </w:r>
              <w:r w:rsidR="00856881" w:rsidRPr="008650CB">
                <w:rPr>
                  <w:rStyle w:val="a5"/>
                  <w:sz w:val="22"/>
                  <w:szCs w:val="22"/>
                </w:rPr>
                <w:t>/8116</w:t>
              </w:r>
            </w:hyperlink>
          </w:p>
        </w:tc>
        <w:tc>
          <w:tcPr>
            <w:tcW w:w="2270" w:type="dxa"/>
            <w:shd w:val="clear" w:color="auto" w:fill="auto"/>
            <w:vAlign w:val="center"/>
          </w:tcPr>
          <w:p w14:paraId="24F92A61" w14:textId="0ACDE5CC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856881">
              <w:rPr>
                <w:sz w:val="22"/>
                <w:szCs w:val="22"/>
              </w:rPr>
              <w:t>Рахман</w:t>
            </w:r>
            <w:r>
              <w:rPr>
                <w:sz w:val="22"/>
                <w:szCs w:val="22"/>
              </w:rPr>
              <w:t>,</w:t>
            </w:r>
          </w:p>
          <w:p w14:paraId="5935283C" w14:textId="67E42333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Д.Н. Махаева,</w:t>
            </w:r>
          </w:p>
          <w:p w14:paraId="0E83461C" w14:textId="41B02930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</w:rPr>
              <w:t>Ә. Қаппасұлы</w:t>
            </w:r>
            <w:r>
              <w:rPr>
                <w:sz w:val="22"/>
                <w:szCs w:val="22"/>
              </w:rPr>
              <w:t>,</w:t>
            </w:r>
          </w:p>
          <w:p w14:paraId="23A0C25C" w14:textId="4F424C6F" w:rsid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</w:rPr>
              <w:t>Д.</w:t>
            </w:r>
            <w:r w:rsidR="00FB6FA0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856881">
              <w:rPr>
                <w:sz w:val="22"/>
                <w:szCs w:val="22"/>
              </w:rPr>
              <w:t>Қазыбаева</w:t>
            </w:r>
            <w:r>
              <w:rPr>
                <w:sz w:val="22"/>
                <w:szCs w:val="22"/>
              </w:rPr>
              <w:t>,</w:t>
            </w:r>
          </w:p>
          <w:p w14:paraId="7D2011E4" w14:textId="1E28E0C5" w:rsidR="00004F0F" w:rsidRPr="00856881" w:rsidRDefault="00856881" w:rsidP="003A2546">
            <w:pPr>
              <w:jc w:val="center"/>
              <w:rPr>
                <w:sz w:val="22"/>
                <w:szCs w:val="22"/>
              </w:rPr>
            </w:pPr>
            <w:r w:rsidRPr="00856881">
              <w:rPr>
                <w:sz w:val="22"/>
                <w:szCs w:val="22"/>
              </w:rPr>
              <w:t>Ғ.</w:t>
            </w:r>
            <w:r w:rsidR="00FB6FA0">
              <w:rPr>
                <w:sz w:val="22"/>
                <w:szCs w:val="22"/>
              </w:rPr>
              <w:t xml:space="preserve">С. </w:t>
            </w:r>
            <w:r w:rsidRPr="00856881">
              <w:rPr>
                <w:sz w:val="22"/>
                <w:szCs w:val="22"/>
              </w:rPr>
              <w:t>Ирмухаметова</w:t>
            </w:r>
          </w:p>
        </w:tc>
      </w:tr>
      <w:tr w:rsidR="00BE1A3C" w:rsidRPr="00084B1C" w14:paraId="14748B50" w14:textId="77777777" w:rsidTr="003A2546">
        <w:tc>
          <w:tcPr>
            <w:tcW w:w="10343" w:type="dxa"/>
            <w:gridSpan w:val="4"/>
            <w:shd w:val="clear" w:color="auto" w:fill="auto"/>
            <w:vAlign w:val="center"/>
          </w:tcPr>
          <w:p w14:paraId="31368AB8" w14:textId="541A5FBB" w:rsidR="00BE1A3C" w:rsidRPr="00E82220" w:rsidRDefault="00E82220" w:rsidP="003A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E82220">
              <w:rPr>
                <w:b/>
                <w:bCs/>
              </w:rPr>
              <w:lastRenderedPageBreak/>
              <w:t>Басқа мерзімді ғылыми басылымдарда жарияланған мақалалар</w:t>
            </w:r>
          </w:p>
        </w:tc>
      </w:tr>
      <w:tr w:rsidR="00BE1A3C" w:rsidRPr="00BE1A3C" w14:paraId="2F92CD6D" w14:textId="3BC552BC" w:rsidTr="003A2546"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FF590B" w14:textId="2143A03D" w:rsidR="00BE1A3C" w:rsidRPr="00BE1A3C" w:rsidRDefault="003A2546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8.</w:t>
            </w: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442FB2" w14:textId="2326BA64" w:rsidR="00BE1A3C" w:rsidRPr="00BE1A3C" w:rsidRDefault="00BE1A3C" w:rsidP="003A2546">
            <w:pPr>
              <w:jc w:val="center"/>
              <w:rPr>
                <w:sz w:val="22"/>
                <w:szCs w:val="22"/>
              </w:rPr>
            </w:pPr>
            <w:r w:rsidRPr="00BE1A3C">
              <w:rPr>
                <w:sz w:val="22"/>
                <w:szCs w:val="22"/>
              </w:rPr>
              <w:t>Мукоадгезивные плёночные системы на основе тиолсодержащего поливинилового спирта для вагинальной доставки лекарственных средств</w:t>
            </w:r>
          </w:p>
          <w:p w14:paraId="42C9DCA9" w14:textId="77777777" w:rsidR="00BE1A3C" w:rsidRPr="00BE1A3C" w:rsidRDefault="00BE1A3C" w:rsidP="003A25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4B411515" w14:textId="77777777" w:rsidR="001E7DD1" w:rsidRDefault="001E7DD1" w:rsidP="001E7DD1">
            <w:pPr>
              <w:jc w:val="center"/>
              <w:rPr>
                <w:sz w:val="22"/>
                <w:szCs w:val="22"/>
              </w:rPr>
            </w:pPr>
            <w:r w:rsidRPr="003A2546">
              <w:rPr>
                <w:sz w:val="22"/>
                <w:szCs w:val="22"/>
              </w:rPr>
              <w:t xml:space="preserve">ИЗВЕСТИЯ НАУЧНО-ТЕХНИЧЕСКОГО ОБЩЕСТВА «КАХАК», 2025, № 1-2 (83), </w:t>
            </w:r>
            <w:r>
              <w:rPr>
                <w:sz w:val="22"/>
                <w:szCs w:val="22"/>
              </w:rPr>
              <w:t>С</w:t>
            </w:r>
            <w:r w:rsidRPr="003A2546">
              <w:rPr>
                <w:sz w:val="22"/>
                <w:szCs w:val="22"/>
              </w:rPr>
              <w:t>. 4-13.</w:t>
            </w:r>
          </w:p>
          <w:p w14:paraId="405E4934" w14:textId="73F667D3" w:rsidR="00190C7F" w:rsidRDefault="00FD1E6F" w:rsidP="001E7DD1">
            <w:pPr>
              <w:jc w:val="center"/>
            </w:pPr>
            <w:hyperlink r:id="rId37" w:history="1">
              <w:r w:rsidRPr="002A1FF4">
                <w:rPr>
                  <w:rStyle w:val="a5"/>
                </w:rPr>
                <w:t>https://kahak.kz/journals.html</w:t>
              </w:r>
            </w:hyperlink>
          </w:p>
          <w:p w14:paraId="3FAECA47" w14:textId="27BE08A4" w:rsidR="00FD1E6F" w:rsidRPr="003A2546" w:rsidRDefault="00FD1E6F" w:rsidP="001E7D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79AD" w14:textId="3A670041" w:rsidR="00FB6FA0" w:rsidRDefault="00BE1A3C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BE1A3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BE1A3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Таукен</w:t>
            </w:r>
            <w:r w:rsidRPr="00BE1A3C">
              <w:rPr>
                <w:sz w:val="22"/>
                <w:szCs w:val="22"/>
              </w:rPr>
              <w:t>,</w:t>
            </w:r>
          </w:p>
          <w:p w14:paraId="09119B45" w14:textId="1C818B04" w:rsidR="00FB6FA0" w:rsidRPr="00FB6FA0" w:rsidRDefault="00FB6FA0" w:rsidP="003A2546">
            <w:pPr>
              <w:jc w:val="center"/>
              <w:rPr>
                <w:sz w:val="22"/>
                <w:szCs w:val="22"/>
                <w:u w:val="single"/>
              </w:rPr>
            </w:pPr>
            <w:r w:rsidRPr="00FB6FA0">
              <w:rPr>
                <w:sz w:val="22"/>
                <w:szCs w:val="22"/>
                <w:u w:val="single"/>
              </w:rPr>
              <w:t>Д.Н. Махаева,</w:t>
            </w:r>
          </w:p>
          <w:p w14:paraId="1C03C02E" w14:textId="499F8DD9" w:rsidR="00BE1A3C" w:rsidRPr="00BE1A3C" w:rsidRDefault="00BE1A3C" w:rsidP="003A2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BE1A3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С</w:t>
            </w:r>
            <w:r w:rsidRPr="00BE1A3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Ирмухаметова</w:t>
            </w:r>
          </w:p>
        </w:tc>
      </w:tr>
      <w:tr w:rsidR="001E7DD1" w:rsidRPr="00FD1E6F" w14:paraId="0E93625D" w14:textId="77777777" w:rsidTr="003A2546"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C99D06" w14:textId="64B656EC" w:rsidR="001E7DD1" w:rsidRDefault="001E7DD1" w:rsidP="003A2546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9.</w:t>
            </w: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99F934" w14:textId="10C85887" w:rsidR="001E7DD1" w:rsidRPr="001E7DD1" w:rsidRDefault="001E7DD1" w:rsidP="003A2546">
            <w:pPr>
              <w:jc w:val="center"/>
              <w:rPr>
                <w:sz w:val="22"/>
                <w:szCs w:val="22"/>
                <w:lang w:val="en-US"/>
              </w:rPr>
            </w:pPr>
            <w:r w:rsidRPr="001E7DD1">
              <w:rPr>
                <w:sz w:val="22"/>
                <w:szCs w:val="22"/>
                <w:lang w:val="en-US"/>
              </w:rPr>
              <w:t>Polymeric pour point depressants for regulating the rheological properties of waxy crude oils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1DC4A8DF" w14:textId="7EF1235E" w:rsidR="001E7DD1" w:rsidRDefault="001E7DD1" w:rsidP="001E7DD1">
            <w:pPr>
              <w:jc w:val="center"/>
              <w:rPr>
                <w:sz w:val="22"/>
                <w:szCs w:val="22"/>
              </w:rPr>
            </w:pPr>
            <w:r w:rsidRPr="003A2546">
              <w:rPr>
                <w:sz w:val="22"/>
                <w:szCs w:val="22"/>
              </w:rPr>
              <w:t xml:space="preserve">ИЗВЕСТИЯ НАУЧНО-ТЕХНИЧЕСКОГО ОБЩЕСТВА «КАХАК», 2025, № 1-2 (83), </w:t>
            </w:r>
            <w:r>
              <w:rPr>
                <w:sz w:val="22"/>
                <w:szCs w:val="22"/>
              </w:rPr>
              <w:t>С</w:t>
            </w:r>
            <w:r w:rsidRPr="003A2546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14-32</w:t>
            </w:r>
            <w:r w:rsidRPr="003A2546">
              <w:rPr>
                <w:sz w:val="22"/>
                <w:szCs w:val="22"/>
              </w:rPr>
              <w:t>.</w:t>
            </w:r>
          </w:p>
          <w:p w14:paraId="2DF9E37C" w14:textId="518ECE71" w:rsidR="001E7DD1" w:rsidRPr="00FD1E6F" w:rsidRDefault="00FD1E6F" w:rsidP="001E7DD1">
            <w:pPr>
              <w:jc w:val="center"/>
              <w:rPr>
                <w:sz w:val="22"/>
                <w:szCs w:val="22"/>
              </w:rPr>
            </w:pPr>
            <w:hyperlink r:id="rId38" w:history="1">
              <w:r w:rsidRPr="002A1FF4">
                <w:rPr>
                  <w:rStyle w:val="a5"/>
                </w:rPr>
                <w:t>https://kahak.kz/journals.html</w:t>
              </w:r>
            </w:hyperlink>
            <w:r w:rsidRPr="00FD1E6F"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1CBC" w14:textId="77777777" w:rsidR="001E7DD1" w:rsidRPr="00FD1E6F" w:rsidRDefault="001E7DD1" w:rsidP="001E7DD1">
            <w:pPr>
              <w:jc w:val="center"/>
              <w:rPr>
                <w:sz w:val="22"/>
                <w:szCs w:val="22"/>
                <w:lang w:val="en-US"/>
              </w:rPr>
            </w:pPr>
            <w:r w:rsidRPr="00FD1E6F">
              <w:rPr>
                <w:sz w:val="22"/>
                <w:szCs w:val="22"/>
                <w:lang w:val="en-US"/>
              </w:rPr>
              <w:t xml:space="preserve">Bekbassov T.M., </w:t>
            </w:r>
          </w:p>
          <w:p w14:paraId="4BA283E6" w14:textId="77777777" w:rsidR="001E7DD1" w:rsidRDefault="001E7DD1" w:rsidP="001E7DD1">
            <w:pPr>
              <w:jc w:val="center"/>
              <w:rPr>
                <w:sz w:val="22"/>
                <w:szCs w:val="22"/>
                <w:lang w:val="en-US"/>
              </w:rPr>
            </w:pPr>
            <w:r w:rsidRPr="001E7DD1">
              <w:rPr>
                <w:sz w:val="22"/>
                <w:szCs w:val="22"/>
                <w:lang w:val="en-US"/>
              </w:rPr>
              <w:t xml:space="preserve">Ilyas S.G., </w:t>
            </w:r>
          </w:p>
          <w:p w14:paraId="21BA19A9" w14:textId="1A911A16" w:rsidR="001E7DD1" w:rsidRPr="001E7DD1" w:rsidRDefault="001E7DD1" w:rsidP="001E7DD1">
            <w:pPr>
              <w:jc w:val="center"/>
              <w:rPr>
                <w:sz w:val="22"/>
                <w:szCs w:val="22"/>
                <w:lang w:val="en-US"/>
              </w:rPr>
            </w:pPr>
            <w:r w:rsidRPr="001E7DD1">
              <w:rPr>
                <w:sz w:val="22"/>
                <w:szCs w:val="22"/>
                <w:lang w:val="en-US"/>
              </w:rPr>
              <w:t xml:space="preserve">Alikulov </w:t>
            </w:r>
            <w:r w:rsidRPr="001E7DD1">
              <w:rPr>
                <w:sz w:val="22"/>
                <w:szCs w:val="22"/>
              </w:rPr>
              <w:t>А</w:t>
            </w:r>
            <w:r w:rsidRPr="001E7DD1">
              <w:rPr>
                <w:sz w:val="22"/>
                <w:szCs w:val="22"/>
                <w:lang w:val="en-US"/>
              </w:rPr>
              <w:t xml:space="preserve">.Zh., </w:t>
            </w:r>
            <w:r w:rsidRPr="001E7DD1">
              <w:rPr>
                <w:sz w:val="22"/>
                <w:szCs w:val="22"/>
                <w:u w:val="single"/>
                <w:lang w:val="en-US"/>
              </w:rPr>
              <w:t xml:space="preserve">Makhayeva D.N., </w:t>
            </w:r>
            <w:r w:rsidRPr="001E7DD1">
              <w:rPr>
                <w:sz w:val="22"/>
                <w:szCs w:val="22"/>
                <w:lang w:val="en-US"/>
              </w:rPr>
              <w:t>Madenova A.E.,</w:t>
            </w:r>
          </w:p>
          <w:p w14:paraId="1E56FD33" w14:textId="77777777" w:rsidR="001E7DD1" w:rsidRDefault="001E7DD1" w:rsidP="001E7DD1">
            <w:pPr>
              <w:jc w:val="center"/>
              <w:rPr>
                <w:sz w:val="22"/>
                <w:szCs w:val="22"/>
                <w:lang w:val="en-US"/>
              </w:rPr>
            </w:pPr>
            <w:r w:rsidRPr="001E7DD1">
              <w:rPr>
                <w:sz w:val="22"/>
                <w:szCs w:val="22"/>
                <w:lang w:val="en-US"/>
              </w:rPr>
              <w:t xml:space="preserve">Yermukhambetova B.B., </w:t>
            </w:r>
          </w:p>
          <w:p w14:paraId="6698CA3D" w14:textId="34AAFA74" w:rsidR="001E7DD1" w:rsidRPr="001E7DD1" w:rsidRDefault="001E7DD1" w:rsidP="001E7DD1">
            <w:pPr>
              <w:jc w:val="center"/>
              <w:rPr>
                <w:sz w:val="22"/>
                <w:szCs w:val="22"/>
                <w:lang w:val="en-US"/>
              </w:rPr>
            </w:pPr>
            <w:r w:rsidRPr="001E7DD1">
              <w:rPr>
                <w:sz w:val="22"/>
                <w:szCs w:val="22"/>
                <w:lang w:val="en-US"/>
              </w:rPr>
              <w:t>Mun G.A.</w:t>
            </w:r>
          </w:p>
        </w:tc>
      </w:tr>
    </w:tbl>
    <w:p w14:paraId="01B12C49" w14:textId="77777777" w:rsidR="00A309AB" w:rsidRPr="001E7DD1" w:rsidRDefault="00A309AB" w:rsidP="003010DA">
      <w:pPr>
        <w:rPr>
          <w:lang w:val="en-US"/>
        </w:rPr>
      </w:pPr>
    </w:p>
    <w:sectPr w:rsidR="00A309AB" w:rsidRPr="001E7DD1" w:rsidSect="002909DB">
      <w:pgSz w:w="11906" w:h="16838"/>
      <w:pgMar w:top="539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6F076" w14:textId="77777777" w:rsidR="00CB3FCE" w:rsidRDefault="00CB3FCE" w:rsidP="00BD148C">
      <w:r>
        <w:separator/>
      </w:r>
    </w:p>
  </w:endnote>
  <w:endnote w:type="continuationSeparator" w:id="0">
    <w:p w14:paraId="5FD25AAF" w14:textId="77777777" w:rsidR="00CB3FCE" w:rsidRDefault="00CB3FCE" w:rsidP="00BD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88276" w14:textId="208834A4" w:rsidR="00FB6FA0" w:rsidRPr="00C82023" w:rsidRDefault="00FB6FA0" w:rsidP="00FB6FA0">
    <w:pPr>
      <w:ind w:left="284"/>
      <w:jc w:val="both"/>
      <w:rPr>
        <w:lang w:val="kk-KZ"/>
      </w:rPr>
    </w:pPr>
    <w:r>
      <w:rPr>
        <w:color w:val="000000"/>
        <w:lang w:val="kk-KZ"/>
      </w:rPr>
      <w:t xml:space="preserve">Ізденуші, </w:t>
    </w:r>
    <w:r>
      <w:rPr>
        <w:color w:val="000000"/>
        <w:lang w:val="en-US"/>
      </w:rPr>
      <w:t>PhD</w:t>
    </w:r>
    <w:r w:rsidRPr="001D5633">
      <w:tab/>
    </w:r>
    <w:r w:rsidRPr="001D5633">
      <w:tab/>
    </w:r>
    <w:r w:rsidRPr="001D5633">
      <w:tab/>
    </w:r>
    <w:r w:rsidRPr="001D5633">
      <w:tab/>
    </w:r>
    <w:r w:rsidRPr="001D5633">
      <w:tab/>
    </w:r>
    <w:r w:rsidRPr="001D5633">
      <w:tab/>
    </w:r>
    <w:r w:rsidRPr="001D5633">
      <w:tab/>
    </w:r>
    <w:r>
      <w:tab/>
    </w:r>
    <w:r>
      <w:tab/>
    </w:r>
    <w:r>
      <w:tab/>
    </w:r>
    <w:r>
      <w:rPr>
        <w:lang w:val="kk-KZ"/>
      </w:rPr>
      <w:t>Д.Н. Махаева</w:t>
    </w:r>
  </w:p>
  <w:p w14:paraId="2EA1DA3C" w14:textId="77777777" w:rsidR="00FB6FA0" w:rsidRPr="001D5633" w:rsidRDefault="00FB6FA0" w:rsidP="00FB6FA0">
    <w:pPr>
      <w:ind w:left="284"/>
      <w:jc w:val="both"/>
    </w:pPr>
  </w:p>
  <w:p w14:paraId="123E02E5" w14:textId="275A43C1" w:rsidR="00FB6FA0" w:rsidRPr="001D5633" w:rsidRDefault="00DE0AF3" w:rsidP="00FB6FA0">
    <w:pPr>
      <w:ind w:left="284"/>
      <w:jc w:val="both"/>
    </w:pPr>
    <w:r>
      <w:rPr>
        <w:color w:val="000000"/>
        <w:lang w:val="kk-KZ"/>
      </w:rPr>
      <w:t>ә</w:t>
    </w:r>
    <w:r w:rsidR="00FB6FA0" w:rsidRPr="002260F4">
      <w:rPr>
        <w:color w:val="000000"/>
        <w:lang w:val="kk-KZ"/>
      </w:rPr>
      <w:t>л-Фараби атындағы ҚазҰУ ғалым хатшысы, фил.ғ.к.</w:t>
    </w:r>
    <w:r w:rsidR="00FB6FA0">
      <w:rPr>
        <w:color w:val="000000"/>
        <w:lang w:val="kk-KZ"/>
      </w:rPr>
      <w:tab/>
    </w:r>
    <w:r w:rsidR="00FB6FA0">
      <w:rPr>
        <w:color w:val="000000"/>
        <w:lang w:val="kk-KZ"/>
      </w:rPr>
      <w:tab/>
    </w:r>
    <w:r w:rsidR="00FB6FA0">
      <w:rPr>
        <w:color w:val="000000"/>
        <w:lang w:val="kk-KZ"/>
      </w:rPr>
      <w:tab/>
    </w:r>
    <w:r w:rsidR="00FB6FA0">
      <w:rPr>
        <w:color w:val="000000"/>
        <w:lang w:val="kk-KZ"/>
      </w:rPr>
      <w:tab/>
    </w:r>
    <w:r w:rsidR="00FB6FA0">
      <w:t xml:space="preserve">М.К. </w:t>
    </w:r>
    <w:r w:rsidR="00FB6FA0" w:rsidRPr="00FB6FA0">
      <w:rPr>
        <w:rStyle w:val="af4"/>
        <w:b w:val="0"/>
        <w:bCs w:val="0"/>
        <w:color w:val="212529"/>
      </w:rPr>
      <w:t>Мамбетова</w:t>
    </w:r>
    <w:r w:rsidR="00FB6FA0" w:rsidRPr="003B1F88">
      <w:rPr>
        <w:rStyle w:val="af4"/>
        <w:color w:val="212529"/>
      </w:rPr>
      <w:t xml:space="preserve"> </w:t>
    </w:r>
  </w:p>
  <w:p w14:paraId="7001CF86" w14:textId="77777777" w:rsidR="00FB6FA0" w:rsidRDefault="00FB6FA0" w:rsidP="00FB6FA0">
    <w:pPr>
      <w:pStyle w:val="af1"/>
      <w:ind w:left="2127"/>
    </w:pPr>
  </w:p>
  <w:p w14:paraId="22AB3CF0" w14:textId="77777777" w:rsidR="00D37C79" w:rsidRPr="00FB6FA0" w:rsidRDefault="00D37C79" w:rsidP="00FB6FA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B0FC7" w14:textId="77777777" w:rsidR="00CB3FCE" w:rsidRDefault="00CB3FCE" w:rsidP="00BD148C">
      <w:r>
        <w:separator/>
      </w:r>
    </w:p>
  </w:footnote>
  <w:footnote w:type="continuationSeparator" w:id="0">
    <w:p w14:paraId="089809AF" w14:textId="77777777" w:rsidR="00CB3FCE" w:rsidRDefault="00CB3FCE" w:rsidP="00BD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830B0"/>
    <w:multiLevelType w:val="hybridMultilevel"/>
    <w:tmpl w:val="E4D8B0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37A3D"/>
    <w:multiLevelType w:val="hybridMultilevel"/>
    <w:tmpl w:val="AE3A7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A0F4E"/>
    <w:multiLevelType w:val="multilevel"/>
    <w:tmpl w:val="3A8A0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25673"/>
    <w:multiLevelType w:val="hybridMultilevel"/>
    <w:tmpl w:val="75AA9F5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A7D90"/>
    <w:multiLevelType w:val="hybridMultilevel"/>
    <w:tmpl w:val="E4D8B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C8F2412"/>
    <w:multiLevelType w:val="multilevel"/>
    <w:tmpl w:val="5C8F24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7311961"/>
    <w:multiLevelType w:val="hybridMultilevel"/>
    <w:tmpl w:val="E4D8B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17796"/>
    <w:multiLevelType w:val="hybridMultilevel"/>
    <w:tmpl w:val="74F662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143C8"/>
    <w:multiLevelType w:val="hybridMultilevel"/>
    <w:tmpl w:val="DAB4B1C0"/>
    <w:lvl w:ilvl="0" w:tplc="E63E70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1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 w15:restartNumberingAfterBreak="0">
    <w:nsid w:val="7A5F6D8F"/>
    <w:multiLevelType w:val="hybridMultilevel"/>
    <w:tmpl w:val="99282D22"/>
    <w:lvl w:ilvl="0" w:tplc="390A90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"/>
  </w:num>
  <w:num w:numId="5">
    <w:abstractNumId w:val="21"/>
  </w:num>
  <w:num w:numId="6">
    <w:abstractNumId w:val="16"/>
  </w:num>
  <w:num w:numId="7">
    <w:abstractNumId w:val="8"/>
  </w:num>
  <w:num w:numId="8">
    <w:abstractNumId w:val="20"/>
  </w:num>
  <w:num w:numId="9">
    <w:abstractNumId w:val="3"/>
  </w:num>
  <w:num w:numId="10">
    <w:abstractNumId w:val="6"/>
  </w:num>
  <w:num w:numId="11">
    <w:abstractNumId w:val="5"/>
  </w:num>
  <w:num w:numId="12">
    <w:abstractNumId w:val="14"/>
  </w:num>
  <w:num w:numId="13">
    <w:abstractNumId w:val="13"/>
  </w:num>
  <w:num w:numId="14">
    <w:abstractNumId w:val="4"/>
  </w:num>
  <w:num w:numId="15">
    <w:abstractNumId w:val="22"/>
  </w:num>
  <w:num w:numId="16">
    <w:abstractNumId w:val="19"/>
  </w:num>
  <w:num w:numId="17">
    <w:abstractNumId w:val="7"/>
  </w:num>
  <w:num w:numId="18">
    <w:abstractNumId w:val="2"/>
  </w:num>
  <w:num w:numId="19">
    <w:abstractNumId w:val="17"/>
  </w:num>
  <w:num w:numId="20">
    <w:abstractNumId w:val="12"/>
  </w:num>
  <w:num w:numId="21">
    <w:abstractNumId w:val="10"/>
  </w:num>
  <w:num w:numId="22">
    <w:abstractNumId w:val="11"/>
  </w:num>
  <w:num w:numId="23">
    <w:abstractNumId w:val="1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38B"/>
    <w:rsid w:val="00004F0F"/>
    <w:rsid w:val="000207DB"/>
    <w:rsid w:val="00021254"/>
    <w:rsid w:val="00032D1E"/>
    <w:rsid w:val="000421AB"/>
    <w:rsid w:val="0005317D"/>
    <w:rsid w:val="000554D9"/>
    <w:rsid w:val="00064EA5"/>
    <w:rsid w:val="00080999"/>
    <w:rsid w:val="00084B1C"/>
    <w:rsid w:val="00091374"/>
    <w:rsid w:val="000A39D4"/>
    <w:rsid w:val="000B4DC6"/>
    <w:rsid w:val="000C6A88"/>
    <w:rsid w:val="000C6F6F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06CC6"/>
    <w:rsid w:val="00111580"/>
    <w:rsid w:val="00111BE4"/>
    <w:rsid w:val="001155BD"/>
    <w:rsid w:val="00120BD8"/>
    <w:rsid w:val="00135760"/>
    <w:rsid w:val="00142CCC"/>
    <w:rsid w:val="001501E2"/>
    <w:rsid w:val="00150B08"/>
    <w:rsid w:val="00156760"/>
    <w:rsid w:val="00167AFB"/>
    <w:rsid w:val="00177F4D"/>
    <w:rsid w:val="00190C7F"/>
    <w:rsid w:val="00194CBA"/>
    <w:rsid w:val="001A2403"/>
    <w:rsid w:val="001A3512"/>
    <w:rsid w:val="001A6428"/>
    <w:rsid w:val="001B6FE9"/>
    <w:rsid w:val="001C44BD"/>
    <w:rsid w:val="001C77DA"/>
    <w:rsid w:val="001D43D8"/>
    <w:rsid w:val="001D4853"/>
    <w:rsid w:val="001D4D1E"/>
    <w:rsid w:val="001D5633"/>
    <w:rsid w:val="001E7DD1"/>
    <w:rsid w:val="00203799"/>
    <w:rsid w:val="00205CC9"/>
    <w:rsid w:val="0020692F"/>
    <w:rsid w:val="002156F0"/>
    <w:rsid w:val="002162AC"/>
    <w:rsid w:val="00226DE7"/>
    <w:rsid w:val="00233A15"/>
    <w:rsid w:val="00236B0A"/>
    <w:rsid w:val="00244EAD"/>
    <w:rsid w:val="00247C46"/>
    <w:rsid w:val="0025548B"/>
    <w:rsid w:val="002655BB"/>
    <w:rsid w:val="0026567B"/>
    <w:rsid w:val="002745C8"/>
    <w:rsid w:val="00274BC8"/>
    <w:rsid w:val="002759A9"/>
    <w:rsid w:val="00286BCF"/>
    <w:rsid w:val="002909DB"/>
    <w:rsid w:val="002A1ACF"/>
    <w:rsid w:val="002B1392"/>
    <w:rsid w:val="002B370A"/>
    <w:rsid w:val="002D3736"/>
    <w:rsid w:val="002D4D9A"/>
    <w:rsid w:val="002E0ACF"/>
    <w:rsid w:val="002E30D7"/>
    <w:rsid w:val="002E4A8F"/>
    <w:rsid w:val="002F117B"/>
    <w:rsid w:val="003010DA"/>
    <w:rsid w:val="0031523C"/>
    <w:rsid w:val="00323F82"/>
    <w:rsid w:val="00324FE3"/>
    <w:rsid w:val="00326FB9"/>
    <w:rsid w:val="00330625"/>
    <w:rsid w:val="003409B0"/>
    <w:rsid w:val="003536E2"/>
    <w:rsid w:val="00353A4A"/>
    <w:rsid w:val="003769BF"/>
    <w:rsid w:val="00381276"/>
    <w:rsid w:val="003A1AB8"/>
    <w:rsid w:val="003A2546"/>
    <w:rsid w:val="003A2C8B"/>
    <w:rsid w:val="003A35A8"/>
    <w:rsid w:val="003C410E"/>
    <w:rsid w:val="003D0BA5"/>
    <w:rsid w:val="003D1E2D"/>
    <w:rsid w:val="003D5BF2"/>
    <w:rsid w:val="003D70EB"/>
    <w:rsid w:val="003E2211"/>
    <w:rsid w:val="00400B3E"/>
    <w:rsid w:val="004021B3"/>
    <w:rsid w:val="00403A0B"/>
    <w:rsid w:val="00414051"/>
    <w:rsid w:val="00423BDB"/>
    <w:rsid w:val="00424C47"/>
    <w:rsid w:val="00442911"/>
    <w:rsid w:val="0044457F"/>
    <w:rsid w:val="0044725C"/>
    <w:rsid w:val="0045600A"/>
    <w:rsid w:val="0045783E"/>
    <w:rsid w:val="00457859"/>
    <w:rsid w:val="00466E3F"/>
    <w:rsid w:val="00484E65"/>
    <w:rsid w:val="00486617"/>
    <w:rsid w:val="0049040D"/>
    <w:rsid w:val="00492A23"/>
    <w:rsid w:val="00494005"/>
    <w:rsid w:val="00496C03"/>
    <w:rsid w:val="004A0447"/>
    <w:rsid w:val="004A1E44"/>
    <w:rsid w:val="004B69DF"/>
    <w:rsid w:val="004C3A1C"/>
    <w:rsid w:val="004C70B7"/>
    <w:rsid w:val="004D3958"/>
    <w:rsid w:val="004D76E5"/>
    <w:rsid w:val="004E372B"/>
    <w:rsid w:val="004F2064"/>
    <w:rsid w:val="004F58DD"/>
    <w:rsid w:val="004F6C71"/>
    <w:rsid w:val="00511BE7"/>
    <w:rsid w:val="0051257F"/>
    <w:rsid w:val="00516C70"/>
    <w:rsid w:val="00520855"/>
    <w:rsid w:val="0052469C"/>
    <w:rsid w:val="00524FCC"/>
    <w:rsid w:val="00535656"/>
    <w:rsid w:val="00545968"/>
    <w:rsid w:val="00546F26"/>
    <w:rsid w:val="00547B76"/>
    <w:rsid w:val="005508A4"/>
    <w:rsid w:val="00555E4B"/>
    <w:rsid w:val="00565CD5"/>
    <w:rsid w:val="00572C4C"/>
    <w:rsid w:val="0057324F"/>
    <w:rsid w:val="00582116"/>
    <w:rsid w:val="005928DB"/>
    <w:rsid w:val="00593818"/>
    <w:rsid w:val="005A0674"/>
    <w:rsid w:val="005B1FFA"/>
    <w:rsid w:val="005B7C81"/>
    <w:rsid w:val="005C4328"/>
    <w:rsid w:val="005C552A"/>
    <w:rsid w:val="005E26C0"/>
    <w:rsid w:val="005F6558"/>
    <w:rsid w:val="005F794F"/>
    <w:rsid w:val="00604AF9"/>
    <w:rsid w:val="00604D38"/>
    <w:rsid w:val="00611762"/>
    <w:rsid w:val="00616CAC"/>
    <w:rsid w:val="00621CC0"/>
    <w:rsid w:val="0062201B"/>
    <w:rsid w:val="0063322D"/>
    <w:rsid w:val="00637869"/>
    <w:rsid w:val="00640827"/>
    <w:rsid w:val="006425BC"/>
    <w:rsid w:val="006504CC"/>
    <w:rsid w:val="00662F19"/>
    <w:rsid w:val="006677BA"/>
    <w:rsid w:val="00677C61"/>
    <w:rsid w:val="00682B82"/>
    <w:rsid w:val="006A0A68"/>
    <w:rsid w:val="006A1B21"/>
    <w:rsid w:val="006A7C9F"/>
    <w:rsid w:val="006B0246"/>
    <w:rsid w:val="006C6538"/>
    <w:rsid w:val="006E0201"/>
    <w:rsid w:val="006E30E6"/>
    <w:rsid w:val="006E7181"/>
    <w:rsid w:val="006F45A5"/>
    <w:rsid w:val="006F48C1"/>
    <w:rsid w:val="007068A7"/>
    <w:rsid w:val="00710E8F"/>
    <w:rsid w:val="00723EBE"/>
    <w:rsid w:val="00724A52"/>
    <w:rsid w:val="007305FD"/>
    <w:rsid w:val="00734E90"/>
    <w:rsid w:val="00740989"/>
    <w:rsid w:val="00745FAC"/>
    <w:rsid w:val="007500AA"/>
    <w:rsid w:val="00751FEE"/>
    <w:rsid w:val="007521C4"/>
    <w:rsid w:val="00757575"/>
    <w:rsid w:val="00763EB4"/>
    <w:rsid w:val="00767C2F"/>
    <w:rsid w:val="007717A5"/>
    <w:rsid w:val="00776952"/>
    <w:rsid w:val="0078780A"/>
    <w:rsid w:val="00790E01"/>
    <w:rsid w:val="00793850"/>
    <w:rsid w:val="007A6412"/>
    <w:rsid w:val="007B2B46"/>
    <w:rsid w:val="007C1C05"/>
    <w:rsid w:val="007D3D50"/>
    <w:rsid w:val="007E450F"/>
    <w:rsid w:val="007F1C74"/>
    <w:rsid w:val="007F1C8F"/>
    <w:rsid w:val="007F6600"/>
    <w:rsid w:val="007F6F03"/>
    <w:rsid w:val="00804818"/>
    <w:rsid w:val="008077A3"/>
    <w:rsid w:val="00812CA9"/>
    <w:rsid w:val="0081657E"/>
    <w:rsid w:val="008251B0"/>
    <w:rsid w:val="00830601"/>
    <w:rsid w:val="008311E8"/>
    <w:rsid w:val="00834719"/>
    <w:rsid w:val="008462E4"/>
    <w:rsid w:val="00847C1A"/>
    <w:rsid w:val="00852715"/>
    <w:rsid w:val="00856881"/>
    <w:rsid w:val="00856EDA"/>
    <w:rsid w:val="00862FAA"/>
    <w:rsid w:val="008650CB"/>
    <w:rsid w:val="0087606D"/>
    <w:rsid w:val="008841AF"/>
    <w:rsid w:val="00887725"/>
    <w:rsid w:val="008A54A5"/>
    <w:rsid w:val="008A6691"/>
    <w:rsid w:val="008B522B"/>
    <w:rsid w:val="008C36B2"/>
    <w:rsid w:val="008D03C5"/>
    <w:rsid w:val="008D496A"/>
    <w:rsid w:val="008E650D"/>
    <w:rsid w:val="008F1620"/>
    <w:rsid w:val="009015AC"/>
    <w:rsid w:val="00903046"/>
    <w:rsid w:val="009133D3"/>
    <w:rsid w:val="009163B9"/>
    <w:rsid w:val="0092194B"/>
    <w:rsid w:val="009243F9"/>
    <w:rsid w:val="00930FE8"/>
    <w:rsid w:val="00932DC4"/>
    <w:rsid w:val="00942E7F"/>
    <w:rsid w:val="0094652C"/>
    <w:rsid w:val="009530E6"/>
    <w:rsid w:val="00955D11"/>
    <w:rsid w:val="00961C2A"/>
    <w:rsid w:val="00963F64"/>
    <w:rsid w:val="00985A6A"/>
    <w:rsid w:val="00992611"/>
    <w:rsid w:val="009963D4"/>
    <w:rsid w:val="009C238B"/>
    <w:rsid w:val="009C44B1"/>
    <w:rsid w:val="009C60CC"/>
    <w:rsid w:val="009C618D"/>
    <w:rsid w:val="009E1A6B"/>
    <w:rsid w:val="009E7035"/>
    <w:rsid w:val="009F25C4"/>
    <w:rsid w:val="00A02403"/>
    <w:rsid w:val="00A03DF4"/>
    <w:rsid w:val="00A064DF"/>
    <w:rsid w:val="00A10028"/>
    <w:rsid w:val="00A259F4"/>
    <w:rsid w:val="00A309AB"/>
    <w:rsid w:val="00A348E4"/>
    <w:rsid w:val="00A356E2"/>
    <w:rsid w:val="00A371A1"/>
    <w:rsid w:val="00A51C08"/>
    <w:rsid w:val="00A55727"/>
    <w:rsid w:val="00A57203"/>
    <w:rsid w:val="00A61AAE"/>
    <w:rsid w:val="00A632DD"/>
    <w:rsid w:val="00A666C8"/>
    <w:rsid w:val="00A73C64"/>
    <w:rsid w:val="00A81047"/>
    <w:rsid w:val="00A8200A"/>
    <w:rsid w:val="00A842AE"/>
    <w:rsid w:val="00A8510D"/>
    <w:rsid w:val="00A85510"/>
    <w:rsid w:val="00A85799"/>
    <w:rsid w:val="00A94E23"/>
    <w:rsid w:val="00AA1C57"/>
    <w:rsid w:val="00AA662F"/>
    <w:rsid w:val="00AB4BD7"/>
    <w:rsid w:val="00AB64D4"/>
    <w:rsid w:val="00AC6F5B"/>
    <w:rsid w:val="00AD153E"/>
    <w:rsid w:val="00AD1D3A"/>
    <w:rsid w:val="00AD1DCE"/>
    <w:rsid w:val="00AD25D5"/>
    <w:rsid w:val="00AD3CCC"/>
    <w:rsid w:val="00AD455B"/>
    <w:rsid w:val="00AD515D"/>
    <w:rsid w:val="00AD6008"/>
    <w:rsid w:val="00AE42A7"/>
    <w:rsid w:val="00AF0A0B"/>
    <w:rsid w:val="00AF2F3D"/>
    <w:rsid w:val="00AF73D4"/>
    <w:rsid w:val="00B00F7A"/>
    <w:rsid w:val="00B04F59"/>
    <w:rsid w:val="00B11358"/>
    <w:rsid w:val="00B234EC"/>
    <w:rsid w:val="00B25883"/>
    <w:rsid w:val="00B60928"/>
    <w:rsid w:val="00B61DEA"/>
    <w:rsid w:val="00B654EE"/>
    <w:rsid w:val="00B70748"/>
    <w:rsid w:val="00B755B6"/>
    <w:rsid w:val="00B84C11"/>
    <w:rsid w:val="00B86882"/>
    <w:rsid w:val="00B96282"/>
    <w:rsid w:val="00B97F85"/>
    <w:rsid w:val="00BA3010"/>
    <w:rsid w:val="00BB43C7"/>
    <w:rsid w:val="00BB7721"/>
    <w:rsid w:val="00BD148C"/>
    <w:rsid w:val="00BD3B0A"/>
    <w:rsid w:val="00BD50F7"/>
    <w:rsid w:val="00BE1A3C"/>
    <w:rsid w:val="00BE40B4"/>
    <w:rsid w:val="00BE6090"/>
    <w:rsid w:val="00BE7AA3"/>
    <w:rsid w:val="00BF022F"/>
    <w:rsid w:val="00BF5EE9"/>
    <w:rsid w:val="00C05A14"/>
    <w:rsid w:val="00C1671C"/>
    <w:rsid w:val="00C23D34"/>
    <w:rsid w:val="00C24948"/>
    <w:rsid w:val="00C3400A"/>
    <w:rsid w:val="00C34557"/>
    <w:rsid w:val="00C40F5D"/>
    <w:rsid w:val="00C41CF2"/>
    <w:rsid w:val="00C50D52"/>
    <w:rsid w:val="00C52FB3"/>
    <w:rsid w:val="00C54033"/>
    <w:rsid w:val="00C60866"/>
    <w:rsid w:val="00C660BA"/>
    <w:rsid w:val="00C735E2"/>
    <w:rsid w:val="00C73CEC"/>
    <w:rsid w:val="00C75627"/>
    <w:rsid w:val="00C81E8F"/>
    <w:rsid w:val="00CA0941"/>
    <w:rsid w:val="00CA16CD"/>
    <w:rsid w:val="00CA5C5F"/>
    <w:rsid w:val="00CB3FCE"/>
    <w:rsid w:val="00CC0B30"/>
    <w:rsid w:val="00CE0863"/>
    <w:rsid w:val="00CE6885"/>
    <w:rsid w:val="00CE7268"/>
    <w:rsid w:val="00CF084E"/>
    <w:rsid w:val="00CF0F0E"/>
    <w:rsid w:val="00CF1381"/>
    <w:rsid w:val="00CF3861"/>
    <w:rsid w:val="00CF65DC"/>
    <w:rsid w:val="00D15285"/>
    <w:rsid w:val="00D22681"/>
    <w:rsid w:val="00D24499"/>
    <w:rsid w:val="00D255C2"/>
    <w:rsid w:val="00D30290"/>
    <w:rsid w:val="00D3123A"/>
    <w:rsid w:val="00D32875"/>
    <w:rsid w:val="00D35209"/>
    <w:rsid w:val="00D37C79"/>
    <w:rsid w:val="00D42AB9"/>
    <w:rsid w:val="00D55986"/>
    <w:rsid w:val="00D57563"/>
    <w:rsid w:val="00D6484D"/>
    <w:rsid w:val="00D66888"/>
    <w:rsid w:val="00D81079"/>
    <w:rsid w:val="00D962A2"/>
    <w:rsid w:val="00D97A05"/>
    <w:rsid w:val="00DC2C9F"/>
    <w:rsid w:val="00DC63EB"/>
    <w:rsid w:val="00DE0AF3"/>
    <w:rsid w:val="00DE3429"/>
    <w:rsid w:val="00DF1100"/>
    <w:rsid w:val="00E1552E"/>
    <w:rsid w:val="00E16CF9"/>
    <w:rsid w:val="00E323F1"/>
    <w:rsid w:val="00E353A9"/>
    <w:rsid w:val="00E415C3"/>
    <w:rsid w:val="00E57B84"/>
    <w:rsid w:val="00E57D23"/>
    <w:rsid w:val="00E63AF8"/>
    <w:rsid w:val="00E65843"/>
    <w:rsid w:val="00E727B0"/>
    <w:rsid w:val="00E72D76"/>
    <w:rsid w:val="00E82220"/>
    <w:rsid w:val="00E90606"/>
    <w:rsid w:val="00E97A83"/>
    <w:rsid w:val="00EA44B9"/>
    <w:rsid w:val="00EA633E"/>
    <w:rsid w:val="00EB0435"/>
    <w:rsid w:val="00EB0E44"/>
    <w:rsid w:val="00EB7F57"/>
    <w:rsid w:val="00ED705F"/>
    <w:rsid w:val="00EE15BC"/>
    <w:rsid w:val="00EE2912"/>
    <w:rsid w:val="00EE2ECB"/>
    <w:rsid w:val="00EF0509"/>
    <w:rsid w:val="00F036A0"/>
    <w:rsid w:val="00F04321"/>
    <w:rsid w:val="00F04B3E"/>
    <w:rsid w:val="00F1707B"/>
    <w:rsid w:val="00F2061D"/>
    <w:rsid w:val="00F22937"/>
    <w:rsid w:val="00F32861"/>
    <w:rsid w:val="00F34E58"/>
    <w:rsid w:val="00F367E5"/>
    <w:rsid w:val="00F44B26"/>
    <w:rsid w:val="00F55CFE"/>
    <w:rsid w:val="00F574C7"/>
    <w:rsid w:val="00F609E8"/>
    <w:rsid w:val="00F71138"/>
    <w:rsid w:val="00F7302D"/>
    <w:rsid w:val="00F73482"/>
    <w:rsid w:val="00F84948"/>
    <w:rsid w:val="00F84E31"/>
    <w:rsid w:val="00F90ACC"/>
    <w:rsid w:val="00FA0060"/>
    <w:rsid w:val="00FA087D"/>
    <w:rsid w:val="00FB6FA0"/>
    <w:rsid w:val="00FC193B"/>
    <w:rsid w:val="00FC1F53"/>
    <w:rsid w:val="00FC7976"/>
    <w:rsid w:val="00FD1E6F"/>
    <w:rsid w:val="00FD27C2"/>
    <w:rsid w:val="00FE0690"/>
    <w:rsid w:val="00FE0D31"/>
    <w:rsid w:val="00FE7825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4A7FFF"/>
  <w15:docId w15:val="{A40C0ADF-CAEF-46C9-9933-477F8834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9D4"/>
    <w:pPr>
      <w:keepNext/>
      <w:keepLines/>
      <w:suppressAutoHyphen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39D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nhideWhenUsed/>
    <w:qFormat/>
    <w:rsid w:val="009C238B"/>
    <w:pPr>
      <w:suppressAutoHyphens/>
      <w:spacing w:before="240" w:after="60"/>
      <w:outlineLvl w:val="6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">
    <w:name w:val="заголовок 5"/>
    <w:basedOn w:val="a"/>
    <w:next w:val="a"/>
    <w:rsid w:val="009C238B"/>
    <w:pPr>
      <w:keepNext/>
      <w:autoSpaceDE w:val="0"/>
      <w:autoSpaceDN w:val="0"/>
      <w:jc w:val="both"/>
      <w:outlineLvl w:val="4"/>
    </w:pPr>
    <w:rPr>
      <w:sz w:val="28"/>
      <w:szCs w:val="28"/>
      <w:lang w:val="en-US"/>
    </w:rPr>
  </w:style>
  <w:style w:type="paragraph" w:styleId="a3">
    <w:name w:val="List Paragraph"/>
    <w:basedOn w:val="a"/>
    <w:link w:val="a4"/>
    <w:uiPriority w:val="34"/>
    <w:qFormat/>
    <w:rsid w:val="009C238B"/>
    <w:pPr>
      <w:suppressAutoHyphens/>
      <w:ind w:left="720"/>
      <w:contextualSpacing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character" w:customStyle="1" w:styleId="20">
    <w:name w:val="Заголовок 2 Знак"/>
    <w:basedOn w:val="a0"/>
    <w:link w:val="2"/>
    <w:uiPriority w:val="9"/>
    <w:semiHidden/>
    <w:rsid w:val="000A39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0A39D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0A39D4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F5E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F5EE9"/>
    <w:pPr>
      <w:suppressAutoHyphens/>
    </w:pPr>
    <w:rPr>
      <w:sz w:val="20"/>
      <w:szCs w:val="20"/>
      <w:lang w:eastAsia="ar-SA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F5EE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F5EE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F5EE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BF5EE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F5EE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255C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73C64"/>
    <w:rPr>
      <w:color w:val="800080" w:themeColor="followedHyperlink"/>
      <w:u w:val="single"/>
    </w:rPr>
  </w:style>
  <w:style w:type="character" w:customStyle="1" w:styleId="typography-modulelvnit">
    <w:name w:val="typography-module__lvnit"/>
    <w:basedOn w:val="a0"/>
    <w:rsid w:val="00457859"/>
  </w:style>
  <w:style w:type="paragraph" w:styleId="ae">
    <w:name w:val="Normal (Web)"/>
    <w:basedOn w:val="a"/>
    <w:uiPriority w:val="99"/>
    <w:semiHidden/>
    <w:unhideWhenUsed/>
    <w:rsid w:val="00862FAA"/>
    <w:pPr>
      <w:spacing w:before="100" w:beforeAutospacing="1" w:after="100" w:afterAutospacing="1"/>
    </w:pPr>
  </w:style>
  <w:style w:type="character" w:customStyle="1" w:styleId="a4">
    <w:name w:val="Абзац списка Знак"/>
    <w:link w:val="a3"/>
    <w:uiPriority w:val="34"/>
    <w:locked/>
    <w:rsid w:val="00403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header"/>
    <w:basedOn w:val="a"/>
    <w:link w:val="af0"/>
    <w:uiPriority w:val="99"/>
    <w:unhideWhenUsed/>
    <w:rsid w:val="00BD148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D1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BD14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D1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1B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3">
    <w:name w:val="Unresolved Mention"/>
    <w:basedOn w:val="a0"/>
    <w:uiPriority w:val="99"/>
    <w:semiHidden/>
    <w:unhideWhenUsed/>
    <w:rsid w:val="00F22937"/>
    <w:rPr>
      <w:color w:val="605E5C"/>
      <w:shd w:val="clear" w:color="auto" w:fill="E1DFDD"/>
    </w:rPr>
  </w:style>
  <w:style w:type="character" w:customStyle="1" w:styleId="button-link-text">
    <w:name w:val="button-link-text"/>
    <w:basedOn w:val="a0"/>
    <w:rsid w:val="002759A9"/>
  </w:style>
  <w:style w:type="character" w:customStyle="1" w:styleId="react-xocs-alternative-link">
    <w:name w:val="react-xocs-alternative-link"/>
    <w:basedOn w:val="a0"/>
    <w:rsid w:val="002759A9"/>
  </w:style>
  <w:style w:type="character" w:customStyle="1" w:styleId="given-name">
    <w:name w:val="given-name"/>
    <w:basedOn w:val="a0"/>
    <w:rsid w:val="002759A9"/>
  </w:style>
  <w:style w:type="character" w:customStyle="1" w:styleId="text">
    <w:name w:val="text"/>
    <w:basedOn w:val="a0"/>
    <w:rsid w:val="002759A9"/>
  </w:style>
  <w:style w:type="character" w:customStyle="1" w:styleId="author-ref">
    <w:name w:val="author-ref"/>
    <w:basedOn w:val="a0"/>
    <w:rsid w:val="002759A9"/>
  </w:style>
  <w:style w:type="character" w:styleId="af4">
    <w:name w:val="Strong"/>
    <w:basedOn w:val="a0"/>
    <w:uiPriority w:val="22"/>
    <w:qFormat/>
    <w:rsid w:val="00FB6F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5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3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76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5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6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4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6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2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6512">
          <w:marLeft w:val="0"/>
          <w:marRight w:val="0"/>
          <w:marTop w:val="30"/>
          <w:marBottom w:val="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  <w:divsChild>
            <w:div w:id="10107100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3091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5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76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9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5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0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2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ebofscience.com/wos/woscc/full-record/WOS:001548749100001" TargetMode="External"/><Relationship Id="rId18" Type="http://schemas.openxmlformats.org/officeDocument/2006/relationships/hyperlink" Target="https://doi.org/10.3390/ma18010114" TargetMode="External"/><Relationship Id="rId26" Type="http://schemas.openxmlformats.org/officeDocument/2006/relationships/hyperlink" Target="https://journals.nauka-nanrk.kz/chemistry-technology/article/view/629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webofscience.com/wos/woscc/full-record/WOS:001114589300001" TargetMode="External"/><Relationship Id="rId34" Type="http://schemas.openxmlformats.org/officeDocument/2006/relationships/hyperlink" Target="https://chemjournal.kz/index.php/journal/article/view/11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ebofscience.com/wos/woscc/full-record/WOS:001623787600001" TargetMode="External"/><Relationship Id="rId17" Type="http://schemas.openxmlformats.org/officeDocument/2006/relationships/hyperlink" Target="https://www.webofscience.com/wos/woscc/full-record/WOS:001531127000001" TargetMode="External"/><Relationship Id="rId25" Type="http://schemas.openxmlformats.org/officeDocument/2006/relationships/hyperlink" Target="https://doi.org/10.32014/2024.2518-1491.232" TargetMode="External"/><Relationship Id="rId33" Type="http://schemas.openxmlformats.org/officeDocument/2006/relationships/hyperlink" Target="https://doi.org/10.51580/2025-4.2710-1185.56" TargetMode="External"/><Relationship Id="rId38" Type="http://schemas.openxmlformats.org/officeDocument/2006/relationships/hyperlink" Target="https://kahak.kz/journal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2/app.57644" TargetMode="External"/><Relationship Id="rId20" Type="http://schemas.openxmlformats.org/officeDocument/2006/relationships/hyperlink" Target="https://doi.org/10.1016/j.eurpolymj.2023.112573" TargetMode="External"/><Relationship Id="rId29" Type="http://schemas.openxmlformats.org/officeDocument/2006/relationships/hyperlink" Target="https://doi.org/10.51580/2024-4.2710-1185.4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polym17223017" TargetMode="External"/><Relationship Id="rId24" Type="http://schemas.openxmlformats.org/officeDocument/2006/relationships/hyperlink" Target="https://chemjournal.kz/index.php/journal/article/view/754/611" TargetMode="External"/><Relationship Id="rId32" Type="http://schemas.openxmlformats.org/officeDocument/2006/relationships/hyperlink" Target="https://journals.nauka-nanrk.kz/chemistry-technology/article/view/7143" TargetMode="External"/><Relationship Id="rId37" Type="http://schemas.openxmlformats.org/officeDocument/2006/relationships/hyperlink" Target="https://kahak.kz/journals.html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webofscience.com/wos/woscc/full-record/WOS:001540421700005" TargetMode="External"/><Relationship Id="rId23" Type="http://schemas.openxmlformats.org/officeDocument/2006/relationships/hyperlink" Target="https://doi.org/10.51580/2024-1.2710-1185.12" TargetMode="External"/><Relationship Id="rId28" Type="http://schemas.openxmlformats.org/officeDocument/2006/relationships/hyperlink" Target="https://journals.nauka-nanrk.kz/reports-science/article/view/5875" TargetMode="External"/><Relationship Id="rId36" Type="http://schemas.openxmlformats.org/officeDocument/2006/relationships/hyperlink" Target="https://journals.nauka-nanrk.kz/reports-science/article/view/8116" TargetMode="External"/><Relationship Id="rId10" Type="http://schemas.openxmlformats.org/officeDocument/2006/relationships/hyperlink" Target="https://www.webofscience.com/wos/woscc/full-record/WOS:001746837800001" TargetMode="External"/><Relationship Id="rId19" Type="http://schemas.openxmlformats.org/officeDocument/2006/relationships/hyperlink" Target="https://www.webofscience.com/wos/woscc/full-record/WOS:001393641700001" TargetMode="External"/><Relationship Id="rId31" Type="http://schemas.openxmlformats.org/officeDocument/2006/relationships/hyperlink" Target="https://doi.org/10.32014/2025.2518-1491.2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polymer.2026.130028" TargetMode="External"/><Relationship Id="rId14" Type="http://schemas.openxmlformats.org/officeDocument/2006/relationships/hyperlink" Target="https://doi.org/10.1016/j.jcis.2025.138185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doi.org/10.32014/2024.2518-1483.264" TargetMode="External"/><Relationship Id="rId30" Type="http://schemas.openxmlformats.org/officeDocument/2006/relationships/hyperlink" Target="https://chemjournal.kz/index.php/journal/article/view/886/659" TargetMode="External"/><Relationship Id="rId35" Type="http://schemas.openxmlformats.org/officeDocument/2006/relationships/hyperlink" Target="https://doi.org/10.32014/2026.2518-1483.429" TargetMode="External"/><Relationship Id="rId8" Type="http://schemas.openxmlformats.org/officeDocument/2006/relationships/hyperlink" Target="https://orcid.org/0000-0003-1250-958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BE047-9BF2-4E70-BFCF-1CFC1252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Danelya Makhayeva</cp:lastModifiedBy>
  <cp:revision>10</cp:revision>
  <cp:lastPrinted>2026-05-22T10:11:00Z</cp:lastPrinted>
  <dcterms:created xsi:type="dcterms:W3CDTF">2026-05-15T10:55:00Z</dcterms:created>
  <dcterms:modified xsi:type="dcterms:W3CDTF">2026-05-22T10:11:00Z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5e048a96db2478c098fe00d7ab0242efdc2e8bd3a10ebe8ec7432e0794137f8e</vt:lpwstr>
  </property>
</Properties>
</file>