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E3C4" w14:textId="0982E88F" w:rsidR="00942DF4" w:rsidRDefault="002E72AE" w:rsidP="00942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SimSun" w:hAnsi="Times New Roman" w:cs="Times New Roman"/>
          <w:b/>
          <w:sz w:val="24"/>
          <w:szCs w:val="24"/>
          <w:lang w:val="kk-KZ"/>
        </w:rPr>
        <w:t>«</w:t>
      </w:r>
      <w:r w:rsidR="00727A91">
        <w:rPr>
          <w:rFonts w:ascii="Times New Roman" w:eastAsia="SimSun" w:hAnsi="Times New Roman" w:cs="Times New Roman"/>
          <w:b/>
          <w:sz w:val="24"/>
          <w:szCs w:val="24"/>
          <w:lang w:val="kk-KZ"/>
        </w:rPr>
        <w:t>202</w:t>
      </w:r>
      <w:r w:rsidR="00942DF4" w:rsidRPr="00D60147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00 </w:t>
      </w:r>
      <w:r w:rsidR="00727A91">
        <w:rPr>
          <w:rFonts w:ascii="Times New Roman" w:eastAsia="SimSun" w:hAnsi="Times New Roman" w:cs="Times New Roman"/>
          <w:b/>
          <w:sz w:val="24"/>
          <w:szCs w:val="24"/>
          <w:lang w:val="kk-KZ"/>
        </w:rPr>
        <w:t>Электротехника, электроника, ақпараттық технологиялар</w:t>
      </w:r>
      <w:r>
        <w:rPr>
          <w:rFonts w:ascii="Times New Roman" w:eastAsia="SimSun" w:hAnsi="Times New Roman" w:cs="Times New Roman"/>
          <w:b/>
          <w:sz w:val="24"/>
          <w:szCs w:val="24"/>
          <w:lang w:val="kk-KZ"/>
        </w:rPr>
        <w:t>»</w:t>
      </w:r>
      <w:r w:rsidR="00942DF4" w:rsidRPr="00D60147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 </w:t>
      </w:r>
      <w:r w:rsidR="00727A91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ғылыми бағыты 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>бойынша қауымдастырылған профессор ғылыми атағын</w:t>
      </w:r>
      <w:r w:rsidR="00727A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алу үшін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ізденуші туралы </w:t>
      </w:r>
    </w:p>
    <w:p w14:paraId="75C37EB5" w14:textId="77777777" w:rsidR="00727A91" w:rsidRDefault="00727A91" w:rsidP="00942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259717" w14:textId="67E0D146" w:rsidR="00942DF4" w:rsidRDefault="00727A91" w:rsidP="00727A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657FB2">
        <w:rPr>
          <w:rFonts w:ascii="Times New Roman" w:hAnsi="Times New Roman" w:cs="Times New Roman"/>
          <w:b/>
          <w:sz w:val="24"/>
          <w:szCs w:val="24"/>
          <w:lang w:val="kk-KZ"/>
        </w:rPr>
        <w:t>НЫҚТАМА</w:t>
      </w:r>
    </w:p>
    <w:p w14:paraId="36C95D72" w14:textId="77777777" w:rsidR="00727A91" w:rsidRPr="00657FB2" w:rsidRDefault="00727A91" w:rsidP="00727A9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686"/>
        <w:gridCol w:w="5953"/>
      </w:tblGrid>
      <w:tr w:rsidR="00942DF4" w:rsidRPr="006B7843" w14:paraId="0D3A4BBB" w14:textId="77777777" w:rsidTr="00DE3982">
        <w:trPr>
          <w:trHeight w:val="354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232BB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z188"/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bookmarkEnd w:id="0"/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13288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Тегі, аты, әкесінің аты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C7C53" w14:textId="4FA1D8EA" w:rsidR="00942DF4" w:rsidRPr="006B7843" w:rsidRDefault="000F1086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Ханиев Бақыт Абайұлы</w:t>
            </w:r>
          </w:p>
        </w:tc>
      </w:tr>
      <w:tr w:rsidR="00942DF4" w:rsidRPr="006B7843" w14:paraId="256E4AF9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7F4AB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2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1EC48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Ғылыми (акдемиялық) дәрежесі, берілген уақыты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26DC9" w14:textId="4CDF0EFA" w:rsidR="00942DF4" w:rsidRPr="006B7843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Философия докторы (PhD)</w:t>
            </w:r>
            <w:r w:rsidR="00E16354" w:rsidRPr="006B784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66DCD015" w14:textId="5BABB48C" w:rsidR="005026C7" w:rsidRPr="006B7843" w:rsidRDefault="005026C7" w:rsidP="00FF6EFE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202</w:t>
            </w:r>
            <w:r w:rsidR="008D0C8B" w:rsidRPr="006B7843">
              <w:rPr>
                <w:rFonts w:ascii="Times New Roman" w:hAnsi="Times New Roman" w:cs="Times New Roman"/>
                <w:lang w:val="kk-KZ"/>
              </w:rPr>
              <w:t>3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жылғы </w:t>
            </w:r>
            <w:r w:rsidR="008D0C8B" w:rsidRPr="006B7843">
              <w:rPr>
                <w:rFonts w:ascii="Times New Roman" w:hAnsi="Times New Roman" w:cs="Times New Roman"/>
                <w:lang w:val="kk-KZ"/>
              </w:rPr>
              <w:t>22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8D0C8B" w:rsidRPr="006B7843">
              <w:rPr>
                <w:rFonts w:ascii="Times New Roman" w:hAnsi="Times New Roman" w:cs="Times New Roman"/>
                <w:lang w:val="kk-KZ"/>
              </w:rPr>
              <w:t xml:space="preserve">мамыр </w:t>
            </w:r>
            <w:r w:rsidRPr="006B7843">
              <w:rPr>
                <w:rFonts w:ascii="Times New Roman" w:hAnsi="Times New Roman" w:cs="Times New Roman"/>
                <w:lang w:val="kk-KZ"/>
              </w:rPr>
              <w:t>№</w:t>
            </w:r>
            <w:r w:rsidR="008D0C8B" w:rsidRPr="006B7843">
              <w:rPr>
                <w:rFonts w:ascii="Times New Roman" w:hAnsi="Times New Roman" w:cs="Times New Roman"/>
                <w:lang w:val="kk-KZ"/>
              </w:rPr>
              <w:t>1939</w:t>
            </w:r>
            <w:r w:rsidRPr="006B7843">
              <w:rPr>
                <w:rFonts w:ascii="Times New Roman" w:hAnsi="Times New Roman" w:cs="Times New Roman"/>
                <w:lang w:val="kk-KZ"/>
              </w:rPr>
              <w:t>-б/а</w:t>
            </w:r>
            <w:r w:rsidR="00E16354" w:rsidRPr="006B7843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16354" w:rsidRPr="006B7843">
              <w:rPr>
                <w:rFonts w:ascii="Times New Roman" w:hAnsi="Times New Roman" w:cs="Times New Roman"/>
                <w:lang w:val="kk-KZ"/>
              </w:rPr>
              <w:t>№</w:t>
            </w:r>
            <w:r w:rsidR="008D0C8B" w:rsidRPr="006B7843">
              <w:rPr>
                <w:rFonts w:ascii="Times New Roman" w:hAnsi="Times New Roman" w:cs="Times New Roman"/>
                <w:lang w:val="kk-KZ"/>
              </w:rPr>
              <w:t>164</w:t>
            </w:r>
            <w:r w:rsidR="00E16354" w:rsidRPr="006B7843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683A7383" w14:textId="4B366799" w:rsidR="00942DF4" w:rsidRPr="006B7843" w:rsidRDefault="005026C7" w:rsidP="00FF6EFE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PhD 000</w:t>
            </w:r>
            <w:r w:rsidR="006E5B79" w:rsidRPr="006B7843">
              <w:rPr>
                <w:rFonts w:ascii="Times New Roman" w:hAnsi="Times New Roman" w:cs="Times New Roman"/>
                <w:lang w:val="kk-KZ"/>
              </w:rPr>
              <w:t>24888293</w:t>
            </w:r>
          </w:p>
        </w:tc>
      </w:tr>
      <w:tr w:rsidR="00942DF4" w:rsidRPr="006B7843" w14:paraId="5472B4B8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EF8E5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3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F12C6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Ғылыми атақ, берілген уақыты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02EDE" w14:textId="77777777" w:rsidR="00942DF4" w:rsidRPr="006B7843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42DF4" w:rsidRPr="006B7843" w14:paraId="514D5F4B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BC7EA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4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14A61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Құрметті атақ, берілген уақыты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F3412" w14:textId="77777777" w:rsidR="00942DF4" w:rsidRPr="006B7843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42DF4" w:rsidRPr="008E2F8B" w14:paraId="162444C3" w14:textId="77777777" w:rsidTr="00DE3982">
        <w:trPr>
          <w:trHeight w:val="761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DA866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5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16F6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Лауазымы (лауазымға тағайындалу туралы бұйрық мерзімі және нөмері)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7C744" w14:textId="0605B3CE" w:rsidR="00942DF4" w:rsidRPr="006B7843" w:rsidRDefault="00942DF4" w:rsidP="00FF6EFE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0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>2</w:t>
            </w:r>
            <w:r w:rsidRPr="006B7843">
              <w:rPr>
                <w:rFonts w:ascii="Times New Roman" w:hAnsi="Times New Roman" w:cs="Times New Roman"/>
                <w:lang w:val="kk-KZ"/>
              </w:rPr>
              <w:t>.0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>9</w:t>
            </w:r>
            <w:r w:rsidRPr="006B7843">
              <w:rPr>
                <w:rFonts w:ascii="Times New Roman" w:hAnsi="Times New Roman" w:cs="Times New Roman"/>
                <w:lang w:val="kk-KZ"/>
              </w:rPr>
              <w:t>.202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>4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ж. әл-Фараби атындағы ҚазҰУ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 xml:space="preserve"> Эксперименттік және теориялық физика ғылыми-зерттеу институтының директорының міндетін атқарушы,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бұйрық №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>3661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-к 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>17</w:t>
            </w:r>
            <w:r w:rsidRPr="006B7843">
              <w:rPr>
                <w:rFonts w:ascii="Times New Roman" w:hAnsi="Times New Roman" w:cs="Times New Roman"/>
                <w:lang w:val="kk-KZ"/>
              </w:rPr>
              <w:t>.09.202</w:t>
            </w:r>
            <w:r w:rsidR="007465A2" w:rsidRPr="006B7843">
              <w:rPr>
                <w:rFonts w:ascii="Times New Roman" w:hAnsi="Times New Roman" w:cs="Times New Roman"/>
                <w:lang w:val="kk-KZ"/>
              </w:rPr>
              <w:t>4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ж. </w:t>
            </w:r>
          </w:p>
        </w:tc>
      </w:tr>
      <w:tr w:rsidR="00942DF4" w:rsidRPr="008E2F8B" w14:paraId="048C9F87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A424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BAE81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Ғылыми, ғылыми-педагогикалық жұмыс өтілі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6C6FA" w14:textId="77777777" w:rsidR="00942DF4" w:rsidRPr="008E2F8B" w:rsidRDefault="00236041" w:rsidP="00843334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8</w:t>
            </w:r>
            <w:r w:rsidR="00942DF4" w:rsidRPr="006B7843">
              <w:rPr>
                <w:rFonts w:ascii="Times New Roman" w:hAnsi="Times New Roman" w:cs="Times New Roman"/>
                <w:lang w:val="kk-KZ"/>
              </w:rPr>
              <w:t xml:space="preserve"> жыл</w:t>
            </w:r>
          </w:p>
          <w:p w14:paraId="75569827" w14:textId="31838DD7" w:rsidR="002C4E24" w:rsidRPr="006B7843" w:rsidRDefault="002C4E24" w:rsidP="00843334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 xml:space="preserve">Бөлімше басшысы қызметінде – 2 жыл </w:t>
            </w:r>
            <w:r w:rsidR="0075344D" w:rsidRPr="006B7843">
              <w:rPr>
                <w:rFonts w:ascii="Times New Roman" w:hAnsi="Times New Roman" w:cs="Times New Roman"/>
                <w:lang w:val="kk-KZ"/>
              </w:rPr>
              <w:t>5 ай</w:t>
            </w:r>
            <w:r w:rsidR="0005123C" w:rsidRPr="006B7843">
              <w:rPr>
                <w:rFonts w:ascii="Times New Roman" w:hAnsi="Times New Roman" w:cs="Times New Roman"/>
                <w:lang w:val="kk-KZ"/>
              </w:rPr>
              <w:t>:</w:t>
            </w:r>
          </w:p>
          <w:p w14:paraId="41276107" w14:textId="33021E81" w:rsidR="0075344D" w:rsidRPr="006B7843" w:rsidRDefault="00CE0A41" w:rsidP="00843334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 xml:space="preserve">04.01.2024 ж – 31.08.2024 ж. </w:t>
            </w:r>
            <w:r w:rsidR="00670F55" w:rsidRPr="006B7843">
              <w:rPr>
                <w:rFonts w:ascii="Times New Roman" w:hAnsi="Times New Roman" w:cs="Times New Roman"/>
                <w:lang w:val="kk-KZ"/>
              </w:rPr>
              <w:t xml:space="preserve">Қатты дене физикасы және </w:t>
            </w:r>
            <w:r w:rsidR="00703D35" w:rsidRPr="006B7843">
              <w:rPr>
                <w:rFonts w:ascii="Times New Roman" w:hAnsi="Times New Roman" w:cs="Times New Roman"/>
                <w:lang w:val="kk-KZ"/>
              </w:rPr>
              <w:t>бейсызық физика кафедрасы меңгерушісінің міндетін атқарушы, бұйрық 92-к, 09.01.2024 ж.</w:t>
            </w:r>
          </w:p>
          <w:p w14:paraId="4A8251E5" w14:textId="65C435F6" w:rsidR="00703D35" w:rsidRPr="006B7843" w:rsidRDefault="002E44BC" w:rsidP="00843334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02.09.2024 ж.</w:t>
            </w:r>
            <w:r w:rsidR="0010401E" w:rsidRPr="006B7843">
              <w:rPr>
                <w:rFonts w:ascii="Times New Roman" w:hAnsi="Times New Roman" w:cs="Times New Roman"/>
                <w:lang w:val="kk-KZ"/>
              </w:rPr>
              <w:t xml:space="preserve"> – қ.у.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әл-Фараби атындағы ҚазҰУ Эксперименттік және теориялық физика ғылыми-зерттеу институтының директорының міндетін атқарушы, бұйрық №3661-к 17.09.2024 ж.</w:t>
            </w:r>
          </w:p>
        </w:tc>
      </w:tr>
      <w:tr w:rsidR="00942DF4" w:rsidRPr="008E2F8B" w14:paraId="441BC621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0AFA6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7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F3038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Диссертация қорғағаннан (доцент) ғылыми атағын алғаннан кейінгі ғылыми мақалалар, шығармашылық еңбектер саны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9C809" w14:textId="76CBEB35" w:rsidR="00942DF4" w:rsidRPr="006B7843" w:rsidRDefault="00942DF4" w:rsidP="00FF6EFE">
            <w:pPr>
              <w:spacing w:after="0" w:line="240" w:lineRule="auto"/>
              <w:ind w:left="130" w:right="120"/>
              <w:jc w:val="both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Барлығы: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 xml:space="preserve"> 20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, Scopus базасында – 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13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мақала, Комитет тізбесінде – 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3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мақала, 1 </w:t>
            </w:r>
            <w:r w:rsidR="00F227EA" w:rsidRPr="006B7843">
              <w:rPr>
                <w:rFonts w:ascii="Times New Roman" w:hAnsi="Times New Roman" w:cs="Times New Roman"/>
                <w:lang w:val="kk-KZ"/>
              </w:rPr>
              <w:t>монография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, 1 </w:t>
            </w:r>
            <w:r w:rsidR="00F227EA" w:rsidRPr="006B7843">
              <w:rPr>
                <w:rFonts w:ascii="Times New Roman" w:hAnsi="Times New Roman" w:cs="Times New Roman"/>
                <w:lang w:val="kk-KZ"/>
              </w:rPr>
              <w:t xml:space="preserve">өнертабысқа патент, 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2</w:t>
            </w:r>
            <w:r w:rsidR="00F227EA" w:rsidRPr="006B7843">
              <w:rPr>
                <w:rFonts w:ascii="Times New Roman" w:hAnsi="Times New Roman" w:cs="Times New Roman"/>
                <w:lang w:val="kk-KZ"/>
              </w:rPr>
              <w:t xml:space="preserve"> пайдалы модельге патент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. </w:t>
            </w:r>
          </w:p>
        </w:tc>
      </w:tr>
      <w:tr w:rsidR="00942DF4" w:rsidRPr="008E2F8B" w14:paraId="27839A04" w14:textId="77777777" w:rsidTr="00DE3982">
        <w:trPr>
          <w:trHeight w:val="11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CB70D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8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7079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2AA73" w14:textId="6F351EF6" w:rsidR="00942DF4" w:rsidRPr="006B7843" w:rsidRDefault="00942DF4" w:rsidP="006F415C">
            <w:pPr>
              <w:spacing w:after="0" w:line="240" w:lineRule="auto"/>
              <w:ind w:left="130"/>
              <w:jc w:val="both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 xml:space="preserve">1. 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Ханиев Б.А</w:t>
            </w:r>
            <w:r w:rsidR="00E94693" w:rsidRPr="006B7843">
              <w:rPr>
                <w:rFonts w:ascii="Times New Roman" w:hAnsi="Times New Roman" w:cs="Times New Roman"/>
                <w:lang w:val="kk-KZ"/>
              </w:rPr>
              <w:t>.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Кремний наноқұрылымдарына негізделген газ сенсорларының сипаттамалары және оларды заманауи интеллектуалды жүйелерге интеграциялау</w:t>
            </w:r>
            <w:r w:rsidRPr="006B7843">
              <w:rPr>
                <w:rFonts w:ascii="Times New Roman" w:hAnsi="Times New Roman" w:cs="Times New Roman"/>
                <w:lang w:val="kk-KZ"/>
              </w:rPr>
              <w:t>: монография / Алматы: Қазақ университеті, 202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5</w:t>
            </w:r>
            <w:r w:rsidRPr="006B7843">
              <w:rPr>
                <w:rFonts w:ascii="Times New Roman" w:hAnsi="Times New Roman" w:cs="Times New Roman"/>
                <w:lang w:val="kk-KZ"/>
              </w:rPr>
              <w:t xml:space="preserve">. – </w:t>
            </w:r>
            <w:r w:rsidR="00E94693" w:rsidRPr="006B7843">
              <w:rPr>
                <w:rFonts w:ascii="Times New Roman" w:hAnsi="Times New Roman" w:cs="Times New Roman"/>
                <w:lang w:val="kk-KZ"/>
              </w:rPr>
              <w:t>1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2</w:t>
            </w:r>
            <w:r w:rsidR="00E94693" w:rsidRPr="006B7843">
              <w:rPr>
                <w:rFonts w:ascii="Times New Roman" w:hAnsi="Times New Roman" w:cs="Times New Roman"/>
                <w:lang w:val="kk-KZ"/>
              </w:rPr>
              <w:t>2 б. (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7</w:t>
            </w:r>
            <w:r w:rsidR="00E94693" w:rsidRPr="006B7843">
              <w:rPr>
                <w:rFonts w:ascii="Times New Roman" w:hAnsi="Times New Roman" w:cs="Times New Roman"/>
                <w:lang w:val="kk-KZ"/>
              </w:rPr>
              <w:t>,</w:t>
            </w:r>
            <w:r w:rsidR="00415150" w:rsidRPr="006B7843">
              <w:rPr>
                <w:rFonts w:ascii="Times New Roman" w:hAnsi="Times New Roman" w:cs="Times New Roman"/>
                <w:lang w:val="kk-KZ"/>
              </w:rPr>
              <w:t>62</w:t>
            </w:r>
            <w:r w:rsidR="00E94693" w:rsidRPr="006B7843">
              <w:rPr>
                <w:rFonts w:ascii="Times New Roman" w:hAnsi="Times New Roman" w:cs="Times New Roman"/>
                <w:lang w:val="kk-KZ"/>
              </w:rPr>
              <w:t xml:space="preserve"> баспа п.)</w:t>
            </w:r>
          </w:p>
          <w:p w14:paraId="41D1C51C" w14:textId="77777777" w:rsidR="00942DF4" w:rsidRPr="006B7843" w:rsidRDefault="00942DF4" w:rsidP="00FF6EFE">
            <w:pPr>
              <w:spacing w:after="0" w:line="240" w:lineRule="auto"/>
              <w:ind w:left="13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42DF4" w:rsidRPr="006B7843" w14:paraId="37B4EC43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852EE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9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27F9B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 xml:space="preserve">Оның басшылығымен диссертация қорқаған және ғылыми дәрежесі бар тұлғалар 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61C9F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 xml:space="preserve"> -</w:t>
            </w:r>
          </w:p>
        </w:tc>
      </w:tr>
      <w:tr w:rsidR="00942DF4" w:rsidRPr="006B7843" w14:paraId="3A748D3C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888CD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10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4FEBC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391B" w14:textId="77777777" w:rsidR="00942DF4" w:rsidRPr="006B7843" w:rsidRDefault="00942DF4" w:rsidP="00DE3982">
            <w:pPr>
              <w:pStyle w:val="ListParagraph"/>
              <w:spacing w:after="0" w:line="240" w:lineRule="auto"/>
              <w:ind w:left="0" w:right="120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 -</w:t>
            </w:r>
          </w:p>
        </w:tc>
      </w:tr>
      <w:tr w:rsidR="00942DF4" w:rsidRPr="006B7843" w14:paraId="5908C32B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B1B21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11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C7CC8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Оның жетекшілігімен даярланған Дүниежүзілік универсиадалардың, Азия чемпионаттарының және Азия чемпионаттары, Еуропа, әлем және Олимпиада ойындарының чемпионаттары немесе жүлдегерлері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BDC8D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en-US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42DF4" w:rsidRPr="006B7843" w14:paraId="79D26EA1" w14:textId="77777777" w:rsidTr="00DE3982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4406F" w14:textId="77777777" w:rsidR="00942DF4" w:rsidRPr="006B7843" w:rsidRDefault="00942DF4" w:rsidP="00DE39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6B7843"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8A6CF" w14:textId="77777777" w:rsidR="00942DF4" w:rsidRPr="006B7843" w:rsidRDefault="00942DF4" w:rsidP="00DE3982">
            <w:pPr>
              <w:spacing w:after="0" w:line="240" w:lineRule="auto"/>
              <w:ind w:left="124"/>
              <w:rPr>
                <w:rFonts w:ascii="Times New Roman" w:hAnsi="Times New Roman" w:cs="Times New Roman"/>
                <w:lang w:val="kk-KZ"/>
              </w:rPr>
            </w:pPr>
            <w:r w:rsidRPr="006B7843">
              <w:rPr>
                <w:rFonts w:ascii="Times New Roman" w:hAnsi="Times New Roman" w:cs="Times New Roman"/>
                <w:lang w:val="kk-KZ"/>
              </w:rPr>
              <w:t>Қосымша ақпарат</w:t>
            </w:r>
          </w:p>
        </w:tc>
        <w:tc>
          <w:tcPr>
            <w:tcW w:w="59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42DCA" w14:textId="3CDD5D43" w:rsidR="00942DF4" w:rsidRPr="006B7843" w:rsidRDefault="005C1ABB" w:rsidP="002B1042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ind w:left="130"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="00942DF4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Хирш индексінің көрсеткіші – </w:t>
            </w:r>
            <w:r w:rsidR="001A36F7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7</w:t>
            </w:r>
            <w:r w:rsidR="0017126E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;</w:t>
            </w:r>
          </w:p>
          <w:p w14:paraId="636D208E" w14:textId="6DF0D168" w:rsidR="00942DF4" w:rsidRPr="006B7843" w:rsidRDefault="005C1ABB" w:rsidP="002B1042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ind w:left="130"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="00942DF4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Ғылым магистрі академиялық дәреже алу үшін диссертация қорғатқан магистрлер саны </w:t>
            </w:r>
            <w:r w:rsidR="00E165DE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–</w:t>
            </w:r>
            <w:r w:rsidR="00942DF4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</w:t>
            </w:r>
            <w:r w:rsidR="0017126E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;</w:t>
            </w:r>
          </w:p>
          <w:p w14:paraId="689D6902" w14:textId="32F48E8A" w:rsidR="00BE7277" w:rsidRPr="006B7843" w:rsidRDefault="005C1ABB" w:rsidP="002B1042">
            <w:pPr>
              <w:pStyle w:val="ListParagraph"/>
              <w:numPr>
                <w:ilvl w:val="0"/>
                <w:numId w:val="1"/>
              </w:numPr>
              <w:tabs>
                <w:tab w:val="left" w:pos="272"/>
              </w:tabs>
              <w:spacing w:after="0" w:line="240" w:lineRule="auto"/>
              <w:ind w:left="130" w:firstLine="0"/>
              <w:jc w:val="both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</w:t>
            </w:r>
            <w:r w:rsidR="00002C11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2024 жылғы «</w:t>
            </w:r>
            <w:r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ЖОО Үздік оқытушысы»</w:t>
            </w:r>
            <w:r w:rsidR="0017126E" w:rsidRPr="006B7843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</w:p>
        </w:tc>
      </w:tr>
    </w:tbl>
    <w:p w14:paraId="18EB0ED3" w14:textId="77777777" w:rsidR="00942DF4" w:rsidRDefault="00942DF4" w:rsidP="00942DF4">
      <w:pPr>
        <w:spacing w:after="0" w:line="240" w:lineRule="auto"/>
        <w:ind w:left="1" w:hanging="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C4A077" w14:textId="77777777" w:rsidR="00234D82" w:rsidRPr="00234D82" w:rsidRDefault="00234D82" w:rsidP="00234D82">
      <w:pPr>
        <w:spacing w:after="0" w:line="240" w:lineRule="auto"/>
        <w:ind w:left="1" w:hanging="3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34D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Электроника және астрофизика </w:t>
      </w:r>
    </w:p>
    <w:p w14:paraId="74EAD90B" w14:textId="246A8F9A" w:rsidR="001934F3" w:rsidRPr="00942DF4" w:rsidRDefault="00234D82" w:rsidP="008E2F8B">
      <w:pPr>
        <w:spacing w:after="0" w:line="240" w:lineRule="auto"/>
        <w:ind w:left="1" w:hanging="3"/>
        <w:jc w:val="both"/>
        <w:rPr>
          <w:lang w:val="kk-KZ"/>
        </w:rPr>
      </w:pPr>
      <w:r w:rsidRPr="00234D82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кафедрасының меңгерушісі PhD, доцент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 w:rsidR="00942DF4" w:rsidRPr="00657FB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4E64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Pr="00234D82">
        <w:rPr>
          <w:rFonts w:ascii="Times New Roman" w:hAnsi="Times New Roman" w:cs="Times New Roman"/>
          <w:b/>
          <w:sz w:val="24"/>
          <w:szCs w:val="24"/>
          <w:lang w:val="kk-KZ"/>
        </w:rPr>
        <w:t>Е. Сагидолда</w:t>
      </w:r>
    </w:p>
    <w:sectPr w:rsidR="001934F3" w:rsidRPr="00942DF4" w:rsidSect="00942DF4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F557F"/>
    <w:multiLevelType w:val="hybridMultilevel"/>
    <w:tmpl w:val="614AE690"/>
    <w:lvl w:ilvl="0" w:tplc="48C2984A">
      <w:start w:val="1"/>
      <w:numFmt w:val="bullet"/>
      <w:lvlText w:val=""/>
      <w:lvlJc w:val="left"/>
      <w:pPr>
        <w:ind w:left="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num w:numId="1" w16cid:durableId="86659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F3"/>
    <w:rsid w:val="00002C11"/>
    <w:rsid w:val="0005123C"/>
    <w:rsid w:val="0007151D"/>
    <w:rsid w:val="000F1086"/>
    <w:rsid w:val="0010401E"/>
    <w:rsid w:val="00154380"/>
    <w:rsid w:val="0017126E"/>
    <w:rsid w:val="001934F3"/>
    <w:rsid w:val="001A36F7"/>
    <w:rsid w:val="001C5824"/>
    <w:rsid w:val="001C6407"/>
    <w:rsid w:val="00234D82"/>
    <w:rsid w:val="00236041"/>
    <w:rsid w:val="0024213B"/>
    <w:rsid w:val="002B1042"/>
    <w:rsid w:val="002C4E24"/>
    <w:rsid w:val="002E44BC"/>
    <w:rsid w:val="002E72AE"/>
    <w:rsid w:val="004066E4"/>
    <w:rsid w:val="00415150"/>
    <w:rsid w:val="004E6407"/>
    <w:rsid w:val="005026C7"/>
    <w:rsid w:val="005C1ABB"/>
    <w:rsid w:val="005F6A25"/>
    <w:rsid w:val="00670F55"/>
    <w:rsid w:val="00685E52"/>
    <w:rsid w:val="006B3AEE"/>
    <w:rsid w:val="006B7843"/>
    <w:rsid w:val="006E5B79"/>
    <w:rsid w:val="006F415C"/>
    <w:rsid w:val="00703D35"/>
    <w:rsid w:val="00727A91"/>
    <w:rsid w:val="007465A2"/>
    <w:rsid w:val="007530CA"/>
    <w:rsid w:val="0075344D"/>
    <w:rsid w:val="00782B57"/>
    <w:rsid w:val="00783A86"/>
    <w:rsid w:val="007B5C6E"/>
    <w:rsid w:val="00843334"/>
    <w:rsid w:val="008D0C8B"/>
    <w:rsid w:val="008E2F8B"/>
    <w:rsid w:val="00942DF4"/>
    <w:rsid w:val="00950FE0"/>
    <w:rsid w:val="009822B4"/>
    <w:rsid w:val="009842FB"/>
    <w:rsid w:val="00A15598"/>
    <w:rsid w:val="00B969C4"/>
    <w:rsid w:val="00BE7277"/>
    <w:rsid w:val="00C02272"/>
    <w:rsid w:val="00CA7948"/>
    <w:rsid w:val="00CE0A41"/>
    <w:rsid w:val="00CF4426"/>
    <w:rsid w:val="00E16354"/>
    <w:rsid w:val="00E165DE"/>
    <w:rsid w:val="00E94693"/>
    <w:rsid w:val="00EC41D5"/>
    <w:rsid w:val="00EC71B1"/>
    <w:rsid w:val="00F227EA"/>
    <w:rsid w:val="00F25791"/>
    <w:rsid w:val="00F56E2D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F22BA"/>
  <w15:chartTrackingRefBased/>
  <w15:docId w15:val="{614BDB45-A0DF-4ABE-A4C6-B52C34605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DF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34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4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4F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4F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4F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4F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4F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4F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4F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4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4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4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4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4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4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3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4F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3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4F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3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1934F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3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Шайкенова Ляззат</dc:creator>
  <cp:keywords/>
  <dc:description/>
  <cp:lastModifiedBy>Ханиев Бақыт</cp:lastModifiedBy>
  <cp:revision>74</cp:revision>
  <cp:lastPrinted>2026-06-09T08:11:00Z</cp:lastPrinted>
  <dcterms:created xsi:type="dcterms:W3CDTF">2026-06-09T08:07:00Z</dcterms:created>
  <dcterms:modified xsi:type="dcterms:W3CDTF">2026-06-09T12:31:00Z</dcterms:modified>
</cp:coreProperties>
</file>