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AC635" w14:textId="2B486850" w:rsidR="006D6EB6" w:rsidRPr="00346FC2" w:rsidRDefault="00AF3A03" w:rsidP="006D6EB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/>
        </w:rPr>
      </w:pPr>
      <w:r w:rsidRPr="00346FC2">
        <w:rPr>
          <w:rFonts w:ascii="Times New Roman" w:hAnsi="Times New Roman" w:cs="Times New Roman"/>
          <w:b/>
          <w:bCs/>
          <w:sz w:val="24"/>
          <w:szCs w:val="24"/>
          <w:lang w:val="kk-KZ"/>
        </w:rPr>
        <w:t>30300 – «Денсаулық туралы ғылым» ғылыми бағыты бойынша қауымдастырылған профессор (доцент) ғылыми</w:t>
      </w:r>
      <w:r w:rsidRPr="00346FC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6D6EB6" w:rsidRPr="00346FC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ізденуші</w:t>
      </w:r>
      <w:proofErr w:type="spellEnd"/>
      <w:r w:rsidR="006D6EB6" w:rsidRPr="00346FC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 xml:space="preserve"> </w:t>
      </w:r>
      <w:proofErr w:type="spellStart"/>
      <w:r w:rsidR="006D6EB6" w:rsidRPr="00346FC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туралы</w:t>
      </w:r>
      <w:proofErr w:type="spellEnd"/>
    </w:p>
    <w:p w14:paraId="63163D49" w14:textId="77777777" w:rsidR="00B55932" w:rsidRPr="00346FC2" w:rsidRDefault="00B55932" w:rsidP="006D6EB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</w:pPr>
    </w:p>
    <w:p w14:paraId="3AC2AC95" w14:textId="77777777" w:rsidR="006D6EB6" w:rsidRPr="00346FC2" w:rsidRDefault="006D6EB6" w:rsidP="006D6EB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en-US"/>
        </w:rPr>
      </w:pPr>
      <w:r w:rsidRPr="00346FC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en-US"/>
        </w:rPr>
        <w:t>АНЫҚТАМА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"/>
        <w:gridCol w:w="4365"/>
        <w:gridCol w:w="5416"/>
      </w:tblGrid>
      <w:tr w:rsidR="006D6EB6" w:rsidRPr="00346FC2" w14:paraId="0DD994AC" w14:textId="77777777" w:rsidTr="002D0D63">
        <w:tc>
          <w:tcPr>
            <w:tcW w:w="203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6394FD" w14:textId="77777777" w:rsidR="006D6EB6" w:rsidRPr="00346FC2" w:rsidRDefault="006D6EB6" w:rsidP="006D6EB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1</w:t>
            </w:r>
          </w:p>
        </w:tc>
        <w:tc>
          <w:tcPr>
            <w:tcW w:w="2141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5784FA" w14:textId="77777777" w:rsidR="006D6EB6" w:rsidRPr="00346FC2" w:rsidRDefault="006D6EB6" w:rsidP="006D6E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Тегі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аты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әкесінің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аты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болған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жағдайда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)</w:t>
            </w:r>
          </w:p>
        </w:tc>
        <w:tc>
          <w:tcPr>
            <w:tcW w:w="2656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954735" w14:textId="72692520" w:rsidR="006D6EB6" w:rsidRPr="00346FC2" w:rsidRDefault="002D0D63" w:rsidP="006D6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6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Абдрахманова Зинат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Батырхановна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6D6EB6" w:rsidRPr="00346FC2" w14:paraId="0132BE94" w14:textId="77777777" w:rsidTr="002D0D63">
        <w:tc>
          <w:tcPr>
            <w:tcW w:w="203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294AD8" w14:textId="77777777" w:rsidR="006D6EB6" w:rsidRPr="00346FC2" w:rsidRDefault="006D6EB6" w:rsidP="006D6EB6">
            <w:pPr>
              <w:spacing w:after="0" w:line="240" w:lineRule="auto"/>
              <w:ind w:left="-509" w:firstLine="5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2</w:t>
            </w:r>
          </w:p>
        </w:tc>
        <w:tc>
          <w:tcPr>
            <w:tcW w:w="2141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2941CC" w14:textId="77777777" w:rsidR="006D6EB6" w:rsidRPr="00346FC2" w:rsidRDefault="006D6EB6" w:rsidP="00B5593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Ғылыми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дәрежесі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ғылым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кандидаты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ғылым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докторы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философия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докторы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(PhD),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бейіні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бойынша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доктор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немесе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философия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докторы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(PhD),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бейіні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бойынша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доктор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академиялық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дәрежесі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немесе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философия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докторы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(PhD),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бейіні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бойынша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доктор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дәрежесі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берілген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уақыты</w:t>
            </w:r>
            <w:proofErr w:type="spellEnd"/>
          </w:p>
        </w:tc>
        <w:tc>
          <w:tcPr>
            <w:tcW w:w="2656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CDF65E" w14:textId="32DFDD88" w:rsidR="006D6EB6" w:rsidRPr="00346FC2" w:rsidRDefault="00BB4BD6" w:rsidP="006D6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6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PhD</w:t>
            </w:r>
            <w:r w:rsidRPr="00346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46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философия докторы</w:t>
            </w:r>
          </w:p>
          <w:p w14:paraId="1CF3039C" w14:textId="77777777" w:rsidR="002D0D63" w:rsidRPr="00346FC2" w:rsidRDefault="002D0D63" w:rsidP="002D0D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Казакстан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Республикасы</w:t>
            </w:r>
          </w:p>
          <w:p w14:paraId="31DE327E" w14:textId="7F33CD17" w:rsidR="002D0D63" w:rsidRPr="00346FC2" w:rsidRDefault="002D0D63" w:rsidP="002D0D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6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Білім жене ғылым министрлігі</w:t>
            </w:r>
          </w:p>
          <w:p w14:paraId="72EEDC02" w14:textId="77777777" w:rsidR="002D0D63" w:rsidRPr="00346FC2" w:rsidRDefault="002D0D63" w:rsidP="002D0D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6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Білім және ғылым саласындағы </w:t>
            </w:r>
          </w:p>
          <w:p w14:paraId="256AB9C4" w14:textId="73933F43" w:rsidR="002D0D63" w:rsidRPr="00346FC2" w:rsidRDefault="002D0D63" w:rsidP="002D0D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бакылау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комитетінін шешімімен</w:t>
            </w:r>
          </w:p>
          <w:p w14:paraId="4B6444E2" w14:textId="67A40AEE" w:rsidR="002D0D63" w:rsidRPr="00346FC2" w:rsidRDefault="002D0D63" w:rsidP="002D0D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6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2019 жығы 19 сәуірдегі N 415 бұйрық</w:t>
            </w:r>
          </w:p>
          <w:p w14:paraId="134B65C9" w14:textId="63E40EE5" w:rsidR="006D6EB6" w:rsidRPr="00346FC2" w:rsidRDefault="00BB4BD6" w:rsidP="006D6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6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="001C4AE3" w:rsidRPr="00346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иплом № </w:t>
            </w:r>
            <w:r w:rsidRPr="00346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000</w:t>
            </w:r>
            <w:r w:rsidR="002D0D63" w:rsidRPr="00346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2967</w:t>
            </w:r>
          </w:p>
          <w:p w14:paraId="4E8C8E0F" w14:textId="77777777" w:rsidR="006D6EB6" w:rsidRPr="00346FC2" w:rsidRDefault="006D6EB6" w:rsidP="006D6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D6EB6" w:rsidRPr="00346FC2" w14:paraId="47610B7F" w14:textId="77777777" w:rsidTr="002D0D63">
        <w:tc>
          <w:tcPr>
            <w:tcW w:w="203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C5E12D" w14:textId="77777777" w:rsidR="006D6EB6" w:rsidRPr="00346FC2" w:rsidRDefault="006D6EB6" w:rsidP="006D6EB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3</w:t>
            </w:r>
          </w:p>
        </w:tc>
        <w:tc>
          <w:tcPr>
            <w:tcW w:w="2141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5C31AC" w14:textId="77777777" w:rsidR="006D6EB6" w:rsidRPr="00346FC2" w:rsidRDefault="006D6EB6" w:rsidP="00B5593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Ғылыми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атақ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берілген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уақыты</w:t>
            </w:r>
            <w:proofErr w:type="spellEnd"/>
          </w:p>
        </w:tc>
        <w:tc>
          <w:tcPr>
            <w:tcW w:w="2656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EA6CEA" w14:textId="78FB85F7" w:rsidR="006D6EB6" w:rsidRPr="00346FC2" w:rsidRDefault="006D6EB6" w:rsidP="006D6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6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жоқ</w:t>
            </w:r>
          </w:p>
        </w:tc>
      </w:tr>
      <w:tr w:rsidR="006D6EB6" w:rsidRPr="00346FC2" w14:paraId="2993432D" w14:textId="77777777" w:rsidTr="002D0D63">
        <w:tc>
          <w:tcPr>
            <w:tcW w:w="203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02F3B5" w14:textId="77777777" w:rsidR="006D6EB6" w:rsidRPr="00346FC2" w:rsidRDefault="006D6EB6" w:rsidP="006D6EB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4</w:t>
            </w:r>
          </w:p>
        </w:tc>
        <w:tc>
          <w:tcPr>
            <w:tcW w:w="2141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4C482A" w14:textId="77777777" w:rsidR="006D6EB6" w:rsidRPr="00346FC2" w:rsidRDefault="006D6EB6" w:rsidP="00B5593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Құрметті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атақ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берілген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уақыты</w:t>
            </w:r>
            <w:proofErr w:type="spellEnd"/>
          </w:p>
        </w:tc>
        <w:tc>
          <w:tcPr>
            <w:tcW w:w="2656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792BD5" w14:textId="0A2384CE" w:rsidR="006D6EB6" w:rsidRPr="00346FC2" w:rsidRDefault="006D6EB6" w:rsidP="006D6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6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жоқ</w:t>
            </w:r>
          </w:p>
        </w:tc>
      </w:tr>
      <w:tr w:rsidR="006D6EB6" w:rsidRPr="00346FC2" w14:paraId="56E8A6B0" w14:textId="77777777" w:rsidTr="002D0D63">
        <w:tc>
          <w:tcPr>
            <w:tcW w:w="203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84E30D" w14:textId="77777777" w:rsidR="006D6EB6" w:rsidRPr="00346FC2" w:rsidRDefault="006D6EB6" w:rsidP="006D6EB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5</w:t>
            </w:r>
          </w:p>
        </w:tc>
        <w:tc>
          <w:tcPr>
            <w:tcW w:w="2141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072B10" w14:textId="77777777" w:rsidR="006D6EB6" w:rsidRPr="00346FC2" w:rsidRDefault="006D6EB6" w:rsidP="00B5593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Лауазымы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лауазымға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тағайындалу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туралы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бұйрық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мерзімі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және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нөмірі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)</w:t>
            </w:r>
            <w:proofErr w:type="gramEnd"/>
          </w:p>
        </w:tc>
        <w:tc>
          <w:tcPr>
            <w:tcW w:w="2656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0BC746" w14:textId="7F80AA8B" w:rsidR="006D6EB6" w:rsidRPr="00346FC2" w:rsidRDefault="009372FC" w:rsidP="006D6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6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Аға </w:t>
            </w:r>
            <w:r w:rsidR="00BB4BD6" w:rsidRPr="00346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ғылыми қызметкер, </w:t>
            </w:r>
            <w:r w:rsidR="002D0D63" w:rsidRPr="00346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«Денсаулық» Ғылыми зерттеу институты </w:t>
            </w:r>
            <w:r w:rsidR="006D6EB6" w:rsidRPr="00346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(Бұйрық №</w:t>
            </w:r>
            <w:r w:rsidR="002D0D63" w:rsidRPr="00346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495</w:t>
            </w:r>
            <w:r w:rsidR="006D6EB6" w:rsidRPr="00346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-К 0</w:t>
            </w:r>
            <w:r w:rsidR="002D0D63" w:rsidRPr="00346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  <w:r w:rsidR="006D6EB6" w:rsidRPr="00346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 w:rsidR="002D0D63" w:rsidRPr="00346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6D6EB6" w:rsidRPr="00346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.202</w:t>
            </w:r>
            <w:r w:rsidR="002D0D63" w:rsidRPr="00346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  <w:r w:rsidR="006D6EB6" w:rsidRPr="00346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жыл)</w:t>
            </w:r>
          </w:p>
        </w:tc>
      </w:tr>
      <w:tr w:rsidR="006D6EB6" w:rsidRPr="00346FC2" w14:paraId="17BC2ECE" w14:textId="77777777" w:rsidTr="002D0D63">
        <w:tc>
          <w:tcPr>
            <w:tcW w:w="203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4F9B1C" w14:textId="77777777" w:rsidR="006D6EB6" w:rsidRPr="00346FC2" w:rsidRDefault="006D6EB6" w:rsidP="006D6EB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6</w:t>
            </w:r>
          </w:p>
        </w:tc>
        <w:tc>
          <w:tcPr>
            <w:tcW w:w="2141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FE4D9A" w14:textId="77777777" w:rsidR="006D6EB6" w:rsidRPr="00346FC2" w:rsidRDefault="006D6EB6" w:rsidP="00B5593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Ғылыми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ғылыми-педагогикалық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жұмыс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өтілі</w:t>
            </w:r>
            <w:proofErr w:type="spellEnd"/>
          </w:p>
        </w:tc>
        <w:tc>
          <w:tcPr>
            <w:tcW w:w="2656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E57CAD" w14:textId="77777777" w:rsidR="00395680" w:rsidRPr="00346FC2" w:rsidRDefault="006D6EB6" w:rsidP="006D6EB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Барлығы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="00395680"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13</w:t>
            </w:r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жыл</w:t>
            </w:r>
            <w:proofErr w:type="spellEnd"/>
            <w:r w:rsidR="00395680"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.</w:t>
            </w:r>
          </w:p>
          <w:p w14:paraId="0ACB5C9E" w14:textId="41A29EFD" w:rsidR="00395680" w:rsidRPr="00346FC2" w:rsidRDefault="00395680" w:rsidP="006D6EB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201</w:t>
            </w:r>
            <w:r w:rsidR="002D0D63"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3</w:t>
            </w:r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жылдан 20</w:t>
            </w:r>
            <w:r w:rsidR="002D0D63"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16</w:t>
            </w:r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жылға дейін</w:t>
            </w:r>
            <w:r w:rsidR="009372FC"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ШЖҚ РМК «ОҚМФА» </w:t>
            </w:r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="002D0D63"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«Қоғамдық денсаулық сақтау» кафедрасында оқытушы </w:t>
            </w:r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(Бұйрық №</w:t>
            </w:r>
            <w:r w:rsidR="009372FC"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182/қ</w:t>
            </w:r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="009372FC"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07</w:t>
            </w:r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.</w:t>
            </w:r>
            <w:r w:rsidR="009372FC"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10</w:t>
            </w:r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.201</w:t>
            </w:r>
            <w:r w:rsidR="009372FC"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3</w:t>
            </w:r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жыл);</w:t>
            </w:r>
          </w:p>
          <w:p w14:paraId="53B8B538" w14:textId="061B8279" w:rsidR="009372FC" w:rsidRPr="00346FC2" w:rsidRDefault="009372FC" w:rsidP="006D6EB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2020 жылдан 2022 жылға дейін АО «ОҚМА»  «Әлеуметтік медициналық сақтандыру және қоғамдық денсаулық» кафедрасында доцент міндетін атқарушы (Бұйрық №199 ш/қ 01.09.2020 жыл);</w:t>
            </w:r>
          </w:p>
          <w:p w14:paraId="24FA2F89" w14:textId="3E6753D8" w:rsidR="00395680" w:rsidRPr="00346FC2" w:rsidRDefault="00395680" w:rsidP="006D6EB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202</w:t>
            </w:r>
            <w:r w:rsidR="009372FC"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2</w:t>
            </w:r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жылдан 202</w:t>
            </w:r>
            <w:r w:rsidR="009372FC"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4 </w:t>
            </w:r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жылға дейін </w:t>
            </w:r>
            <w:r w:rsidRPr="00346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әл-Фараби атындағы ҚазҰУ </w:t>
            </w:r>
            <w:r w:rsidR="009372FC" w:rsidRPr="00346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Эпидемиология, </w:t>
            </w:r>
            <w:proofErr w:type="spellStart"/>
            <w:r w:rsidR="009372FC" w:rsidRPr="00346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биостат</w:t>
            </w:r>
            <w:r w:rsidR="0026254C" w:rsidRPr="00346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истика</w:t>
            </w:r>
            <w:proofErr w:type="spellEnd"/>
            <w:r w:rsidR="0026254C" w:rsidRPr="00346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дәлелді медицина кафедрасының доцент </w:t>
            </w:r>
            <w:r w:rsidR="0026254C"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міндетін атқарушы</w:t>
            </w:r>
            <w:r w:rsidR="0026254C" w:rsidRPr="00346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(Бұйрық №</w:t>
            </w:r>
            <w:r w:rsidR="0026254C"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3136</w:t>
            </w:r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-К </w:t>
            </w:r>
            <w:r w:rsidR="0026254C"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26</w:t>
            </w:r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.0</w:t>
            </w:r>
            <w:r w:rsidR="0026254C"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9</w:t>
            </w:r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.2022 жыл);</w:t>
            </w:r>
          </w:p>
          <w:p w14:paraId="64D5B006" w14:textId="69F4DE25" w:rsidR="0026254C" w:rsidRPr="00346FC2" w:rsidRDefault="0026254C" w:rsidP="006D6EB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2024 жылдан қазірге дейін </w:t>
            </w:r>
            <w:r w:rsidRPr="00346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әл-Фараби атындағы ҚазҰУ аға ғылыми қызметкер </w:t>
            </w:r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(Бұйрық №495-К 05.02.2024 жыл).</w:t>
            </w:r>
          </w:p>
          <w:p w14:paraId="04F3CAEA" w14:textId="11550EA8" w:rsidR="006D6EB6" w:rsidRPr="00346FC2" w:rsidRDefault="006D6EB6" w:rsidP="005F0F5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</w:p>
        </w:tc>
      </w:tr>
      <w:tr w:rsidR="006D6EB6" w:rsidRPr="00346FC2" w14:paraId="41A8FFE4" w14:textId="77777777" w:rsidTr="002D0D63">
        <w:tc>
          <w:tcPr>
            <w:tcW w:w="203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5C465E" w14:textId="77777777" w:rsidR="006D6EB6" w:rsidRPr="00346FC2" w:rsidRDefault="006D6EB6" w:rsidP="006D6EB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7</w:t>
            </w:r>
          </w:p>
        </w:tc>
        <w:tc>
          <w:tcPr>
            <w:tcW w:w="2141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043A19" w14:textId="77777777" w:rsidR="006D6EB6" w:rsidRPr="00346FC2" w:rsidRDefault="006D6EB6" w:rsidP="00B5593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Диссертация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қорғағаннан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/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қауымдастырылған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профессор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доцент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ғылыми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атағын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алғаннан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кейінгі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ғылыми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мақалалар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шығармашылық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еңбектер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саны</w:t>
            </w:r>
            <w:proofErr w:type="spellEnd"/>
          </w:p>
        </w:tc>
        <w:tc>
          <w:tcPr>
            <w:tcW w:w="2656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35A288" w14:textId="1518AE04" w:rsidR="006D6EB6" w:rsidRPr="00346FC2" w:rsidRDefault="006D6EB6" w:rsidP="00B5593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Барлығы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1</w:t>
            </w:r>
            <w:r w:rsidR="0026254C"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6</w:t>
            </w:r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,</w:t>
            </w:r>
            <w:r w:rsidR="00B55932"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Scopus (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Скопус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және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(Web of Science Core Collection, Clarivate Analytics (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Сайнс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Кор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коллекторы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веб-сайты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Кларивэйт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Аналитикс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дерекқорына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кіретін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басылымдарда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="00B55932"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–</w:t>
            </w:r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="0026254C"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6</w:t>
            </w:r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26254C" w:rsidRPr="00346FC2">
              <w:rPr>
                <w:rFonts w:ascii="Times New Roman" w:hAnsi="Times New Roman" w:cs="Times New Roman"/>
                <w:bCs/>
                <w:sz w:val="24"/>
                <w:szCs w:val="24"/>
              </w:rPr>
              <w:t>Қазақстан</w:t>
            </w:r>
            <w:proofErr w:type="spellEnd"/>
            <w:r w:rsidR="0026254C" w:rsidRPr="00346FC2">
              <w:rPr>
                <w:rFonts w:ascii="Times New Roman" w:hAnsi="Times New Roman" w:cs="Times New Roman"/>
                <w:bCs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6254C" w:rsidRPr="00346FC2">
              <w:rPr>
                <w:rFonts w:ascii="Times New Roman" w:hAnsi="Times New Roman" w:cs="Times New Roman"/>
                <w:bCs/>
                <w:sz w:val="24"/>
                <w:szCs w:val="24"/>
              </w:rPr>
              <w:t>Республикасы</w:t>
            </w:r>
            <w:proofErr w:type="spellEnd"/>
            <w:r w:rsidR="0026254C" w:rsidRPr="00346FC2">
              <w:rPr>
                <w:rFonts w:ascii="Times New Roman" w:hAnsi="Times New Roman" w:cs="Times New Roman"/>
                <w:bCs/>
                <w:spacing w:val="-5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6254C" w:rsidRPr="00346FC2">
              <w:rPr>
                <w:rFonts w:ascii="Times New Roman" w:hAnsi="Times New Roman" w:cs="Times New Roman"/>
                <w:bCs/>
                <w:sz w:val="24"/>
                <w:szCs w:val="24"/>
              </w:rPr>
              <w:t>Ғылым</w:t>
            </w:r>
            <w:proofErr w:type="spellEnd"/>
            <w:r w:rsidR="0026254C" w:rsidRPr="00346FC2">
              <w:rPr>
                <w:rFonts w:ascii="Times New Roman" w:hAnsi="Times New Roman" w:cs="Times New Roman"/>
                <w:bCs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6254C" w:rsidRPr="00346FC2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="0026254C" w:rsidRPr="00346FC2">
              <w:rPr>
                <w:rFonts w:ascii="Times New Roman" w:hAnsi="Times New Roman" w:cs="Times New Roman"/>
                <w:bCs/>
                <w:spacing w:val="-4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6254C" w:rsidRPr="00346FC2">
              <w:rPr>
                <w:rFonts w:ascii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="0026254C" w:rsidRPr="00346FC2">
              <w:rPr>
                <w:rFonts w:ascii="Times New Roman" w:hAnsi="Times New Roman" w:cs="Times New Roman"/>
                <w:bCs/>
                <w:spacing w:val="-5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6254C" w:rsidRPr="00346FC2">
              <w:rPr>
                <w:rFonts w:ascii="Times New Roman" w:hAnsi="Times New Roman" w:cs="Times New Roman"/>
                <w:bCs/>
                <w:sz w:val="24"/>
                <w:szCs w:val="24"/>
              </w:rPr>
              <w:t>білім</w:t>
            </w:r>
            <w:proofErr w:type="spellEnd"/>
            <w:r w:rsidR="0026254C" w:rsidRPr="00346FC2">
              <w:rPr>
                <w:rFonts w:ascii="Times New Roman" w:hAnsi="Times New Roman" w:cs="Times New Roman"/>
                <w:bCs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6254C" w:rsidRPr="00346FC2">
              <w:rPr>
                <w:rFonts w:ascii="Times New Roman" w:hAnsi="Times New Roman" w:cs="Times New Roman"/>
                <w:bCs/>
                <w:sz w:val="24"/>
                <w:szCs w:val="24"/>
              </w:rPr>
              <w:t>министрлігі</w:t>
            </w:r>
            <w:proofErr w:type="spellEnd"/>
            <w:r w:rsidR="0026254C" w:rsidRPr="00346FC2">
              <w:rPr>
                <w:rFonts w:ascii="Times New Roman" w:hAnsi="Times New Roman" w:cs="Times New Roman"/>
                <w:bCs/>
                <w:spacing w:val="-5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6254C" w:rsidRPr="00346FC2">
              <w:rPr>
                <w:rFonts w:ascii="Times New Roman" w:hAnsi="Times New Roman" w:cs="Times New Roman"/>
                <w:bCs/>
                <w:sz w:val="24"/>
                <w:szCs w:val="24"/>
              </w:rPr>
              <w:t>Ғылым</w:t>
            </w:r>
            <w:proofErr w:type="spellEnd"/>
            <w:r w:rsidR="0026254C" w:rsidRPr="00346FC2">
              <w:rPr>
                <w:rFonts w:ascii="Times New Roman" w:hAnsi="Times New Roman" w:cs="Times New Roman"/>
                <w:bCs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6254C" w:rsidRPr="00346FC2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="0026254C" w:rsidRPr="00346FC2">
              <w:rPr>
                <w:rFonts w:ascii="Times New Roman" w:hAnsi="Times New Roman" w:cs="Times New Roman"/>
                <w:bCs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6254C" w:rsidRPr="00346FC2">
              <w:rPr>
                <w:rFonts w:ascii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="0026254C" w:rsidRPr="00346FC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6254C" w:rsidRPr="00346FC2">
              <w:rPr>
                <w:rFonts w:ascii="Times New Roman" w:hAnsi="Times New Roman" w:cs="Times New Roman"/>
                <w:bCs/>
                <w:sz w:val="24"/>
                <w:szCs w:val="24"/>
              </w:rPr>
              <w:t>білім</w:t>
            </w:r>
            <w:proofErr w:type="spellEnd"/>
            <w:r w:rsidR="0026254C" w:rsidRPr="00346FC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6254C" w:rsidRPr="00346FC2">
              <w:rPr>
                <w:rFonts w:ascii="Times New Roman" w:hAnsi="Times New Roman" w:cs="Times New Roman"/>
                <w:bCs/>
                <w:sz w:val="24"/>
                <w:szCs w:val="24"/>
              </w:rPr>
              <w:t>саласындағы</w:t>
            </w:r>
            <w:proofErr w:type="spellEnd"/>
            <w:r w:rsidR="0026254C" w:rsidRPr="00346FC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6254C" w:rsidRPr="00346FC2">
              <w:rPr>
                <w:rFonts w:ascii="Times New Roman" w:hAnsi="Times New Roman" w:cs="Times New Roman"/>
                <w:bCs/>
                <w:sz w:val="24"/>
                <w:szCs w:val="24"/>
              </w:rPr>
              <w:t>сапаны</w:t>
            </w:r>
            <w:proofErr w:type="spellEnd"/>
            <w:r w:rsidR="0026254C" w:rsidRPr="00346FC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6254C" w:rsidRPr="00346FC2">
              <w:rPr>
                <w:rFonts w:ascii="Times New Roman" w:hAnsi="Times New Roman" w:cs="Times New Roman"/>
                <w:bCs/>
                <w:sz w:val="24"/>
                <w:szCs w:val="24"/>
              </w:rPr>
              <w:t>қамтамасыз</w:t>
            </w:r>
            <w:proofErr w:type="spellEnd"/>
            <w:r w:rsidR="0026254C" w:rsidRPr="00346FC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6254C" w:rsidRPr="00346FC2">
              <w:rPr>
                <w:rFonts w:ascii="Times New Roman" w:hAnsi="Times New Roman" w:cs="Times New Roman"/>
                <w:bCs/>
                <w:sz w:val="24"/>
                <w:szCs w:val="24"/>
              </w:rPr>
              <w:t>ету</w:t>
            </w:r>
            <w:proofErr w:type="spellEnd"/>
            <w:r w:rsidR="0026254C" w:rsidRPr="00346FC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6254C" w:rsidRPr="00346FC2">
              <w:rPr>
                <w:rFonts w:ascii="Times New Roman" w:hAnsi="Times New Roman" w:cs="Times New Roman"/>
                <w:bCs/>
                <w:sz w:val="24"/>
                <w:szCs w:val="24"/>
              </w:rPr>
              <w:t>комитеті</w:t>
            </w:r>
            <w:proofErr w:type="spellEnd"/>
            <w:r w:rsidR="0026254C" w:rsidRPr="00346FC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6254C" w:rsidRPr="00346FC2">
              <w:rPr>
                <w:rFonts w:ascii="Times New Roman" w:hAnsi="Times New Roman" w:cs="Times New Roman"/>
                <w:bCs/>
                <w:sz w:val="24"/>
                <w:szCs w:val="24"/>
              </w:rPr>
              <w:t>ұсынған</w:t>
            </w:r>
            <w:proofErr w:type="spellEnd"/>
            <w:r w:rsidR="0026254C" w:rsidRPr="00346FC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6254C" w:rsidRPr="00346FC2">
              <w:rPr>
                <w:rFonts w:ascii="Times New Roman" w:hAnsi="Times New Roman" w:cs="Times New Roman"/>
                <w:bCs/>
                <w:sz w:val="24"/>
                <w:szCs w:val="24"/>
              </w:rPr>
              <w:t>басылымдар</w:t>
            </w:r>
            <w:proofErr w:type="spellEnd"/>
            <w:r w:rsidR="0026254C" w:rsidRPr="00346FC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-10</w:t>
            </w:r>
          </w:p>
        </w:tc>
      </w:tr>
      <w:tr w:rsidR="006D6EB6" w:rsidRPr="00346FC2" w14:paraId="113B3BF9" w14:textId="77777777" w:rsidTr="002D0D63">
        <w:tc>
          <w:tcPr>
            <w:tcW w:w="203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6DA86C" w14:textId="77777777" w:rsidR="006D6EB6" w:rsidRPr="00346FC2" w:rsidRDefault="006D6EB6" w:rsidP="006D6EB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8</w:t>
            </w:r>
          </w:p>
        </w:tc>
        <w:tc>
          <w:tcPr>
            <w:tcW w:w="2141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E2DB81" w14:textId="77777777" w:rsidR="006D6EB6" w:rsidRPr="00346FC2" w:rsidRDefault="006D6EB6" w:rsidP="00B5593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Соңғы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5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жылда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басылған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монографиялар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оқулықтар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жеке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жазылған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оқу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оқу-әдістемелік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құралдар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саны</w:t>
            </w:r>
            <w:proofErr w:type="spellEnd"/>
          </w:p>
        </w:tc>
        <w:tc>
          <w:tcPr>
            <w:tcW w:w="2656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0B940C" w14:textId="6CA9FC02" w:rsidR="006D6EB6" w:rsidRPr="00346FC2" w:rsidRDefault="006D6EB6" w:rsidP="006D6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46FC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жоқ</w:t>
            </w:r>
          </w:p>
        </w:tc>
      </w:tr>
      <w:tr w:rsidR="006D6EB6" w:rsidRPr="00346FC2" w14:paraId="063A711A" w14:textId="77777777" w:rsidTr="002D0D63">
        <w:tc>
          <w:tcPr>
            <w:tcW w:w="203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7867FF" w14:textId="77777777" w:rsidR="006D6EB6" w:rsidRPr="00346FC2" w:rsidRDefault="006D6EB6" w:rsidP="006D6EB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lastRenderedPageBreak/>
              <w:t>9</w:t>
            </w:r>
          </w:p>
        </w:tc>
        <w:tc>
          <w:tcPr>
            <w:tcW w:w="2141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3A7662" w14:textId="77777777" w:rsidR="006D6EB6" w:rsidRPr="00346FC2" w:rsidRDefault="006D6EB6" w:rsidP="00B5593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Оның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басшылығымен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диссертация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қорғаған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және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ғылыми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дәрежесі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ғылым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кандидаты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ғылым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докторы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философия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докторы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(PhD),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бейіні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бойынша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доктор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немесе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философия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докторы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(PhD),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бейіні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бойынша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доктор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академиялық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дәрежесі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немесе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философия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докторы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(PhD),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бейіні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бойынша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доктор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дәрежесі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бар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тұлғалар</w:t>
            </w:r>
            <w:proofErr w:type="spellEnd"/>
          </w:p>
        </w:tc>
        <w:tc>
          <w:tcPr>
            <w:tcW w:w="2656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8F46BD" w14:textId="278C1B30" w:rsidR="005F0F55" w:rsidRPr="00346FC2" w:rsidRDefault="005067B0" w:rsidP="006D6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FC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жоқ</w:t>
            </w:r>
          </w:p>
          <w:p w14:paraId="13DC51CA" w14:textId="01C6A9CB" w:rsidR="001C4AE3" w:rsidRPr="00346FC2" w:rsidRDefault="001C4AE3" w:rsidP="005F0F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6EB6" w:rsidRPr="00346FC2" w14:paraId="60BB2CA8" w14:textId="77777777" w:rsidTr="002D0D63">
        <w:tc>
          <w:tcPr>
            <w:tcW w:w="203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11A733" w14:textId="77777777" w:rsidR="006D6EB6" w:rsidRPr="00346FC2" w:rsidRDefault="006D6EB6" w:rsidP="006D6EB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10</w:t>
            </w:r>
          </w:p>
        </w:tc>
        <w:tc>
          <w:tcPr>
            <w:tcW w:w="2141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47FE35" w14:textId="77777777" w:rsidR="006D6EB6" w:rsidRPr="00346FC2" w:rsidRDefault="006D6EB6" w:rsidP="00B5593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Оның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жетекшілігімен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даярланған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республикалық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халықаралық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шетелдік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конкурстардың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көрмелердің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фестивальдардың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сыйлықтардың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олимпиадалардың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лауреаттары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жүлдегерлері</w:t>
            </w:r>
            <w:proofErr w:type="spellEnd"/>
          </w:p>
        </w:tc>
        <w:tc>
          <w:tcPr>
            <w:tcW w:w="2656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F01750" w14:textId="6FC6B9A2" w:rsidR="006D6EB6" w:rsidRPr="00346FC2" w:rsidRDefault="006D6EB6" w:rsidP="006D6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6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жоқ</w:t>
            </w:r>
          </w:p>
        </w:tc>
      </w:tr>
      <w:tr w:rsidR="006D6EB6" w:rsidRPr="00346FC2" w14:paraId="72A11975" w14:textId="77777777" w:rsidTr="002D0D63">
        <w:tc>
          <w:tcPr>
            <w:tcW w:w="203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AD05A5" w14:textId="77777777" w:rsidR="006D6EB6" w:rsidRPr="00346FC2" w:rsidRDefault="006D6EB6" w:rsidP="006D6EB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11</w:t>
            </w:r>
          </w:p>
        </w:tc>
        <w:tc>
          <w:tcPr>
            <w:tcW w:w="2141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BE51E7" w14:textId="77777777" w:rsidR="006D6EB6" w:rsidRPr="00346FC2" w:rsidRDefault="006D6EB6" w:rsidP="00B5593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Оның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жетекшілігімен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даярланған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Дүниежүзілік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универсиадалардың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Азия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чемпионаттарының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және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Азия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ойындарының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чемпиондары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Еуропа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әлем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және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Олимпиада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ойындарының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чемпиондары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немесе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жүлдегерлері</w:t>
            </w:r>
            <w:proofErr w:type="spellEnd"/>
          </w:p>
        </w:tc>
        <w:tc>
          <w:tcPr>
            <w:tcW w:w="2656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58BEEC" w14:textId="4411323D" w:rsidR="006D6EB6" w:rsidRPr="00346FC2" w:rsidRDefault="006D6EB6" w:rsidP="006D6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6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жоқ</w:t>
            </w:r>
          </w:p>
        </w:tc>
      </w:tr>
      <w:tr w:rsidR="006D6EB6" w:rsidRPr="00346FC2" w14:paraId="43E99106" w14:textId="77777777" w:rsidTr="002D0D63">
        <w:tc>
          <w:tcPr>
            <w:tcW w:w="203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5A8069" w14:textId="77777777" w:rsidR="006D6EB6" w:rsidRPr="00346FC2" w:rsidRDefault="006D6EB6" w:rsidP="006D6EB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12</w:t>
            </w:r>
          </w:p>
        </w:tc>
        <w:tc>
          <w:tcPr>
            <w:tcW w:w="2141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FD0CFF" w14:textId="77777777" w:rsidR="006D6EB6" w:rsidRPr="00346FC2" w:rsidRDefault="006D6EB6" w:rsidP="006D6EB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Қосымша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>ақпарат</w:t>
            </w:r>
            <w:proofErr w:type="spellEnd"/>
          </w:p>
        </w:tc>
        <w:tc>
          <w:tcPr>
            <w:tcW w:w="2656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ADF7B0" w14:textId="69B2B6AD" w:rsidR="006D6EB6" w:rsidRPr="00346FC2" w:rsidRDefault="006D6EB6" w:rsidP="006D6EB6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46FC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*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Хирш</w:t>
            </w:r>
            <w:r w:rsidR="00B55932" w:rsidRPr="00346FC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индексі-</w:t>
            </w:r>
            <w:r w:rsidR="0026254C" w:rsidRPr="00346FC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346FC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Web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of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Science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</w:t>
            </w:r>
            <w:proofErr w:type="spellStart"/>
            <w:r w:rsidRPr="00346FC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Scopus</w:t>
            </w:r>
            <w:proofErr w:type="spellEnd"/>
            <w:r w:rsidRPr="00346FC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14:paraId="4239F144" w14:textId="563A732B" w:rsidR="006D6EB6" w:rsidRPr="00346FC2" w:rsidRDefault="006D6EB6" w:rsidP="001E7DA0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46FC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* </w:t>
            </w:r>
            <w:r w:rsidR="001E7DA0" w:rsidRPr="00346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«Болашақ» халықаралық стипендиясының «500 ғалым» бағдарламасы аясында 2024 жылғы 15 тамыздан 2025 жылғы 15 мамырға дейін АҚШ</w:t>
            </w:r>
            <w:r w:rsidR="001E7DA0" w:rsidRPr="00346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noBreakHyphen/>
              <w:t xml:space="preserve">тың Пенсильвания штатындағы Питтсбург қаласында орналасқан </w:t>
            </w:r>
            <w:proofErr w:type="spellStart"/>
            <w:r w:rsidR="001E7DA0" w:rsidRPr="00346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Duquesne</w:t>
            </w:r>
            <w:proofErr w:type="spellEnd"/>
            <w:r w:rsidR="001E7DA0" w:rsidRPr="00346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1E7DA0" w:rsidRPr="00346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University</w:t>
            </w:r>
            <w:proofErr w:type="spellEnd"/>
            <w:r w:rsidR="001E7DA0" w:rsidRPr="00346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университетінде ғылыми тағылымдамадан өтті</w:t>
            </w:r>
          </w:p>
        </w:tc>
      </w:tr>
    </w:tbl>
    <w:p w14:paraId="726D6C6B" w14:textId="77777777" w:rsidR="006D6EB6" w:rsidRPr="00346FC2" w:rsidRDefault="006D6EB6" w:rsidP="006D6E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4F369316" w14:textId="2F0F1E9E" w:rsidR="00FB13D2" w:rsidRPr="00346FC2" w:rsidRDefault="00FB13D2" w:rsidP="006D6E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4C387D2" w14:textId="2891F7E6" w:rsidR="006D6EB6" w:rsidRPr="00346FC2" w:rsidRDefault="00346FC2" w:rsidP="006D6EB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46FC2">
        <w:rPr>
          <w:rFonts w:ascii="Times New Roman" w:hAnsi="Times New Roman" w:cs="Times New Roman"/>
          <w:b/>
          <w:bCs/>
          <w:color w:val="27251E"/>
          <w:sz w:val="24"/>
          <w:szCs w:val="24"/>
        </w:rPr>
        <w:t>«</w:t>
      </w:r>
      <w:proofErr w:type="spellStart"/>
      <w:r w:rsidRPr="00346FC2">
        <w:rPr>
          <w:rFonts w:ascii="Times New Roman" w:hAnsi="Times New Roman" w:cs="Times New Roman"/>
          <w:b/>
          <w:bCs/>
          <w:color w:val="27251E"/>
          <w:sz w:val="24"/>
          <w:szCs w:val="24"/>
        </w:rPr>
        <w:t>Денсаулық</w:t>
      </w:r>
      <w:proofErr w:type="spellEnd"/>
      <w:r w:rsidRPr="00346FC2">
        <w:rPr>
          <w:rFonts w:ascii="Times New Roman" w:hAnsi="Times New Roman" w:cs="Times New Roman"/>
          <w:b/>
          <w:bCs/>
          <w:color w:val="27251E"/>
          <w:sz w:val="24"/>
          <w:szCs w:val="24"/>
        </w:rPr>
        <w:t xml:space="preserve">» </w:t>
      </w:r>
      <w:proofErr w:type="spellStart"/>
      <w:r w:rsidRPr="00346FC2">
        <w:rPr>
          <w:rFonts w:ascii="Times New Roman" w:hAnsi="Times New Roman" w:cs="Times New Roman"/>
          <w:b/>
          <w:bCs/>
          <w:color w:val="27251E"/>
          <w:sz w:val="24"/>
          <w:szCs w:val="24"/>
        </w:rPr>
        <w:t>ғылыми-зерттеу</w:t>
      </w:r>
      <w:proofErr w:type="spellEnd"/>
      <w:r w:rsidRPr="00346FC2">
        <w:rPr>
          <w:rFonts w:ascii="Times New Roman" w:hAnsi="Times New Roman" w:cs="Times New Roman"/>
          <w:b/>
          <w:bCs/>
          <w:color w:val="27251E"/>
          <w:sz w:val="24"/>
          <w:szCs w:val="24"/>
        </w:rPr>
        <w:t xml:space="preserve"> </w:t>
      </w:r>
      <w:proofErr w:type="spellStart"/>
      <w:r w:rsidRPr="00346FC2">
        <w:rPr>
          <w:rFonts w:ascii="Times New Roman" w:hAnsi="Times New Roman" w:cs="Times New Roman"/>
          <w:b/>
          <w:bCs/>
          <w:color w:val="27251E"/>
          <w:sz w:val="24"/>
          <w:szCs w:val="24"/>
        </w:rPr>
        <w:t>институтының</w:t>
      </w:r>
      <w:proofErr w:type="spellEnd"/>
      <w:r w:rsidRPr="00346FC2">
        <w:rPr>
          <w:rFonts w:ascii="Times New Roman" w:hAnsi="Times New Roman" w:cs="Times New Roman"/>
          <w:b/>
          <w:bCs/>
          <w:color w:val="27251E"/>
          <w:sz w:val="24"/>
          <w:szCs w:val="24"/>
        </w:rPr>
        <w:t xml:space="preserve"> директоры</w:t>
      </w:r>
      <w:r w:rsidRPr="00346FC2">
        <w:rPr>
          <w:rFonts w:ascii="Times New Roman" w:hAnsi="Times New Roman" w:cs="Times New Roman"/>
          <w:b/>
          <w:bCs/>
          <w:color w:val="27251E"/>
          <w:sz w:val="24"/>
          <w:szCs w:val="24"/>
          <w:lang w:val="kk-KZ"/>
        </w:rPr>
        <w:t xml:space="preserve">                                 </w:t>
      </w:r>
      <w:r w:rsidR="001E7DA0" w:rsidRPr="00346FC2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Н.Е.  Глушкова </w:t>
      </w:r>
    </w:p>
    <w:p w14:paraId="4E55E56F" w14:textId="3C1050BE" w:rsidR="00F1679F" w:rsidRPr="00346FC2" w:rsidRDefault="00693B2C" w:rsidP="009841B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46F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F1679F" w:rsidRPr="00346FC2" w:rsidSect="00271D8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68F3973"/>
    <w:multiLevelType w:val="hybridMultilevel"/>
    <w:tmpl w:val="685E42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970896"/>
    <w:multiLevelType w:val="hybridMultilevel"/>
    <w:tmpl w:val="CF069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8589795">
    <w:abstractNumId w:val="1"/>
  </w:num>
  <w:num w:numId="2" w16cid:durableId="170335032">
    <w:abstractNumId w:val="2"/>
  </w:num>
  <w:num w:numId="3" w16cid:durableId="2133211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37A"/>
    <w:rsid w:val="0000537A"/>
    <w:rsid w:val="00034E77"/>
    <w:rsid w:val="0009485D"/>
    <w:rsid w:val="000B6174"/>
    <w:rsid w:val="000C0D58"/>
    <w:rsid w:val="000C255B"/>
    <w:rsid w:val="000C4CD7"/>
    <w:rsid w:val="000C50B3"/>
    <w:rsid w:val="000F1E99"/>
    <w:rsid w:val="00125252"/>
    <w:rsid w:val="001369E3"/>
    <w:rsid w:val="001653B6"/>
    <w:rsid w:val="001C4AE3"/>
    <w:rsid w:val="001D0705"/>
    <w:rsid w:val="001E7DA0"/>
    <w:rsid w:val="002012A9"/>
    <w:rsid w:val="002126A6"/>
    <w:rsid w:val="00253B38"/>
    <w:rsid w:val="0026254C"/>
    <w:rsid w:val="00272F9B"/>
    <w:rsid w:val="002D0D63"/>
    <w:rsid w:val="002E3744"/>
    <w:rsid w:val="002E78BA"/>
    <w:rsid w:val="003102E9"/>
    <w:rsid w:val="0031575C"/>
    <w:rsid w:val="0034605A"/>
    <w:rsid w:val="00346FC2"/>
    <w:rsid w:val="00347913"/>
    <w:rsid w:val="003807FB"/>
    <w:rsid w:val="00395680"/>
    <w:rsid w:val="003E0A21"/>
    <w:rsid w:val="003E2955"/>
    <w:rsid w:val="00403C30"/>
    <w:rsid w:val="0041023A"/>
    <w:rsid w:val="0041448A"/>
    <w:rsid w:val="00417B9A"/>
    <w:rsid w:val="00462B5A"/>
    <w:rsid w:val="00474112"/>
    <w:rsid w:val="004A3ABD"/>
    <w:rsid w:val="004A66A4"/>
    <w:rsid w:val="004B29C4"/>
    <w:rsid w:val="004B3FEF"/>
    <w:rsid w:val="004C79B5"/>
    <w:rsid w:val="004E5478"/>
    <w:rsid w:val="005067B0"/>
    <w:rsid w:val="00572959"/>
    <w:rsid w:val="005B144D"/>
    <w:rsid w:val="005B79E2"/>
    <w:rsid w:val="005F0F55"/>
    <w:rsid w:val="00614D21"/>
    <w:rsid w:val="00620E63"/>
    <w:rsid w:val="006542E3"/>
    <w:rsid w:val="00654E61"/>
    <w:rsid w:val="00693B2C"/>
    <w:rsid w:val="006D6EB6"/>
    <w:rsid w:val="006E3059"/>
    <w:rsid w:val="007150C4"/>
    <w:rsid w:val="00731433"/>
    <w:rsid w:val="00743CCA"/>
    <w:rsid w:val="007613BF"/>
    <w:rsid w:val="0076420A"/>
    <w:rsid w:val="007C1AD0"/>
    <w:rsid w:val="00821A3A"/>
    <w:rsid w:val="00876916"/>
    <w:rsid w:val="00884846"/>
    <w:rsid w:val="008875B0"/>
    <w:rsid w:val="008A4D80"/>
    <w:rsid w:val="0093201B"/>
    <w:rsid w:val="009372FC"/>
    <w:rsid w:val="0094293A"/>
    <w:rsid w:val="00952CB3"/>
    <w:rsid w:val="009841B5"/>
    <w:rsid w:val="00992B7B"/>
    <w:rsid w:val="009A6762"/>
    <w:rsid w:val="009A6BDD"/>
    <w:rsid w:val="009B79A2"/>
    <w:rsid w:val="00A262BE"/>
    <w:rsid w:val="00A6345F"/>
    <w:rsid w:val="00A96115"/>
    <w:rsid w:val="00A97EBE"/>
    <w:rsid w:val="00AB353A"/>
    <w:rsid w:val="00AC1519"/>
    <w:rsid w:val="00AC7603"/>
    <w:rsid w:val="00AE700D"/>
    <w:rsid w:val="00AF3A03"/>
    <w:rsid w:val="00B40E57"/>
    <w:rsid w:val="00B55932"/>
    <w:rsid w:val="00B76832"/>
    <w:rsid w:val="00B76CA6"/>
    <w:rsid w:val="00BB4BD6"/>
    <w:rsid w:val="00BD5232"/>
    <w:rsid w:val="00C21DED"/>
    <w:rsid w:val="00C97C70"/>
    <w:rsid w:val="00CA0496"/>
    <w:rsid w:val="00CA0928"/>
    <w:rsid w:val="00CD60F9"/>
    <w:rsid w:val="00CE4C82"/>
    <w:rsid w:val="00D01CAA"/>
    <w:rsid w:val="00D422CC"/>
    <w:rsid w:val="00DB1B2E"/>
    <w:rsid w:val="00DD7B84"/>
    <w:rsid w:val="00DF137C"/>
    <w:rsid w:val="00E02CDD"/>
    <w:rsid w:val="00E20E13"/>
    <w:rsid w:val="00E545B8"/>
    <w:rsid w:val="00E87140"/>
    <w:rsid w:val="00ED0DCC"/>
    <w:rsid w:val="00EE3001"/>
    <w:rsid w:val="00F070A7"/>
    <w:rsid w:val="00F16315"/>
    <w:rsid w:val="00F1679F"/>
    <w:rsid w:val="00FB13D2"/>
    <w:rsid w:val="00FC5683"/>
    <w:rsid w:val="00FF5ABE"/>
    <w:rsid w:val="00FF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090F93A"/>
  <w15:chartTrackingRefBased/>
  <w15:docId w15:val="{BDAB16E4-C041-4690-A767-FF983252B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537A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0537A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Normal"/>
    <w:rsid w:val="0000537A"/>
    <w:pPr>
      <w:ind w:left="720"/>
      <w:contextualSpacing/>
    </w:pPr>
    <w:rPr>
      <w:rFonts w:ascii="Calibri" w:eastAsia="Times New Roman" w:hAnsi="Calibri" w:cs="Times New Roman"/>
    </w:rPr>
  </w:style>
  <w:style w:type="character" w:styleId="Strong">
    <w:name w:val="Strong"/>
    <w:uiPriority w:val="22"/>
    <w:qFormat/>
    <w:rsid w:val="00F16315"/>
    <w:rPr>
      <w:b/>
      <w:bCs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B3FE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B3FEF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475</Words>
  <Characters>2712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Zinat Abdrakhmanova</cp:lastModifiedBy>
  <cp:revision>2</cp:revision>
  <cp:lastPrinted>2025-04-28T07:22:00Z</cp:lastPrinted>
  <dcterms:created xsi:type="dcterms:W3CDTF">2026-06-08T10:21:00Z</dcterms:created>
  <dcterms:modified xsi:type="dcterms:W3CDTF">2026-06-08T10:21:00Z</dcterms:modified>
</cp:coreProperties>
</file>