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E3C4" w14:textId="41C32086" w:rsidR="00942DF4" w:rsidRDefault="00727A91" w:rsidP="00942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6B4F">
        <w:rPr>
          <w:rFonts w:ascii="Times New Roman" w:eastAsia="SimSun" w:hAnsi="Times New Roman" w:cs="Times New Roman"/>
          <w:b/>
          <w:sz w:val="24"/>
          <w:szCs w:val="24"/>
          <w:lang w:val="kk-KZ"/>
        </w:rPr>
        <w:t>202</w:t>
      </w:r>
      <w:r w:rsidR="00942DF4" w:rsidRPr="00006B4F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00 </w:t>
      </w:r>
      <w:r w:rsidRPr="00006B4F">
        <w:rPr>
          <w:rFonts w:ascii="Times New Roman" w:eastAsia="SimSun" w:hAnsi="Times New Roman" w:cs="Times New Roman"/>
          <w:b/>
          <w:sz w:val="24"/>
          <w:szCs w:val="24"/>
          <w:lang w:val="kk-KZ"/>
        </w:rPr>
        <w:t>Электротехника, электроника, ақпараттық технологиялар</w:t>
      </w:r>
      <w:r w:rsidR="00942DF4" w:rsidRPr="00006B4F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 </w:t>
      </w:r>
      <w:r w:rsidRPr="00006B4F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ғылыми бағыты </w:t>
      </w:r>
      <w:r w:rsidR="00942DF4" w:rsidRPr="00006B4F">
        <w:rPr>
          <w:rFonts w:ascii="Times New Roman" w:hAnsi="Times New Roman" w:cs="Times New Roman"/>
          <w:b/>
          <w:sz w:val="24"/>
          <w:szCs w:val="24"/>
          <w:lang w:val="kk-KZ"/>
        </w:rPr>
        <w:t>бойынша қауымдастырылған профессор ғылыми атағын</w:t>
      </w:r>
      <w:r w:rsidRPr="00006B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алу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үшін</w:t>
      </w:r>
      <w:r w:rsidR="00942DF4" w:rsidRPr="00657F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ізденуші туралы </w:t>
      </w:r>
    </w:p>
    <w:p w14:paraId="75C37EB5" w14:textId="77777777" w:rsidR="00727A91" w:rsidRDefault="00727A91" w:rsidP="00942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259717" w14:textId="67E0D146" w:rsidR="00942DF4" w:rsidRDefault="00727A91" w:rsidP="00727A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57FB2">
        <w:rPr>
          <w:rFonts w:ascii="Times New Roman" w:hAnsi="Times New Roman" w:cs="Times New Roman"/>
          <w:b/>
          <w:sz w:val="24"/>
          <w:szCs w:val="24"/>
          <w:lang w:val="kk-KZ"/>
        </w:rPr>
        <w:t>НЫҚТАМА</w:t>
      </w:r>
    </w:p>
    <w:p w14:paraId="36C95D72" w14:textId="77777777" w:rsidR="00727A91" w:rsidRPr="00657FB2" w:rsidRDefault="00727A91" w:rsidP="00727A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686"/>
        <w:gridCol w:w="5953"/>
      </w:tblGrid>
      <w:tr w:rsidR="00942DF4" w:rsidRPr="00657FB2" w14:paraId="0D3A4BBB" w14:textId="77777777" w:rsidTr="00DE3982">
        <w:trPr>
          <w:trHeight w:val="354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232BB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188"/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bookmarkEnd w:id="0"/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13288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Тегі, аты, әкесінің аты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C7C53" w14:textId="13F2D45C" w:rsidR="00942DF4" w:rsidRPr="00657FB2" w:rsidRDefault="005E050D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Ибраимов Маргулан Касенович</w:t>
            </w:r>
          </w:p>
        </w:tc>
      </w:tr>
      <w:tr w:rsidR="00942DF4" w:rsidRPr="001919B1" w14:paraId="256E4AF9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7F4AB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1EC48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(акдемиялық) дәрежесі, берілген уақыты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26DC9" w14:textId="4CDF0EFA" w:rsidR="00942DF4" w:rsidRPr="003B21AC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lang w:val="kk-KZ"/>
              </w:rPr>
            </w:pPr>
            <w:r w:rsidRPr="003B21AC">
              <w:rPr>
                <w:rFonts w:ascii="Times New Roman" w:hAnsi="Times New Roman" w:cs="Times New Roman"/>
                <w:lang w:val="kk-KZ"/>
              </w:rPr>
              <w:t>Философия докторы (PhD)</w:t>
            </w:r>
            <w:r w:rsidR="00E16354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683A7383" w14:textId="1CE1DBD4" w:rsidR="00942DF4" w:rsidRPr="00E16354" w:rsidRDefault="005026C7" w:rsidP="00D54EF6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5E0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5E0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E0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16354" w:rsidRPr="005026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D54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1025 бұйрық</w:t>
            </w:r>
            <w:r w:rsidR="00E163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54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ҒД </w:t>
            </w:r>
            <w:r w:rsidR="00D54EF6" w:rsidRPr="005026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D54EF6" w:rsidRPr="00D54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0001466</w:t>
            </w:r>
          </w:p>
        </w:tc>
      </w:tr>
      <w:tr w:rsidR="00942DF4" w:rsidRPr="00657FB2" w14:paraId="5472B4B8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EF8E5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F12C6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атақ, берілген уақыты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02EDE" w14:textId="79FC3D5C" w:rsidR="00942DF4" w:rsidRPr="00657FB2" w:rsidRDefault="00D54EF6" w:rsidP="00D54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34C1" w:rsidRPr="00D54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54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рофессор</w:t>
            </w:r>
            <w:r w:rsidR="00E034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м.а.</w:t>
            </w:r>
          </w:p>
        </w:tc>
      </w:tr>
      <w:tr w:rsidR="00942DF4" w:rsidRPr="00657FB2" w14:paraId="514D5F4B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BC7EA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14A61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Құрметті атақ, берілген уақыты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F3412" w14:textId="77777777" w:rsidR="00942DF4" w:rsidRPr="00657FB2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942DF4" w:rsidRPr="001919B1" w14:paraId="162444C3" w14:textId="77777777" w:rsidTr="00DE3982">
        <w:trPr>
          <w:trHeight w:val="761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DA866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16F6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Лауазымы (лауазымға </w:t>
            </w:r>
            <w:r w:rsidRPr="00006B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тағайындалу туралы бұйрық мерзімі және нөмері)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7C744" w14:textId="402C91C9" w:rsidR="00942DF4" w:rsidRPr="001919B1" w:rsidRDefault="001919B1" w:rsidP="00FF6EFE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9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 атындағы ҚазҰУ Басқарма мүшесі – Ғылыми-инновациялық қызмет жөніндегі проректор,</w:t>
            </w:r>
            <w:r w:rsidRPr="001919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Бұйрық №2330-к, 13.06.2025 ж.</w:t>
            </w:r>
          </w:p>
        </w:tc>
      </w:tr>
      <w:tr w:rsidR="00942DF4" w:rsidRPr="00006B4F" w14:paraId="048C9F87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A424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AE81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Ғылыми, ғылыми-педагогикалық жұмыс өтілі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251E5" w14:textId="3F7303A3" w:rsidR="00942DF4" w:rsidRPr="00657FB2" w:rsidRDefault="00006B4F" w:rsidP="00006B4F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жыл</w:t>
            </w:r>
          </w:p>
        </w:tc>
      </w:tr>
      <w:tr w:rsidR="00942DF4" w:rsidRPr="001919B1" w14:paraId="441BC621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0AFA6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F3038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Диссертация қорғағаннан (доцент) ғылыми атағын алғаннан кейінгі ғылыми мақалалар, шығармашылық еңбектер саны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9C809" w14:textId="3291FCD3" w:rsidR="00942DF4" w:rsidRPr="00657FB2" w:rsidRDefault="00942DF4" w:rsidP="00885873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Барлығы: </w:t>
            </w:r>
            <w:r w:rsidR="00885873" w:rsidRPr="00885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Scopus базасында – </w:t>
            </w:r>
            <w:r w:rsidR="00175C61" w:rsidRPr="00175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мақала, Комитет тізбесінде – </w:t>
            </w:r>
            <w:r w:rsidR="00175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85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мақала</w:t>
            </w:r>
            <w:r w:rsidRPr="00402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2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02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2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өнертабысқа патент, </w:t>
            </w:r>
            <w:r w:rsidR="0012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F22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06B5" w:rsidRPr="0012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Derwent</w:t>
            </w:r>
            <w:r w:rsidR="0012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базасына кіреті</w:t>
            </w:r>
            <w:r w:rsidR="00885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12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27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патент</w:t>
            </w:r>
            <w:r w:rsidRPr="00402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42DF4" w:rsidRPr="001919B1" w14:paraId="27839A04" w14:textId="77777777" w:rsidTr="00DE3982">
        <w:trPr>
          <w:trHeight w:val="11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CB70D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77079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2AA73" w14:textId="0CE12A68" w:rsidR="00942DF4" w:rsidRPr="00E034C1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D1C51C" w14:textId="77777777" w:rsidR="00942DF4" w:rsidRPr="00807395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2DF4" w:rsidRPr="001919B1" w14:paraId="37B4EC43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852EE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27F9B" w14:textId="48A9FDD4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</w:t>
            </w:r>
            <w:r w:rsidR="00885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басшылығымен диссертация қорғ</w:t>
            </w: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аған және ғылыми дәрежесі бар тұлғалар 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66BB8" w14:textId="77777777" w:rsidR="00C75DE1" w:rsidRDefault="00C75DE1" w:rsidP="00C75D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u-KZ"/>
              </w:rPr>
            </w:pPr>
            <w:r w:rsidRPr="00C75DE1">
              <w:rPr>
                <w:rFonts w:ascii="Times New Roman" w:hAnsi="Times New Roman" w:cs="Times New Roman"/>
                <w:lang w:val="ru-KZ"/>
              </w:rPr>
              <w:t xml:space="preserve">Әлмен Динара Бақытжанқызы – әл-Фараби атындағы ҚазҰУ, электроника және астрофизика кафедрасының доцент-зерттеушісі, PhD00032692126, 26.12.2025 ж. №6328-б/а; </w:t>
            </w:r>
          </w:p>
          <w:p w14:paraId="77F61C9F" w14:textId="774B33FD" w:rsidR="00685240" w:rsidRPr="00C75DE1" w:rsidRDefault="00C75DE1" w:rsidP="00C75D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u-KZ"/>
              </w:rPr>
            </w:pPr>
            <w:r w:rsidRPr="00C75DE1">
              <w:rPr>
                <w:rFonts w:ascii="Times New Roman" w:hAnsi="Times New Roman" w:cs="Times New Roman"/>
                <w:lang w:val="ru-KZ"/>
              </w:rPr>
              <w:t>Ханиев Бақыт Абайұлы – әл-Фараби атындағы ҚазҰУ Эксперименттік және теориялық физика ғылыми зерттеу институтының директоры, PHD00024888293, 22.05.2023 ж. №1939-б/а.</w:t>
            </w:r>
          </w:p>
        </w:tc>
      </w:tr>
      <w:tr w:rsidR="00942DF4" w:rsidRPr="00657FB2" w14:paraId="3A748D3C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888CD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4FEBC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391B" w14:textId="77777777" w:rsidR="00942DF4" w:rsidRPr="00657FB2" w:rsidRDefault="00942DF4" w:rsidP="00DE3982">
            <w:pPr>
              <w:pStyle w:val="ListParagraph"/>
              <w:spacing w:after="0" w:line="240" w:lineRule="auto"/>
              <w:ind w:left="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57FB2">
              <w:rPr>
                <w:rFonts w:ascii="Times New Roman" w:hAnsi="Times New Roman" w:cs="Times New Roman"/>
                <w:lang w:val="kk-KZ"/>
              </w:rPr>
              <w:t xml:space="preserve">  -</w:t>
            </w:r>
          </w:p>
        </w:tc>
      </w:tr>
      <w:tr w:rsidR="00942DF4" w:rsidRPr="00657FB2" w14:paraId="5908C32B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B1B21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C7CC8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жетекшілігімен даярланған Дүниежүзілік универсиадалардың, Азия чемпионаттарының және Азия чемпионаттары, Еуропа, әлем және Олимпиада ойындарының чемпионаттары немесе жүлдегерлері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BDC8D" w14:textId="77777777" w:rsidR="00942DF4" w:rsidRPr="00BB6F5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942DF4" w:rsidRPr="001919B1" w14:paraId="79D26EA1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406F" w14:textId="77777777" w:rsidR="00942DF4" w:rsidRPr="00657FB2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8A6CF" w14:textId="77777777" w:rsidR="00942DF4" w:rsidRPr="00657FB2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ақпарат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42DCA" w14:textId="74C9541F" w:rsidR="00942DF4" w:rsidRPr="00BE7277" w:rsidRDefault="00BF6DF6" w:rsidP="00FF6EFE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ind w:left="130" w:firstLine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42DF4" w:rsidRPr="00BE7277">
              <w:rPr>
                <w:rFonts w:ascii="Times New Roman" w:hAnsi="Times New Roman" w:cs="Times New Roman"/>
                <w:lang w:val="kk-KZ"/>
              </w:rPr>
              <w:t xml:space="preserve">Хирш индексінің көрсеткіші – </w:t>
            </w:r>
            <w:r w:rsidR="00685240">
              <w:rPr>
                <w:rFonts w:ascii="Times New Roman" w:hAnsi="Times New Roman" w:cs="Times New Roman"/>
                <w:lang w:val="kk-KZ"/>
              </w:rPr>
              <w:t>8</w:t>
            </w:r>
            <w:r w:rsidR="00BE7277" w:rsidRPr="00BE7277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636D208E" w14:textId="6AAD2245" w:rsidR="00942DF4" w:rsidRPr="00BE7277" w:rsidRDefault="00BF6DF6" w:rsidP="00FF6EFE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ind w:left="130" w:firstLine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42DF4" w:rsidRPr="00BE7277">
              <w:rPr>
                <w:rFonts w:ascii="Times New Roman" w:hAnsi="Times New Roman" w:cs="Times New Roman"/>
                <w:lang w:val="kk-KZ"/>
              </w:rPr>
              <w:t xml:space="preserve">Ғылым магистрі академиялық дәреже алу үшін диссертация қорғатқан магистрлер саны </w:t>
            </w:r>
            <w:r w:rsidR="00E165DE" w:rsidRPr="00BE7277">
              <w:rPr>
                <w:rFonts w:ascii="Times New Roman" w:hAnsi="Times New Roman" w:cs="Times New Roman"/>
                <w:lang w:val="kk-KZ"/>
              </w:rPr>
              <w:t>–</w:t>
            </w:r>
            <w:r w:rsidR="00942DF4" w:rsidRPr="00BE727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E7277" w:rsidRPr="00BF6DF6">
              <w:rPr>
                <w:rFonts w:ascii="Times New Roman" w:hAnsi="Times New Roman" w:cs="Times New Roman"/>
                <w:lang w:val="kk-KZ"/>
              </w:rPr>
              <w:t>3,</w:t>
            </w:r>
          </w:p>
          <w:p w14:paraId="0010F05C" w14:textId="0F089865" w:rsidR="00E34C4B" w:rsidRPr="00E34C4B" w:rsidRDefault="00BF6DF6" w:rsidP="00E34C4B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/>
              <w:ind w:left="130" w:firstLine="0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="00E34C4B" w:rsidRPr="00E34C4B">
              <w:rPr>
                <w:rFonts w:ascii="Times New Roman" w:hAnsi="Times New Roman" w:cs="Times New Roman"/>
                <w:lang w:val="ru-KZ"/>
              </w:rPr>
              <w:t xml:space="preserve">Төмендегі мемлекеттік гранттық қаржыландыру жобаларының жетекшісі: </w:t>
            </w:r>
          </w:p>
          <w:p w14:paraId="24E1B42B" w14:textId="57CB20AC" w:rsidR="00E34C4B" w:rsidRPr="00E34C4B" w:rsidRDefault="00BF6DF6" w:rsidP="001360D9">
            <w:pPr>
              <w:pStyle w:val="ListParagraph"/>
              <w:numPr>
                <w:ilvl w:val="0"/>
                <w:numId w:val="5"/>
              </w:numPr>
              <w:tabs>
                <w:tab w:val="left" w:pos="272"/>
              </w:tabs>
              <w:spacing w:after="0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="00E34C4B" w:rsidRPr="00E34C4B">
              <w:rPr>
                <w:rFonts w:ascii="Times New Roman" w:hAnsi="Times New Roman" w:cs="Times New Roman"/>
                <w:lang w:val="ru-KZ"/>
              </w:rPr>
              <w:t xml:space="preserve">AP09058525 «5G сандық радио модульдерін </w:t>
            </w:r>
            <w:r w:rsidR="00E34C4B" w:rsidRPr="00E34C4B">
              <w:rPr>
                <w:rFonts w:ascii="Times New Roman" w:hAnsi="Times New Roman" w:cs="Times New Roman"/>
                <w:lang w:val="ru-KZ"/>
              </w:rPr>
              <w:lastRenderedPageBreak/>
              <w:t xml:space="preserve">және SoC негізінде аса жоғары жиілікті сигналдарды қабылдау станцияларын құру» (2021–2023 жж) </w:t>
            </w:r>
          </w:p>
          <w:p w14:paraId="01C998B0" w14:textId="7C075220" w:rsidR="00E34C4B" w:rsidRPr="00E34C4B" w:rsidRDefault="00BF6DF6" w:rsidP="001360D9">
            <w:pPr>
              <w:pStyle w:val="ListParagraph"/>
              <w:numPr>
                <w:ilvl w:val="0"/>
                <w:numId w:val="5"/>
              </w:numPr>
              <w:tabs>
                <w:tab w:val="left" w:pos="272"/>
              </w:tabs>
              <w:spacing w:after="0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="00E34C4B" w:rsidRPr="00E34C4B">
              <w:rPr>
                <w:rFonts w:ascii="Times New Roman" w:hAnsi="Times New Roman" w:cs="Times New Roman"/>
                <w:lang w:val="ru-KZ"/>
              </w:rPr>
              <w:t xml:space="preserve">AP19678266 «Өндірісте қауіпсіздікті қамтамасыз ету үшін наноқұрылымдық жартылай өткізгіштер негізінде жарылғыш және зиянды заттардың селективті газ сенсорын жасау» (2023–2025 жж) </w:t>
            </w:r>
          </w:p>
          <w:p w14:paraId="2DF3487E" w14:textId="3FE68172" w:rsidR="00E34C4B" w:rsidRPr="00E34C4B" w:rsidRDefault="00BF6DF6" w:rsidP="001360D9">
            <w:pPr>
              <w:pStyle w:val="ListParagraph"/>
              <w:numPr>
                <w:ilvl w:val="0"/>
                <w:numId w:val="5"/>
              </w:numPr>
              <w:tabs>
                <w:tab w:val="left" w:pos="272"/>
              </w:tabs>
              <w:spacing w:after="0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="00E34C4B" w:rsidRPr="00E34C4B">
              <w:rPr>
                <w:rFonts w:ascii="Times New Roman" w:hAnsi="Times New Roman" w:cs="Times New Roman"/>
                <w:lang w:val="ru-KZ"/>
              </w:rPr>
              <w:t>AP23488521 «Алматы қаласындағы жер сілкінісін қысқа мерзімді болжау үшін энтропиялық талдау және машиналық оқыту әдістерін пайдаланып, автоматтандырылған сейсмикалық биомониторинг жүйесін әзірлеу» (2024–2026 жж)</w:t>
            </w:r>
          </w:p>
          <w:p w14:paraId="2288788B" w14:textId="77777777" w:rsidR="00685240" w:rsidRPr="00685240" w:rsidRDefault="00685240" w:rsidP="00685240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85240">
              <w:rPr>
                <w:rFonts w:ascii="Times New Roman" w:hAnsi="Times New Roman" w:cs="Times New Roman"/>
                <w:lang w:val="kk-KZ"/>
              </w:rPr>
              <w:t>Қонаев атындағы сыйлық лауреаты,</w:t>
            </w:r>
          </w:p>
          <w:p w14:paraId="688532ED" w14:textId="77777777" w:rsidR="00685240" w:rsidRPr="00685240" w:rsidRDefault="00685240" w:rsidP="00685240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85240">
              <w:rPr>
                <w:rFonts w:ascii="Times New Roman" w:hAnsi="Times New Roman" w:cs="Times New Roman"/>
                <w:lang w:val="kk-KZ"/>
              </w:rPr>
              <w:t>Фараби алтын медалі</w:t>
            </w:r>
          </w:p>
          <w:p w14:paraId="58FFA469" w14:textId="77777777" w:rsidR="00685240" w:rsidRPr="00685240" w:rsidRDefault="00685240" w:rsidP="00685240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85240">
              <w:rPr>
                <w:rFonts w:ascii="Times New Roman" w:hAnsi="Times New Roman" w:cs="Times New Roman"/>
                <w:lang w:val="kk-KZ"/>
              </w:rPr>
              <w:t>2019 жылдың Үздік оқытушысы</w:t>
            </w:r>
          </w:p>
          <w:p w14:paraId="689D6902" w14:textId="3C31AE63" w:rsidR="00BE7277" w:rsidRPr="00685240" w:rsidRDefault="00685240" w:rsidP="00685240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85240">
              <w:rPr>
                <w:rFonts w:ascii="Times New Roman" w:hAnsi="Times New Roman" w:cs="Times New Roman"/>
                <w:lang w:val="kk-KZ"/>
              </w:rPr>
              <w:t>Экономиканың нақты секторына қосқан үлесі бар жоба жетекшісі</w:t>
            </w:r>
          </w:p>
        </w:tc>
      </w:tr>
    </w:tbl>
    <w:p w14:paraId="18EB0ED3" w14:textId="77777777" w:rsidR="00942DF4" w:rsidRDefault="00942DF4" w:rsidP="00942DF4">
      <w:pPr>
        <w:spacing w:after="0" w:line="240" w:lineRule="auto"/>
        <w:ind w:left="1" w:hanging="3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CA483B5" w14:textId="77777777" w:rsidR="00942DF4" w:rsidRDefault="00942DF4" w:rsidP="00942DF4">
      <w:pPr>
        <w:spacing w:after="0" w:line="240" w:lineRule="auto"/>
        <w:ind w:left="1" w:hanging="3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E5D5C12" w14:textId="77777777" w:rsidR="00942DF4" w:rsidRDefault="00942DF4" w:rsidP="00942DF4">
      <w:pPr>
        <w:spacing w:after="0" w:line="240" w:lineRule="auto"/>
        <w:ind w:left="1" w:hanging="3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AC4A077" w14:textId="77777777" w:rsidR="00234D82" w:rsidRPr="00234D82" w:rsidRDefault="00234D82" w:rsidP="00234D82">
      <w:pPr>
        <w:spacing w:after="0" w:line="240" w:lineRule="auto"/>
        <w:ind w:left="1" w:hanging="3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34D8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Электроника және астрофизика </w:t>
      </w:r>
    </w:p>
    <w:p w14:paraId="23A356DD" w14:textId="114C9920" w:rsidR="00942DF4" w:rsidRDefault="00234D82" w:rsidP="00234D82">
      <w:pPr>
        <w:spacing w:after="0" w:line="240" w:lineRule="auto"/>
        <w:ind w:left="1" w:hanging="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4D82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кафедрасының меңгерушісі PhD, доцент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="00942DF4" w:rsidRPr="00657F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942DF4" w:rsidRPr="00657FB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4E64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Pr="00234D82">
        <w:rPr>
          <w:rFonts w:ascii="Times New Roman" w:hAnsi="Times New Roman" w:cs="Times New Roman"/>
          <w:b/>
          <w:sz w:val="24"/>
          <w:szCs w:val="24"/>
          <w:lang w:val="kk-KZ"/>
        </w:rPr>
        <w:t>Е. Сагидолда</w:t>
      </w:r>
    </w:p>
    <w:p w14:paraId="74EAD90B" w14:textId="77777777" w:rsidR="001934F3" w:rsidRPr="00942DF4" w:rsidRDefault="001934F3">
      <w:pPr>
        <w:rPr>
          <w:lang w:val="kk-KZ"/>
        </w:rPr>
      </w:pPr>
    </w:p>
    <w:sectPr w:rsidR="001934F3" w:rsidRPr="00942DF4" w:rsidSect="00942DF4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F557F"/>
    <w:multiLevelType w:val="hybridMultilevel"/>
    <w:tmpl w:val="614AE690"/>
    <w:lvl w:ilvl="0" w:tplc="48C2984A">
      <w:start w:val="1"/>
      <w:numFmt w:val="bullet"/>
      <w:lvlText w:val=""/>
      <w:lvlJc w:val="left"/>
      <w:pPr>
        <w:ind w:left="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" w15:restartNumberingAfterBreak="0">
    <w:nsid w:val="40786FFE"/>
    <w:multiLevelType w:val="multilevel"/>
    <w:tmpl w:val="6568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12750F"/>
    <w:multiLevelType w:val="hybridMultilevel"/>
    <w:tmpl w:val="2C7CFE10"/>
    <w:lvl w:ilvl="0" w:tplc="B8145A36">
      <w:start w:val="1"/>
      <w:numFmt w:val="decimal"/>
      <w:lvlText w:val="%1)"/>
      <w:lvlJc w:val="left"/>
      <w:pPr>
        <w:ind w:left="48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04" w:hanging="360"/>
      </w:pPr>
    </w:lvl>
    <w:lvl w:ilvl="2" w:tplc="2000001B" w:tentative="1">
      <w:start w:val="1"/>
      <w:numFmt w:val="lowerRoman"/>
      <w:lvlText w:val="%3."/>
      <w:lvlJc w:val="right"/>
      <w:pPr>
        <w:ind w:left="1924" w:hanging="180"/>
      </w:pPr>
    </w:lvl>
    <w:lvl w:ilvl="3" w:tplc="2000000F" w:tentative="1">
      <w:start w:val="1"/>
      <w:numFmt w:val="decimal"/>
      <w:lvlText w:val="%4."/>
      <w:lvlJc w:val="left"/>
      <w:pPr>
        <w:ind w:left="2644" w:hanging="360"/>
      </w:pPr>
    </w:lvl>
    <w:lvl w:ilvl="4" w:tplc="20000019" w:tentative="1">
      <w:start w:val="1"/>
      <w:numFmt w:val="lowerLetter"/>
      <w:lvlText w:val="%5."/>
      <w:lvlJc w:val="left"/>
      <w:pPr>
        <w:ind w:left="3364" w:hanging="360"/>
      </w:pPr>
    </w:lvl>
    <w:lvl w:ilvl="5" w:tplc="2000001B" w:tentative="1">
      <w:start w:val="1"/>
      <w:numFmt w:val="lowerRoman"/>
      <w:lvlText w:val="%6."/>
      <w:lvlJc w:val="right"/>
      <w:pPr>
        <w:ind w:left="4084" w:hanging="180"/>
      </w:pPr>
    </w:lvl>
    <w:lvl w:ilvl="6" w:tplc="2000000F" w:tentative="1">
      <w:start w:val="1"/>
      <w:numFmt w:val="decimal"/>
      <w:lvlText w:val="%7."/>
      <w:lvlJc w:val="left"/>
      <w:pPr>
        <w:ind w:left="4804" w:hanging="360"/>
      </w:pPr>
    </w:lvl>
    <w:lvl w:ilvl="7" w:tplc="20000019" w:tentative="1">
      <w:start w:val="1"/>
      <w:numFmt w:val="lowerLetter"/>
      <w:lvlText w:val="%8."/>
      <w:lvlJc w:val="left"/>
      <w:pPr>
        <w:ind w:left="5524" w:hanging="360"/>
      </w:pPr>
    </w:lvl>
    <w:lvl w:ilvl="8" w:tplc="2000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3" w15:restartNumberingAfterBreak="0">
    <w:nsid w:val="46AF5D9D"/>
    <w:multiLevelType w:val="multilevel"/>
    <w:tmpl w:val="2576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ED4E4A"/>
    <w:multiLevelType w:val="hybridMultilevel"/>
    <w:tmpl w:val="37787A5A"/>
    <w:lvl w:ilvl="0" w:tplc="B8145A36">
      <w:start w:val="1"/>
      <w:numFmt w:val="decimal"/>
      <w:lvlText w:val="%1)"/>
      <w:lvlJc w:val="left"/>
      <w:pPr>
        <w:ind w:left="8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num w:numId="1" w16cid:durableId="889000454">
    <w:abstractNumId w:val="0"/>
  </w:num>
  <w:num w:numId="2" w16cid:durableId="1582446180">
    <w:abstractNumId w:val="2"/>
  </w:num>
  <w:num w:numId="3" w16cid:durableId="1004548440">
    <w:abstractNumId w:val="1"/>
  </w:num>
  <w:num w:numId="4" w16cid:durableId="1529374462">
    <w:abstractNumId w:val="3"/>
  </w:num>
  <w:num w:numId="5" w16cid:durableId="881476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4F3"/>
    <w:rsid w:val="00006B4F"/>
    <w:rsid w:val="001206B5"/>
    <w:rsid w:val="001360D9"/>
    <w:rsid w:val="00154380"/>
    <w:rsid w:val="00175C61"/>
    <w:rsid w:val="001919B1"/>
    <w:rsid w:val="001934F3"/>
    <w:rsid w:val="001A06A6"/>
    <w:rsid w:val="001C6407"/>
    <w:rsid w:val="00224460"/>
    <w:rsid w:val="00234D82"/>
    <w:rsid w:val="004066E4"/>
    <w:rsid w:val="004E6407"/>
    <w:rsid w:val="005026C7"/>
    <w:rsid w:val="005E050D"/>
    <w:rsid w:val="00632758"/>
    <w:rsid w:val="00685240"/>
    <w:rsid w:val="00727A91"/>
    <w:rsid w:val="007530CA"/>
    <w:rsid w:val="00782B57"/>
    <w:rsid w:val="007B5C6E"/>
    <w:rsid w:val="007D14A6"/>
    <w:rsid w:val="00885873"/>
    <w:rsid w:val="00942DF4"/>
    <w:rsid w:val="00950FE0"/>
    <w:rsid w:val="009842FB"/>
    <w:rsid w:val="009E3019"/>
    <w:rsid w:val="00BE7277"/>
    <w:rsid w:val="00BF6DF6"/>
    <w:rsid w:val="00C02272"/>
    <w:rsid w:val="00C75DE1"/>
    <w:rsid w:val="00D54EF6"/>
    <w:rsid w:val="00E034C1"/>
    <w:rsid w:val="00E16354"/>
    <w:rsid w:val="00E165DE"/>
    <w:rsid w:val="00E34C4B"/>
    <w:rsid w:val="00E94693"/>
    <w:rsid w:val="00EC41D5"/>
    <w:rsid w:val="00F227EA"/>
    <w:rsid w:val="00F25791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F22BA"/>
  <w15:docId w15:val="{DA2F2CA2-99D6-45C0-AD0F-C0DD28C5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DF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4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4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4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4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4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4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4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4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4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4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4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4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4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4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4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4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3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4F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3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4F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34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1934F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34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4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Шайкенова Ляззат</dc:creator>
  <cp:lastModifiedBy>Ханиев Бақыт</cp:lastModifiedBy>
  <cp:revision>9</cp:revision>
  <dcterms:created xsi:type="dcterms:W3CDTF">2026-06-05T17:04:00Z</dcterms:created>
  <dcterms:modified xsi:type="dcterms:W3CDTF">2026-06-09T12:29:00Z</dcterms:modified>
</cp:coreProperties>
</file>