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94CBE" w14:textId="4857721F" w:rsidR="00E3755A" w:rsidRPr="00E3755A" w:rsidRDefault="00E3755A" w:rsidP="00E3755A">
      <w:pPr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E3755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«</w:t>
      </w:r>
      <w:r w:rsidRPr="00E3755A">
        <w:rPr>
          <w:rFonts w:ascii="Times New Roman" w:hAnsi="Times New Roman" w:cs="Times New Roman"/>
          <w:color w:val="000000"/>
          <w:spacing w:val="2"/>
          <w:sz w:val="24"/>
          <w:szCs w:val="24"/>
          <w:u w:val="single"/>
          <w:shd w:val="clear" w:color="auto" w:fill="FFFFFF"/>
          <w:lang w:val="kk-KZ"/>
        </w:rPr>
        <w:t>6020</w:t>
      </w:r>
      <w:r w:rsidR="001C2805">
        <w:rPr>
          <w:rFonts w:ascii="Times New Roman" w:hAnsi="Times New Roman" w:cs="Times New Roman"/>
          <w:color w:val="000000"/>
          <w:spacing w:val="2"/>
          <w:sz w:val="24"/>
          <w:szCs w:val="24"/>
          <w:u w:val="single"/>
          <w:shd w:val="clear" w:color="auto" w:fill="FFFFFF"/>
          <w:lang w:val="en-US"/>
        </w:rPr>
        <w:t>0</w:t>
      </w:r>
      <w:r w:rsidRPr="00E3755A">
        <w:rPr>
          <w:rFonts w:ascii="Times New Roman" w:hAnsi="Times New Roman" w:cs="Times New Roman"/>
          <w:color w:val="000000"/>
          <w:spacing w:val="2"/>
          <w:sz w:val="24"/>
          <w:szCs w:val="24"/>
          <w:u w:val="single"/>
          <w:shd w:val="clear" w:color="auto" w:fill="FFFFFF"/>
          <w:lang w:val="kk-KZ"/>
        </w:rPr>
        <w:t>-</w:t>
      </w:r>
      <w:r w:rsidR="001C2805">
        <w:rPr>
          <w:rFonts w:ascii="Times New Roman" w:hAnsi="Times New Roman" w:cs="Times New Roman"/>
          <w:color w:val="000000"/>
          <w:spacing w:val="2"/>
          <w:sz w:val="24"/>
          <w:szCs w:val="24"/>
          <w:u w:val="single"/>
          <w:shd w:val="clear" w:color="auto" w:fill="FFFFFF"/>
          <w:lang w:val="kk-KZ"/>
        </w:rPr>
        <w:t>Тіл және әдебиет</w:t>
      </w:r>
      <w:r w:rsidRPr="00E3755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»</w:t>
      </w:r>
      <w:r w:rsidRPr="00E3755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 w:rsidRPr="00E3755A">
        <w:rPr>
          <w:rFonts w:ascii="Times New Roman" w:hAnsi="Times New Roman" w:cs="Times New Roman"/>
          <w:bCs/>
          <w:sz w:val="24"/>
          <w:szCs w:val="24"/>
          <w:lang w:val="kk-KZ"/>
        </w:rPr>
        <w:t>ғылыми бағыты бойынша қауымдастырылған профессор (доцент) ғылыми атағын ізденуші туралы</w:t>
      </w:r>
    </w:p>
    <w:p w14:paraId="17A205B8" w14:textId="77777777" w:rsidR="00E3755A" w:rsidRPr="00E3755A" w:rsidRDefault="00E3755A" w:rsidP="00E3755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E3755A">
        <w:rPr>
          <w:rFonts w:ascii="Times New Roman" w:hAnsi="Times New Roman" w:cs="Times New Roman"/>
          <w:b/>
          <w:bCs/>
          <w:sz w:val="24"/>
          <w:szCs w:val="24"/>
          <w:lang w:val="kk-KZ"/>
        </w:rPr>
        <w:t>Анықтама</w:t>
      </w: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3797"/>
        <w:gridCol w:w="5670"/>
      </w:tblGrid>
      <w:tr w:rsidR="00E3755A" w:rsidRPr="00E3755A" w14:paraId="7A63D3AA" w14:textId="77777777" w:rsidTr="00F1614E">
        <w:tc>
          <w:tcPr>
            <w:tcW w:w="456" w:type="dxa"/>
          </w:tcPr>
          <w:p w14:paraId="3DC21E83" w14:textId="77777777" w:rsidR="00E3755A" w:rsidRPr="00E3755A" w:rsidRDefault="00E3755A" w:rsidP="00F161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14:paraId="5B196A0B" w14:textId="77777777" w:rsidR="00E3755A" w:rsidRPr="00E3755A" w:rsidRDefault="00E3755A" w:rsidP="00F161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75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Тегі</w:t>
            </w:r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E375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аты</w:t>
            </w:r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E375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әкесінің аты</w:t>
            </w:r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670" w:type="dxa"/>
          </w:tcPr>
          <w:p w14:paraId="79061BC2" w14:textId="33F44461" w:rsidR="00E3755A" w:rsidRPr="00905831" w:rsidRDefault="00905831" w:rsidP="00F1614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Ал</w:t>
            </w:r>
            <w:r w:rsidR="00E44AEB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ысбаева Айгүл Ерболатқызы</w:t>
            </w:r>
          </w:p>
        </w:tc>
      </w:tr>
      <w:tr w:rsidR="00E3755A" w:rsidRPr="00E3755A" w14:paraId="386D1BCA" w14:textId="77777777" w:rsidTr="00F1614E">
        <w:tc>
          <w:tcPr>
            <w:tcW w:w="456" w:type="dxa"/>
          </w:tcPr>
          <w:p w14:paraId="62BC1A11" w14:textId="77777777" w:rsidR="00E3755A" w:rsidRPr="00E3755A" w:rsidRDefault="00E3755A" w:rsidP="00F161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14:paraId="6540DB03" w14:textId="77777777" w:rsidR="00E3755A" w:rsidRPr="00F17289" w:rsidRDefault="00E3755A" w:rsidP="00F1614E">
            <w:pPr>
              <w:spacing w:after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75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Ғылыми (академиялық) дәрежесі, берілген уақыты</w:t>
            </w:r>
          </w:p>
        </w:tc>
        <w:tc>
          <w:tcPr>
            <w:tcW w:w="5670" w:type="dxa"/>
          </w:tcPr>
          <w:p w14:paraId="041EDDF5" w14:textId="3B358541" w:rsidR="00E3755A" w:rsidRPr="00E3755A" w:rsidRDefault="001C2805" w:rsidP="00E37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Философия докторы 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PhD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)</w:t>
            </w:r>
            <w:r w:rsidR="00E3755A" w:rsidRPr="00E375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 Диплом </w:t>
            </w:r>
            <w:r w:rsidR="00E3755A" w:rsidRPr="00E3755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PhD</w:t>
            </w:r>
            <w:r w:rsidRPr="00F1728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 w:rsidR="00E3755A" w:rsidRPr="00E3755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2</w:t>
            </w:r>
            <w:r w:rsidRPr="00F1728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2010474)</w:t>
            </w:r>
            <w:r w:rsidR="00E3755A" w:rsidRPr="00E3755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="00657EC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08</w:t>
            </w:r>
            <w:r w:rsidR="00657EC6" w:rsidRPr="00F1728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 w:rsidR="00657EC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ақпан</w:t>
            </w:r>
            <w:r w:rsidR="00E3755A" w:rsidRPr="00E3755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20</w:t>
            </w:r>
            <w:r w:rsidR="00657EC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22</w:t>
            </w:r>
            <w:r w:rsidR="00E3755A" w:rsidRPr="00E3755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жыл, </w:t>
            </w:r>
          </w:p>
          <w:p w14:paraId="2F35A7A4" w14:textId="6619615E" w:rsidR="00E3755A" w:rsidRPr="00E3755A" w:rsidRDefault="00E3755A" w:rsidP="00E3755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3755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Хаттама </w:t>
            </w:r>
            <w:r w:rsidRPr="00E3755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№</w:t>
            </w:r>
            <w:r w:rsidR="00657EC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9</w:t>
            </w:r>
            <w:r w:rsidRPr="00E3755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</w:tr>
      <w:tr w:rsidR="00E3755A" w:rsidRPr="00E3755A" w14:paraId="0B5E26A9" w14:textId="77777777" w:rsidTr="00F1614E">
        <w:tc>
          <w:tcPr>
            <w:tcW w:w="456" w:type="dxa"/>
          </w:tcPr>
          <w:p w14:paraId="4CCFECB9" w14:textId="77777777" w:rsidR="00E3755A" w:rsidRPr="00E3755A" w:rsidRDefault="00E3755A" w:rsidP="00F161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14:paraId="5FB954F7" w14:textId="77777777" w:rsidR="00E3755A" w:rsidRPr="00E3755A" w:rsidRDefault="00E3755A" w:rsidP="00F1614E">
            <w:pPr>
              <w:spacing w:after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Ғылыми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атағы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берілген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уақыты</w:t>
            </w:r>
            <w:proofErr w:type="spellEnd"/>
          </w:p>
        </w:tc>
        <w:tc>
          <w:tcPr>
            <w:tcW w:w="5670" w:type="dxa"/>
          </w:tcPr>
          <w:p w14:paraId="63FD66D0" w14:textId="77777777" w:rsidR="00E3755A" w:rsidRPr="00E3755A" w:rsidRDefault="00E3755A" w:rsidP="00E3755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375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</w:p>
        </w:tc>
      </w:tr>
      <w:tr w:rsidR="00E3755A" w:rsidRPr="00E3755A" w14:paraId="7F5EBA50" w14:textId="77777777" w:rsidTr="00F1614E">
        <w:tc>
          <w:tcPr>
            <w:tcW w:w="456" w:type="dxa"/>
          </w:tcPr>
          <w:p w14:paraId="35FDE6DB" w14:textId="77777777" w:rsidR="00E3755A" w:rsidRPr="00E3755A" w:rsidRDefault="00E3755A" w:rsidP="00F161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14:paraId="2FAD98B9" w14:textId="4D6A9CCA" w:rsidR="00E3755A" w:rsidRPr="00F17289" w:rsidRDefault="00E3755A" w:rsidP="00F172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3755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Құрмет атағы, берілген уақыты</w:t>
            </w:r>
          </w:p>
        </w:tc>
        <w:tc>
          <w:tcPr>
            <w:tcW w:w="5670" w:type="dxa"/>
          </w:tcPr>
          <w:p w14:paraId="31C8CC9F" w14:textId="77777777" w:rsidR="00E3755A" w:rsidRPr="00E3755A" w:rsidRDefault="00E3755A" w:rsidP="00F1614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375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</w:p>
        </w:tc>
      </w:tr>
      <w:tr w:rsidR="00E3755A" w:rsidRPr="00E3755A" w14:paraId="4477EFCD" w14:textId="77777777" w:rsidTr="00F1614E">
        <w:tc>
          <w:tcPr>
            <w:tcW w:w="456" w:type="dxa"/>
          </w:tcPr>
          <w:p w14:paraId="701E84FF" w14:textId="77777777" w:rsidR="00E3755A" w:rsidRPr="00E3755A" w:rsidRDefault="00E3755A" w:rsidP="00F161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14:paraId="5DE1273E" w14:textId="77777777" w:rsidR="00E3755A" w:rsidRPr="00E3755A" w:rsidRDefault="00E3755A" w:rsidP="00F161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Лауазымы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лауазымдылыққа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тағайындау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бұйрықтың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күні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нөмірі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5670" w:type="dxa"/>
          </w:tcPr>
          <w:p w14:paraId="21AB5210" w14:textId="2DFCB3E8" w:rsidR="00E3755A" w:rsidRPr="00F17289" w:rsidRDefault="00E3755A" w:rsidP="00E3755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Әл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-Фараби </w:t>
            </w: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атындағы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ҚазҰУ</w:t>
            </w:r>
            <w:proofErr w:type="spellEnd"/>
            <w:r w:rsidR="00D457D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Филология факультетінің</w:t>
            </w:r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375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Шетел филологиясы және аударма ісі кафедрасының </w:t>
            </w:r>
            <w:r w:rsidR="009058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доцент м.а.</w:t>
            </w:r>
            <w:r w:rsidR="00F1728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(Бұйрық №3553-К 01.09.2025 ж.)</w:t>
            </w:r>
          </w:p>
        </w:tc>
      </w:tr>
      <w:tr w:rsidR="00E3755A" w:rsidRPr="00E3755A" w14:paraId="13D422BD" w14:textId="77777777" w:rsidTr="00F1614E">
        <w:tc>
          <w:tcPr>
            <w:tcW w:w="456" w:type="dxa"/>
          </w:tcPr>
          <w:p w14:paraId="483769F5" w14:textId="77777777" w:rsidR="00E3755A" w:rsidRPr="00E3755A" w:rsidRDefault="00E3755A" w:rsidP="00F161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14:paraId="10E8B7B8" w14:textId="77777777" w:rsidR="00E3755A" w:rsidRPr="00E3755A" w:rsidRDefault="00E3755A" w:rsidP="00F161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Ғылыми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ғылыми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педагогикалық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қызметтегі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тәжірибесі</w:t>
            </w:r>
            <w:proofErr w:type="spellEnd"/>
          </w:p>
        </w:tc>
        <w:tc>
          <w:tcPr>
            <w:tcW w:w="5670" w:type="dxa"/>
          </w:tcPr>
          <w:p w14:paraId="4ADCCDE8" w14:textId="189A2E9C" w:rsidR="00E3755A" w:rsidRPr="00905831" w:rsidRDefault="00E3755A" w:rsidP="00E37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Барлығы</w:t>
            </w:r>
            <w:proofErr w:type="spellEnd"/>
            <w:r w:rsidR="009058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10 </w:t>
            </w: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оның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ішінде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058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058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жетекші ғылыми қызметкер</w:t>
            </w:r>
            <w:r w:rsidR="00F1728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(Бұйрық №2542-К 14.07.2023)</w:t>
            </w:r>
            <w:r w:rsidR="00414C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7 ай – доцент м.а.</w:t>
            </w:r>
          </w:p>
        </w:tc>
      </w:tr>
      <w:tr w:rsidR="00E3755A" w:rsidRPr="00F17289" w14:paraId="7748E42F" w14:textId="77777777" w:rsidTr="00F1614E">
        <w:tc>
          <w:tcPr>
            <w:tcW w:w="456" w:type="dxa"/>
          </w:tcPr>
          <w:p w14:paraId="4C455DE3" w14:textId="77777777" w:rsidR="00E3755A" w:rsidRPr="00E3755A" w:rsidRDefault="00E3755A" w:rsidP="00F161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14:paraId="1C2FB445" w14:textId="77777777" w:rsidR="00E3755A" w:rsidRPr="00E3755A" w:rsidRDefault="00E3755A" w:rsidP="00F1614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Диссертация </w:t>
            </w: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қорғағаннан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/доцент (доцент) </w:t>
            </w: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ғылыми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атағын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алғаннан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кейінгі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ғылыми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мақалалар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саны</w:t>
            </w:r>
          </w:p>
        </w:tc>
        <w:tc>
          <w:tcPr>
            <w:tcW w:w="5670" w:type="dxa"/>
          </w:tcPr>
          <w:p w14:paraId="6D2376A2" w14:textId="43F44916" w:rsidR="00E3755A" w:rsidRPr="00905831" w:rsidRDefault="00E3755A" w:rsidP="009058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58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Барлығы</w:t>
            </w:r>
            <w:r w:rsidRPr="009058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05831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20</w:t>
            </w:r>
            <w:r w:rsidRPr="009058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-д</w:t>
            </w:r>
            <w:r w:rsidR="009058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ан</w:t>
            </w:r>
            <w:r w:rsidRPr="009058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аса</w:t>
            </w:r>
            <w:r w:rsidRPr="00905831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48B0E34" w14:textId="727FFFDF" w:rsidR="00E3755A" w:rsidRPr="00905831" w:rsidRDefault="00E3755A" w:rsidP="009058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05831">
              <w:rPr>
                <w:rFonts w:ascii="Times New Roman" w:hAnsi="Times New Roman" w:cs="Times New Roman"/>
                <w:bCs/>
                <w:sz w:val="24"/>
                <w:szCs w:val="24"/>
              </w:rPr>
              <w:t>уәкілетті</w:t>
            </w:r>
            <w:proofErr w:type="spellEnd"/>
            <w:r w:rsidRPr="009058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орган </w:t>
            </w:r>
            <w:proofErr w:type="spellStart"/>
            <w:r w:rsidRPr="00905831">
              <w:rPr>
                <w:rFonts w:ascii="Times New Roman" w:hAnsi="Times New Roman" w:cs="Times New Roman"/>
                <w:bCs/>
                <w:sz w:val="24"/>
                <w:szCs w:val="24"/>
              </w:rPr>
              <w:t>ұсынған</w:t>
            </w:r>
            <w:proofErr w:type="spellEnd"/>
            <w:r w:rsidRPr="009058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05831">
              <w:rPr>
                <w:rFonts w:ascii="Times New Roman" w:hAnsi="Times New Roman" w:cs="Times New Roman"/>
                <w:bCs/>
                <w:sz w:val="24"/>
                <w:szCs w:val="24"/>
              </w:rPr>
              <w:t>басылымдарда</w:t>
            </w:r>
            <w:proofErr w:type="spellEnd"/>
            <w:r w:rsidR="00D457D8" w:rsidRPr="009058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тақырып бойынша</w:t>
            </w:r>
            <w:r w:rsidR="00414C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05831" w:rsidRPr="009058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- 9</w:t>
            </w:r>
            <w:r w:rsidRPr="00905831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0DE9D65" w14:textId="492D218F" w:rsidR="00E3755A" w:rsidRPr="00F17289" w:rsidRDefault="00E3755A" w:rsidP="00E3755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58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Скопус базасында </w:t>
            </w:r>
            <w:r w:rsidR="00905831" w:rsidRPr="009058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3 </w:t>
            </w:r>
            <w:r w:rsidRPr="009058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ғылыми мақала</w:t>
            </w:r>
            <w:r w:rsidR="00F1728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жарық көрген. </w:t>
            </w:r>
            <w:r w:rsidR="00D457D8" w:rsidRPr="00F172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Процентил</w:t>
            </w:r>
            <w:r w:rsidR="00F17289" w:rsidRPr="00F172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ьдері </w:t>
            </w:r>
            <w:r w:rsidRPr="00F172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89%</w:t>
            </w:r>
            <w:r w:rsidR="00F17289" w:rsidRPr="00F172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F17289" w:rsidRPr="00F17289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73</w:t>
            </w:r>
            <w:r w:rsidR="00F17289" w:rsidRPr="00F172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  <w:r w:rsidR="00F172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</w:tc>
      </w:tr>
      <w:tr w:rsidR="00E3755A" w:rsidRPr="00905831" w14:paraId="76314804" w14:textId="77777777" w:rsidTr="00F1614E">
        <w:tc>
          <w:tcPr>
            <w:tcW w:w="456" w:type="dxa"/>
          </w:tcPr>
          <w:p w14:paraId="4266DDA1" w14:textId="77777777" w:rsidR="00E3755A" w:rsidRPr="00E3755A" w:rsidRDefault="00E3755A" w:rsidP="00F161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14:paraId="7F5146EC" w14:textId="77777777" w:rsidR="00E3755A" w:rsidRPr="00E3755A" w:rsidRDefault="00E3755A" w:rsidP="00F1614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Соңғы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5 </w:t>
            </w: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жылда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жарық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көрген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монографиялар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оқулықтар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жеке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жазылған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оқу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құралдары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оқу-әдістемелік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құралдар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) саны</w:t>
            </w:r>
          </w:p>
        </w:tc>
        <w:tc>
          <w:tcPr>
            <w:tcW w:w="5670" w:type="dxa"/>
          </w:tcPr>
          <w:p w14:paraId="6C1AB8FA" w14:textId="10769341" w:rsidR="00E3755A" w:rsidRPr="00813406" w:rsidRDefault="00E3755A" w:rsidP="00F17289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3406">
              <w:rPr>
                <w:rFonts w:ascii="Times New Roman" w:hAnsi="Times New Roman" w:cs="Times New Roman"/>
                <w:bCs/>
                <w:sz w:val="24"/>
                <w:szCs w:val="24"/>
              </w:rPr>
              <w:t>Монография:</w:t>
            </w:r>
          </w:p>
          <w:p w14:paraId="45296E4B" w14:textId="77777777" w:rsidR="00813406" w:rsidRPr="00813406" w:rsidRDefault="00905831" w:rsidP="00F1728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4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1. </w:t>
            </w:r>
            <w:r w:rsidRPr="00813406">
              <w:rPr>
                <w:rFonts w:ascii="Times New Roman" w:hAnsi="Times New Roman" w:cs="Times New Roman"/>
                <w:bCs/>
                <w:color w:val="231F20"/>
                <w:spacing w:val="-2"/>
                <w:sz w:val="24"/>
                <w:szCs w:val="24"/>
              </w:rPr>
              <w:t>«</w:t>
            </w:r>
            <w:proofErr w:type="spellStart"/>
            <w:r w:rsidRPr="00813406">
              <w:rPr>
                <w:rFonts w:ascii="Times New Roman" w:hAnsi="Times New Roman" w:cs="Times New Roman"/>
                <w:bCs/>
                <w:color w:val="231F20"/>
                <w:spacing w:val="-2"/>
                <w:sz w:val="24"/>
                <w:szCs w:val="24"/>
              </w:rPr>
              <w:t>Мағжан</w:t>
            </w:r>
            <w:proofErr w:type="spellEnd"/>
            <w:r w:rsidRPr="00813406">
              <w:rPr>
                <w:rFonts w:ascii="Times New Roman" w:hAnsi="Times New Roman" w:cs="Times New Roman"/>
                <w:bCs/>
                <w:color w:val="231F2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13406">
              <w:rPr>
                <w:rFonts w:ascii="Times New Roman" w:hAnsi="Times New Roman" w:cs="Times New Roman"/>
                <w:bCs/>
                <w:color w:val="231F20"/>
                <w:spacing w:val="-2"/>
                <w:sz w:val="24"/>
                <w:szCs w:val="24"/>
              </w:rPr>
              <w:t>және</w:t>
            </w:r>
            <w:proofErr w:type="spellEnd"/>
            <w:r w:rsidRPr="00813406">
              <w:rPr>
                <w:rFonts w:ascii="Times New Roman" w:hAnsi="Times New Roman" w:cs="Times New Roman"/>
                <w:bCs/>
                <w:color w:val="231F20"/>
                <w:spacing w:val="-4"/>
                <w:sz w:val="24"/>
                <w:szCs w:val="24"/>
              </w:rPr>
              <w:t xml:space="preserve"> </w:t>
            </w:r>
            <w:r w:rsidRPr="00813406">
              <w:rPr>
                <w:rFonts w:ascii="Times New Roman" w:hAnsi="Times New Roman" w:cs="Times New Roman"/>
                <w:bCs/>
                <w:color w:val="231F20"/>
                <w:spacing w:val="-2"/>
                <w:sz w:val="24"/>
                <w:szCs w:val="24"/>
              </w:rPr>
              <w:t>поэзия</w:t>
            </w:r>
            <w:r w:rsidRPr="00813406">
              <w:rPr>
                <w:rFonts w:ascii="Times New Roman" w:hAnsi="Times New Roman" w:cs="Times New Roman"/>
                <w:bCs/>
                <w:color w:val="231F2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13406">
              <w:rPr>
                <w:rFonts w:ascii="Times New Roman" w:hAnsi="Times New Roman" w:cs="Times New Roman"/>
                <w:bCs/>
                <w:color w:val="231F20"/>
                <w:spacing w:val="-2"/>
                <w:sz w:val="24"/>
                <w:szCs w:val="24"/>
              </w:rPr>
              <w:t>аудармасы</w:t>
            </w:r>
            <w:proofErr w:type="spellEnd"/>
            <w:r w:rsidRPr="00813406">
              <w:rPr>
                <w:rFonts w:ascii="Times New Roman" w:hAnsi="Times New Roman" w:cs="Times New Roman"/>
                <w:bCs/>
                <w:color w:val="231F20"/>
                <w:spacing w:val="-2"/>
                <w:sz w:val="24"/>
                <w:szCs w:val="24"/>
              </w:rPr>
              <w:t>:</w:t>
            </w:r>
            <w:r w:rsidRPr="00813406">
              <w:rPr>
                <w:rFonts w:ascii="Times New Roman" w:hAnsi="Times New Roman" w:cs="Times New Roman"/>
                <w:bCs/>
                <w:color w:val="231F2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13406">
              <w:rPr>
                <w:rFonts w:ascii="Times New Roman" w:hAnsi="Times New Roman" w:cs="Times New Roman"/>
                <w:bCs/>
                <w:color w:val="231F20"/>
                <w:spacing w:val="-2"/>
                <w:sz w:val="24"/>
                <w:szCs w:val="24"/>
              </w:rPr>
              <w:t>тарих</w:t>
            </w:r>
            <w:proofErr w:type="spellEnd"/>
            <w:r w:rsidRPr="00813406">
              <w:rPr>
                <w:rFonts w:ascii="Times New Roman" w:hAnsi="Times New Roman" w:cs="Times New Roman"/>
                <w:bCs/>
                <w:color w:val="231F20"/>
                <w:spacing w:val="-2"/>
                <w:sz w:val="24"/>
                <w:szCs w:val="24"/>
              </w:rPr>
              <w:t>,</w:t>
            </w:r>
            <w:r w:rsidRPr="00813406">
              <w:rPr>
                <w:rFonts w:ascii="Times New Roman" w:hAnsi="Times New Roman" w:cs="Times New Roman"/>
                <w:bCs/>
                <w:color w:val="231F20"/>
                <w:spacing w:val="-4"/>
                <w:sz w:val="24"/>
                <w:szCs w:val="24"/>
              </w:rPr>
              <w:t xml:space="preserve"> </w:t>
            </w:r>
            <w:r w:rsidRPr="00813406">
              <w:rPr>
                <w:rFonts w:ascii="Times New Roman" w:hAnsi="Times New Roman" w:cs="Times New Roman"/>
                <w:bCs/>
                <w:color w:val="231F20"/>
                <w:spacing w:val="-2"/>
                <w:sz w:val="24"/>
                <w:szCs w:val="24"/>
              </w:rPr>
              <w:t>теория,</w:t>
            </w:r>
            <w:r w:rsidRPr="00813406">
              <w:rPr>
                <w:rFonts w:ascii="Times New Roman" w:hAnsi="Times New Roman" w:cs="Times New Roman"/>
                <w:bCs/>
                <w:color w:val="231F2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13406">
              <w:rPr>
                <w:rFonts w:ascii="Times New Roman" w:hAnsi="Times New Roman" w:cs="Times New Roman"/>
                <w:bCs/>
                <w:color w:val="231F20"/>
                <w:spacing w:val="-2"/>
                <w:sz w:val="24"/>
                <w:szCs w:val="24"/>
              </w:rPr>
              <w:t>тәжірибе</w:t>
            </w:r>
            <w:proofErr w:type="spellEnd"/>
            <w:r w:rsidRPr="00813406">
              <w:rPr>
                <w:rFonts w:ascii="Times New Roman" w:hAnsi="Times New Roman" w:cs="Times New Roman"/>
                <w:bCs/>
                <w:color w:val="231F20"/>
                <w:spacing w:val="-2"/>
                <w:sz w:val="24"/>
                <w:szCs w:val="24"/>
              </w:rPr>
              <w:t>»</w:t>
            </w:r>
            <w:r w:rsidRPr="00813406">
              <w:rPr>
                <w:rFonts w:ascii="Times New Roman" w:hAnsi="Times New Roman" w:cs="Times New Roman"/>
                <w:bCs/>
                <w:color w:val="231F20"/>
                <w:spacing w:val="-2"/>
                <w:sz w:val="24"/>
                <w:szCs w:val="24"/>
                <w:lang w:val="kk-KZ"/>
              </w:rPr>
              <w:t xml:space="preserve">. </w:t>
            </w:r>
            <w:r w:rsidRPr="00813406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  <w:t>Алматы.</w:t>
            </w:r>
            <w:r w:rsidRPr="00813406">
              <w:rPr>
                <w:rFonts w:ascii="Times New Roman" w:hAnsi="Times New Roman" w:cs="Times New Roman"/>
                <w:bCs/>
                <w:color w:val="231F20"/>
                <w:spacing w:val="-11"/>
                <w:sz w:val="24"/>
                <w:szCs w:val="24"/>
              </w:rPr>
              <w:t xml:space="preserve"> </w:t>
            </w:r>
            <w:r w:rsidRPr="00813406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  <w:t>Издательство</w:t>
            </w:r>
            <w:r w:rsidRPr="00813406">
              <w:rPr>
                <w:rFonts w:ascii="Times New Roman" w:hAnsi="Times New Roman" w:cs="Times New Roman"/>
                <w:bCs/>
                <w:color w:val="231F20"/>
                <w:spacing w:val="-12"/>
                <w:sz w:val="24"/>
                <w:szCs w:val="24"/>
              </w:rPr>
              <w:t xml:space="preserve"> </w:t>
            </w:r>
            <w:r w:rsidRPr="00813406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  <w:t>«</w:t>
            </w:r>
            <w:proofErr w:type="spellStart"/>
            <w:r w:rsidRPr="00813406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  <w:t>Қазақ</w:t>
            </w:r>
            <w:proofErr w:type="spellEnd"/>
            <w:r w:rsidRPr="00813406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813406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  <w:t>университеті</w:t>
            </w:r>
            <w:proofErr w:type="spellEnd"/>
            <w:r w:rsidRPr="00813406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  <w:t xml:space="preserve">» 2026. – 184 б. </w:t>
            </w:r>
            <w:r w:rsidRPr="0081340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ISBN</w:t>
            </w:r>
            <w:r w:rsidRPr="0081340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Pr="00813406">
              <w:rPr>
                <w:rFonts w:ascii="Times New Roman" w:hAnsi="Times New Roman" w:cs="Times New Roman"/>
                <w:sz w:val="24"/>
                <w:szCs w:val="24"/>
              </w:rPr>
              <w:t>978-601-04-6802-3</w:t>
            </w:r>
            <w:r w:rsidR="00813406" w:rsidRPr="00813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14:paraId="4F9657FD" w14:textId="79C667FF" w:rsidR="00813406" w:rsidRPr="00813406" w:rsidRDefault="00813406" w:rsidP="00F17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1340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Көлемі –</w:t>
            </w:r>
            <w:r w:rsidRPr="00813406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lang w:val="kk-KZ"/>
              </w:rPr>
              <w:t xml:space="preserve">11.25 </w:t>
            </w:r>
            <w:r w:rsidRPr="0081340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б.т.</w:t>
            </w:r>
          </w:p>
          <w:p w14:paraId="55BA57B9" w14:textId="59201B62" w:rsidR="00813406" w:rsidRPr="00813406" w:rsidRDefault="00813406" w:rsidP="00F17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1340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Автордың үлесі – </w:t>
            </w:r>
            <w:r w:rsidRPr="00813406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lang w:val="kk-KZ"/>
              </w:rPr>
              <w:t xml:space="preserve">11.25 </w:t>
            </w:r>
            <w:r w:rsidRPr="0081340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б.т.</w:t>
            </w:r>
          </w:p>
          <w:p w14:paraId="6C0E2869" w14:textId="6E4F9CFD" w:rsidR="00E3755A" w:rsidRPr="00813406" w:rsidRDefault="00813406" w:rsidP="00F17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1340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Тиражы - 500 экз.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E3755A" w:rsidRPr="00E3755A" w14:paraId="33BC8D55" w14:textId="77777777" w:rsidTr="00F1614E">
        <w:tc>
          <w:tcPr>
            <w:tcW w:w="456" w:type="dxa"/>
          </w:tcPr>
          <w:p w14:paraId="5BA4B5AA" w14:textId="77777777" w:rsidR="00E3755A" w:rsidRPr="00E3755A" w:rsidRDefault="00E3755A" w:rsidP="00F161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14:paraId="58DA3078" w14:textId="77777777" w:rsidR="00E3755A" w:rsidRPr="00E3755A" w:rsidRDefault="00E3755A" w:rsidP="00F1614E">
            <w:pPr>
              <w:tabs>
                <w:tab w:val="left" w:pos="48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Оның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жетекшілігімен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диссертация </w:t>
            </w: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қорғаған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ғылыми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дәрежесі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бар </w:t>
            </w: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тұлғалар</w:t>
            </w:r>
            <w:proofErr w:type="spellEnd"/>
          </w:p>
        </w:tc>
        <w:tc>
          <w:tcPr>
            <w:tcW w:w="5670" w:type="dxa"/>
          </w:tcPr>
          <w:p w14:paraId="45825325" w14:textId="77777777" w:rsidR="00E3755A" w:rsidRPr="00E3755A" w:rsidRDefault="00E3755A" w:rsidP="0093606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E3755A" w:rsidRPr="00E3755A" w14:paraId="037F94A6" w14:textId="77777777" w:rsidTr="00F1614E">
        <w:tc>
          <w:tcPr>
            <w:tcW w:w="456" w:type="dxa"/>
          </w:tcPr>
          <w:p w14:paraId="6386B604" w14:textId="77777777" w:rsidR="00E3755A" w:rsidRPr="00E3755A" w:rsidRDefault="00E3755A" w:rsidP="00F161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14:paraId="4201A3E0" w14:textId="77777777" w:rsidR="00E3755A" w:rsidRPr="00E3755A" w:rsidRDefault="00E3755A" w:rsidP="00F161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Оның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жетекшілігімен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дайындалған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республикалық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халықаралық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шетелдік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байқаулардың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көрмелердің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фестивальдердің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марапаттар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олимпиадалардың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лауреаттары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жүлдегерлері</w:t>
            </w:r>
            <w:proofErr w:type="spellEnd"/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5670" w:type="dxa"/>
          </w:tcPr>
          <w:p w14:paraId="53F89BD8" w14:textId="77777777" w:rsidR="00E3755A" w:rsidRPr="00E3755A" w:rsidRDefault="00D457D8" w:rsidP="00F161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</w:p>
        </w:tc>
      </w:tr>
      <w:tr w:rsidR="00E3755A" w:rsidRPr="00E3755A" w14:paraId="60184EE0" w14:textId="77777777" w:rsidTr="00F1614E">
        <w:tc>
          <w:tcPr>
            <w:tcW w:w="456" w:type="dxa"/>
          </w:tcPr>
          <w:p w14:paraId="50765C5A" w14:textId="77777777" w:rsidR="00E3755A" w:rsidRPr="00E3755A" w:rsidRDefault="00E3755A" w:rsidP="00F161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14:paraId="67C1BD70" w14:textId="77777777" w:rsidR="00E3755A" w:rsidRPr="00E3755A" w:rsidRDefault="00E3755A" w:rsidP="00F161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5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proofErr w:type="spellStart"/>
            <w:r w:rsidRPr="00E3755A">
              <w:rPr>
                <w:rFonts w:ascii="Times New Roman" w:hAnsi="Times New Roman" w:cs="Times New Roman"/>
                <w:sz w:val="24"/>
                <w:szCs w:val="24"/>
              </w:rPr>
              <w:t>ның</w:t>
            </w:r>
            <w:proofErr w:type="spellEnd"/>
            <w:r w:rsidRPr="00E375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3755A">
              <w:rPr>
                <w:rFonts w:ascii="Times New Roman" w:hAnsi="Times New Roman" w:cs="Times New Roman"/>
                <w:sz w:val="24"/>
                <w:szCs w:val="24"/>
              </w:rPr>
              <w:t>жетекшілігімен</w:t>
            </w:r>
            <w:proofErr w:type="spellEnd"/>
            <w:r w:rsidRPr="00E375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75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даярланған Дүниежүзілік универсиадалардың</w:t>
            </w:r>
            <w:r w:rsidRPr="00E3755A">
              <w:rPr>
                <w:rFonts w:ascii="Times New Roman" w:hAnsi="Times New Roman" w:cs="Times New Roman"/>
                <w:sz w:val="24"/>
                <w:szCs w:val="24"/>
              </w:rPr>
              <w:t xml:space="preserve">, Азия </w:t>
            </w:r>
            <w:proofErr w:type="spellStart"/>
            <w:r w:rsidRPr="00E3755A">
              <w:rPr>
                <w:rFonts w:ascii="Times New Roman" w:hAnsi="Times New Roman" w:cs="Times New Roman"/>
                <w:sz w:val="24"/>
                <w:szCs w:val="24"/>
              </w:rPr>
              <w:t>чемпионаттарының</w:t>
            </w:r>
            <w:proofErr w:type="spellEnd"/>
            <w:r w:rsidRPr="00E375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3755A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375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75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Азия </w:t>
            </w:r>
            <w:proofErr w:type="spellStart"/>
            <w:r w:rsidRPr="00E3755A">
              <w:rPr>
                <w:rFonts w:ascii="Times New Roman" w:hAnsi="Times New Roman" w:cs="Times New Roman"/>
                <w:sz w:val="24"/>
                <w:szCs w:val="24"/>
              </w:rPr>
              <w:t>ойындарының</w:t>
            </w:r>
            <w:proofErr w:type="spellEnd"/>
            <w:r w:rsidRPr="00E375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3755A">
              <w:rPr>
                <w:rFonts w:ascii="Times New Roman" w:hAnsi="Times New Roman" w:cs="Times New Roman"/>
                <w:sz w:val="24"/>
                <w:szCs w:val="24"/>
              </w:rPr>
              <w:t>чемпиондары</w:t>
            </w:r>
            <w:proofErr w:type="spellEnd"/>
            <w:r w:rsidRPr="00E375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3755A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E375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3755A">
              <w:rPr>
                <w:rFonts w:ascii="Times New Roman" w:hAnsi="Times New Roman" w:cs="Times New Roman"/>
                <w:sz w:val="24"/>
                <w:szCs w:val="24"/>
              </w:rPr>
              <w:t>жүлдегерлері</w:t>
            </w:r>
            <w:proofErr w:type="spellEnd"/>
            <w:r w:rsidRPr="00E375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3755A">
              <w:rPr>
                <w:rFonts w:ascii="Times New Roman" w:hAnsi="Times New Roman" w:cs="Times New Roman"/>
                <w:sz w:val="24"/>
                <w:szCs w:val="24"/>
              </w:rPr>
              <w:t>Еуропа</w:t>
            </w:r>
            <w:proofErr w:type="spellEnd"/>
            <w:r w:rsidRPr="00E375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3755A">
              <w:rPr>
                <w:rFonts w:ascii="Times New Roman" w:hAnsi="Times New Roman" w:cs="Times New Roman"/>
                <w:sz w:val="24"/>
                <w:szCs w:val="24"/>
              </w:rPr>
              <w:t>әлем</w:t>
            </w:r>
            <w:proofErr w:type="spellEnd"/>
            <w:r w:rsidRPr="00E375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3755A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3755A">
              <w:rPr>
                <w:rFonts w:ascii="Times New Roman" w:hAnsi="Times New Roman" w:cs="Times New Roman"/>
                <w:sz w:val="24"/>
                <w:szCs w:val="24"/>
              </w:rPr>
              <w:t xml:space="preserve"> Олимпиада </w:t>
            </w:r>
            <w:proofErr w:type="spellStart"/>
            <w:r w:rsidRPr="00E3755A">
              <w:rPr>
                <w:rFonts w:ascii="Times New Roman" w:hAnsi="Times New Roman" w:cs="Times New Roman"/>
                <w:sz w:val="24"/>
                <w:szCs w:val="24"/>
              </w:rPr>
              <w:t>ойындарының</w:t>
            </w:r>
            <w:proofErr w:type="spellEnd"/>
            <w:r w:rsidRPr="00E375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3755A">
              <w:rPr>
                <w:rFonts w:ascii="Times New Roman" w:hAnsi="Times New Roman" w:cs="Times New Roman"/>
                <w:sz w:val="24"/>
                <w:szCs w:val="24"/>
              </w:rPr>
              <w:t>чемпиондары</w:t>
            </w:r>
            <w:proofErr w:type="spellEnd"/>
            <w:r w:rsidRPr="00E375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3755A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E375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3755A">
              <w:rPr>
                <w:rFonts w:ascii="Times New Roman" w:hAnsi="Times New Roman" w:cs="Times New Roman"/>
                <w:sz w:val="24"/>
                <w:szCs w:val="24"/>
              </w:rPr>
              <w:t>жүлдегерлері</w:t>
            </w:r>
            <w:proofErr w:type="spellEnd"/>
            <w:r w:rsidRPr="00E375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70" w:type="dxa"/>
          </w:tcPr>
          <w:p w14:paraId="0E8D5C3D" w14:textId="77777777" w:rsidR="00E3755A" w:rsidRPr="00E3755A" w:rsidRDefault="00E3755A" w:rsidP="0093606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</w:t>
            </w:r>
          </w:p>
        </w:tc>
      </w:tr>
      <w:tr w:rsidR="00E3755A" w:rsidRPr="00F17289" w14:paraId="6E0C3A4A" w14:textId="77777777" w:rsidTr="00F1614E">
        <w:tc>
          <w:tcPr>
            <w:tcW w:w="456" w:type="dxa"/>
          </w:tcPr>
          <w:p w14:paraId="1F96C27D" w14:textId="77777777" w:rsidR="00E3755A" w:rsidRPr="00E3755A" w:rsidRDefault="00E3755A" w:rsidP="00F161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755A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14:paraId="75B00A73" w14:textId="77777777" w:rsidR="00E3755A" w:rsidRPr="00E3755A" w:rsidRDefault="00E3755A" w:rsidP="00F1614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75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Қосымша ақпаратт</w:t>
            </w:r>
          </w:p>
        </w:tc>
        <w:tc>
          <w:tcPr>
            <w:tcW w:w="5670" w:type="dxa"/>
          </w:tcPr>
          <w:p w14:paraId="7D8DE432" w14:textId="7E04CC55" w:rsidR="00E3755A" w:rsidRPr="00E3755A" w:rsidRDefault="0093606E" w:rsidP="00E3755A">
            <w:pPr>
              <w:spacing w:after="0" w:line="240" w:lineRule="auto"/>
              <w:ind w:left="210" w:hanging="210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1) </w:t>
            </w:r>
            <w:r w:rsidR="00E3755A" w:rsidRPr="00E375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Хирш индексі</w:t>
            </w:r>
            <w:r w:rsidR="00E3755A" w:rsidRPr="00E375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–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E3755A" w:rsidRPr="00E375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="00E3755A" w:rsidRPr="00E37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47784D45" w14:textId="1411A850" w:rsidR="00E3755A" w:rsidRPr="00905831" w:rsidRDefault="00E3755A" w:rsidP="00E3755A">
            <w:pPr>
              <w:spacing w:after="0" w:line="240" w:lineRule="auto"/>
              <w:ind w:left="210" w:hanging="2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0583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2) </w:t>
            </w:r>
            <w:r w:rsidRPr="00905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Сертификат IELTS – </w:t>
            </w:r>
            <w:r w:rsidRPr="00E37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6.</w:t>
            </w:r>
            <w:r w:rsidR="009360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  <w:r w:rsidRPr="00905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балл</w:t>
            </w:r>
          </w:p>
          <w:p w14:paraId="6D393AB0" w14:textId="6D5DFA9E" w:rsidR="00E3755A" w:rsidRDefault="00E3755A" w:rsidP="00E3755A">
            <w:pPr>
              <w:spacing w:after="0" w:line="240" w:lineRule="auto"/>
              <w:ind w:left="210" w:hanging="2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37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3) </w:t>
            </w:r>
            <w:r w:rsidR="009360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«ҚазҰУ-дың Үздік жас ғалымы </w:t>
            </w:r>
            <w:r w:rsidR="0093606E" w:rsidRPr="00905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–</w:t>
            </w:r>
            <w:r w:rsidR="009360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2023»</w:t>
            </w:r>
          </w:p>
          <w:p w14:paraId="155B63B1" w14:textId="496468D3" w:rsidR="00E3755A" w:rsidRPr="0093606E" w:rsidRDefault="0093606E" w:rsidP="0093606E">
            <w:pPr>
              <w:spacing w:after="0" w:line="240" w:lineRule="auto"/>
              <w:ind w:left="210" w:hanging="2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4) «Жас ғалым» гранттық қаржыландыру жобасының иегері (2023-2025) </w:t>
            </w:r>
          </w:p>
        </w:tc>
      </w:tr>
    </w:tbl>
    <w:p w14:paraId="6625238A" w14:textId="77777777" w:rsidR="00E3755A" w:rsidRPr="00E3755A" w:rsidRDefault="00E3755A" w:rsidP="00BB00F1">
      <w:pPr>
        <w:rPr>
          <w:rStyle w:val="a6"/>
          <w:rFonts w:ascii="Times New Roman" w:hAnsi="Times New Roman" w:cs="Times New Roman"/>
          <w:sz w:val="24"/>
          <w:szCs w:val="24"/>
          <w:lang w:val="kk-KZ"/>
        </w:rPr>
      </w:pPr>
    </w:p>
    <w:p w14:paraId="39D14C4F" w14:textId="77777777" w:rsidR="00E3755A" w:rsidRPr="00E3755A" w:rsidRDefault="00E3755A" w:rsidP="00BB00F1">
      <w:pPr>
        <w:rPr>
          <w:rStyle w:val="a6"/>
          <w:rFonts w:ascii="Times New Roman" w:hAnsi="Times New Roman" w:cs="Times New Roman"/>
          <w:sz w:val="24"/>
          <w:szCs w:val="24"/>
          <w:lang w:val="kk-KZ"/>
        </w:rPr>
      </w:pPr>
      <w:r w:rsidRPr="00E3755A">
        <w:rPr>
          <w:rStyle w:val="a6"/>
          <w:rFonts w:ascii="Times New Roman" w:hAnsi="Times New Roman" w:cs="Times New Roman"/>
          <w:sz w:val="24"/>
          <w:szCs w:val="24"/>
          <w:lang w:val="kk-KZ"/>
        </w:rPr>
        <w:t xml:space="preserve">Шетел филологиясы және аударма ісі </w:t>
      </w:r>
    </w:p>
    <w:p w14:paraId="2D69511C" w14:textId="2C163002" w:rsidR="005B05F0" w:rsidRPr="00905831" w:rsidRDefault="00E3755A" w:rsidP="00BB00F1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3755A">
        <w:rPr>
          <w:rStyle w:val="a6"/>
          <w:rFonts w:ascii="Times New Roman" w:hAnsi="Times New Roman" w:cs="Times New Roman"/>
          <w:sz w:val="24"/>
          <w:szCs w:val="24"/>
          <w:lang w:val="kk-KZ"/>
        </w:rPr>
        <w:t xml:space="preserve">кафедрасының меңгерушісі                               </w:t>
      </w:r>
      <w:r w:rsidR="00BB00F1" w:rsidRPr="00E3755A">
        <w:rPr>
          <w:rFonts w:ascii="Times New Roman" w:hAnsi="Times New Roman" w:cs="Times New Roman"/>
          <w:sz w:val="24"/>
          <w:szCs w:val="24"/>
          <w:lang w:val="kk-KZ"/>
        </w:rPr>
        <w:tab/>
      </w:r>
      <w:r w:rsidR="00A73048" w:rsidRPr="00E3755A">
        <w:rPr>
          <w:rFonts w:ascii="Times New Roman" w:hAnsi="Times New Roman" w:cs="Times New Roman"/>
          <w:sz w:val="24"/>
          <w:szCs w:val="24"/>
          <w:lang w:val="kk-KZ"/>
        </w:rPr>
        <w:t xml:space="preserve">           М.М. Аймагамбетова</w:t>
      </w:r>
      <w:r w:rsidR="0093606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sectPr w:rsidR="005B05F0" w:rsidRPr="009058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Kaz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C2185D"/>
    <w:multiLevelType w:val="hybridMultilevel"/>
    <w:tmpl w:val="FE5CCEE4"/>
    <w:lvl w:ilvl="0" w:tplc="9ABC905E">
      <w:start w:val="2"/>
      <w:numFmt w:val="decimal"/>
      <w:lvlText w:val="%1)"/>
      <w:lvlJc w:val="left"/>
      <w:pPr>
        <w:ind w:left="33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54" w:hanging="360"/>
      </w:pPr>
    </w:lvl>
    <w:lvl w:ilvl="2" w:tplc="2000001B" w:tentative="1">
      <w:start w:val="1"/>
      <w:numFmt w:val="lowerRoman"/>
      <w:lvlText w:val="%3."/>
      <w:lvlJc w:val="right"/>
      <w:pPr>
        <w:ind w:left="1774" w:hanging="180"/>
      </w:pPr>
    </w:lvl>
    <w:lvl w:ilvl="3" w:tplc="2000000F" w:tentative="1">
      <w:start w:val="1"/>
      <w:numFmt w:val="decimal"/>
      <w:lvlText w:val="%4."/>
      <w:lvlJc w:val="left"/>
      <w:pPr>
        <w:ind w:left="2494" w:hanging="360"/>
      </w:pPr>
    </w:lvl>
    <w:lvl w:ilvl="4" w:tplc="20000019" w:tentative="1">
      <w:start w:val="1"/>
      <w:numFmt w:val="lowerLetter"/>
      <w:lvlText w:val="%5."/>
      <w:lvlJc w:val="left"/>
      <w:pPr>
        <w:ind w:left="3214" w:hanging="360"/>
      </w:pPr>
    </w:lvl>
    <w:lvl w:ilvl="5" w:tplc="2000001B" w:tentative="1">
      <w:start w:val="1"/>
      <w:numFmt w:val="lowerRoman"/>
      <w:lvlText w:val="%6."/>
      <w:lvlJc w:val="right"/>
      <w:pPr>
        <w:ind w:left="3934" w:hanging="180"/>
      </w:pPr>
    </w:lvl>
    <w:lvl w:ilvl="6" w:tplc="2000000F" w:tentative="1">
      <w:start w:val="1"/>
      <w:numFmt w:val="decimal"/>
      <w:lvlText w:val="%7."/>
      <w:lvlJc w:val="left"/>
      <w:pPr>
        <w:ind w:left="4654" w:hanging="360"/>
      </w:pPr>
    </w:lvl>
    <w:lvl w:ilvl="7" w:tplc="20000019" w:tentative="1">
      <w:start w:val="1"/>
      <w:numFmt w:val="lowerLetter"/>
      <w:lvlText w:val="%8."/>
      <w:lvlJc w:val="left"/>
      <w:pPr>
        <w:ind w:left="5374" w:hanging="360"/>
      </w:pPr>
    </w:lvl>
    <w:lvl w:ilvl="8" w:tplc="2000001B" w:tentative="1">
      <w:start w:val="1"/>
      <w:numFmt w:val="lowerRoman"/>
      <w:lvlText w:val="%9."/>
      <w:lvlJc w:val="right"/>
      <w:pPr>
        <w:ind w:left="6094" w:hanging="180"/>
      </w:pPr>
    </w:lvl>
  </w:abstractNum>
  <w:num w:numId="1" w16cid:durableId="272370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5F0"/>
    <w:rsid w:val="000307DD"/>
    <w:rsid w:val="00047472"/>
    <w:rsid w:val="0005652A"/>
    <w:rsid w:val="00065C5E"/>
    <w:rsid w:val="00152A51"/>
    <w:rsid w:val="00156966"/>
    <w:rsid w:val="001A5BE2"/>
    <w:rsid w:val="001C2805"/>
    <w:rsid w:val="001F6234"/>
    <w:rsid w:val="002071D5"/>
    <w:rsid w:val="002276C6"/>
    <w:rsid w:val="00233055"/>
    <w:rsid w:val="00300819"/>
    <w:rsid w:val="003257B2"/>
    <w:rsid w:val="003B501E"/>
    <w:rsid w:val="003C573D"/>
    <w:rsid w:val="003F341D"/>
    <w:rsid w:val="00414CE2"/>
    <w:rsid w:val="004509CD"/>
    <w:rsid w:val="004629BA"/>
    <w:rsid w:val="00467543"/>
    <w:rsid w:val="00471BBC"/>
    <w:rsid w:val="00502CD5"/>
    <w:rsid w:val="00542EF4"/>
    <w:rsid w:val="00547F4A"/>
    <w:rsid w:val="005B05F0"/>
    <w:rsid w:val="005E71DB"/>
    <w:rsid w:val="00657EC6"/>
    <w:rsid w:val="00692274"/>
    <w:rsid w:val="00727E1C"/>
    <w:rsid w:val="007637F3"/>
    <w:rsid w:val="00784813"/>
    <w:rsid w:val="007C28C9"/>
    <w:rsid w:val="007D5C03"/>
    <w:rsid w:val="00813406"/>
    <w:rsid w:val="00823FA9"/>
    <w:rsid w:val="00865BFD"/>
    <w:rsid w:val="008B4020"/>
    <w:rsid w:val="008E76B4"/>
    <w:rsid w:val="00903B55"/>
    <w:rsid w:val="00905831"/>
    <w:rsid w:val="0093606E"/>
    <w:rsid w:val="00A73048"/>
    <w:rsid w:val="00A7628A"/>
    <w:rsid w:val="00AE3F31"/>
    <w:rsid w:val="00B21997"/>
    <w:rsid w:val="00B76237"/>
    <w:rsid w:val="00B83E39"/>
    <w:rsid w:val="00B91F13"/>
    <w:rsid w:val="00BB00F1"/>
    <w:rsid w:val="00BE0236"/>
    <w:rsid w:val="00BF4620"/>
    <w:rsid w:val="00C23D97"/>
    <w:rsid w:val="00C33C2A"/>
    <w:rsid w:val="00CA10E2"/>
    <w:rsid w:val="00D25A9A"/>
    <w:rsid w:val="00D45056"/>
    <w:rsid w:val="00D457D8"/>
    <w:rsid w:val="00E35223"/>
    <w:rsid w:val="00E3755A"/>
    <w:rsid w:val="00E37E2B"/>
    <w:rsid w:val="00E44AEB"/>
    <w:rsid w:val="00E613EE"/>
    <w:rsid w:val="00F154B3"/>
    <w:rsid w:val="00F17289"/>
    <w:rsid w:val="00F41A55"/>
    <w:rsid w:val="00F71FA0"/>
    <w:rsid w:val="00F961DC"/>
    <w:rsid w:val="00FA1A0A"/>
    <w:rsid w:val="00FD3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AA2DE"/>
  <w15:chartTrackingRefBased/>
  <w15:docId w15:val="{8EA45015-E465-41B0-B9A5-2851CD254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961D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5B05F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2CD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B05F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B0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te">
    <w:name w:val="note"/>
    <w:basedOn w:val="a"/>
    <w:rsid w:val="005B0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nhideWhenUsed/>
    <w:rsid w:val="005B05F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7637F3"/>
    <w:pPr>
      <w:ind w:left="720"/>
      <w:contextualSpacing/>
    </w:pPr>
  </w:style>
  <w:style w:type="character" w:customStyle="1" w:styleId="Bodytext2">
    <w:name w:val="Body text (2)_"/>
    <w:basedOn w:val="a0"/>
    <w:link w:val="Bodytext20"/>
    <w:rsid w:val="00D4505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"/>
    <w:link w:val="Bodytext2"/>
    <w:rsid w:val="00D45056"/>
    <w:pPr>
      <w:widowControl w:val="0"/>
      <w:shd w:val="clear" w:color="auto" w:fill="FFFFFF"/>
      <w:spacing w:before="420" w:after="0" w:line="317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502CD5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ext-meta">
    <w:name w:val="text-meta"/>
    <w:rsid w:val="00502CD5"/>
  </w:style>
  <w:style w:type="paragraph" w:styleId="HTML">
    <w:name w:val="HTML Preformatted"/>
    <w:basedOn w:val="a"/>
    <w:link w:val="HTML0"/>
    <w:uiPriority w:val="99"/>
    <w:unhideWhenUsed/>
    <w:rsid w:val="00502C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502CD5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linktext">
    <w:name w:val="link__text"/>
    <w:rsid w:val="00502CD5"/>
  </w:style>
  <w:style w:type="character" w:styleId="a6">
    <w:name w:val="page number"/>
    <w:basedOn w:val="a0"/>
    <w:rsid w:val="00BB00F1"/>
  </w:style>
  <w:style w:type="character" w:styleId="a7">
    <w:name w:val="Emphasis"/>
    <w:basedOn w:val="a0"/>
    <w:uiPriority w:val="20"/>
    <w:qFormat/>
    <w:rsid w:val="00F961DC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F961D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ext-bold">
    <w:name w:val="text-bold"/>
    <w:basedOn w:val="a0"/>
    <w:rsid w:val="001F6234"/>
  </w:style>
  <w:style w:type="paragraph" w:styleId="a8">
    <w:name w:val="Body Text Indent"/>
    <w:basedOn w:val="a"/>
    <w:link w:val="a9"/>
    <w:qFormat/>
    <w:rsid w:val="00E3755A"/>
    <w:pPr>
      <w:spacing w:after="120" w:line="240" w:lineRule="auto"/>
      <w:ind w:left="283"/>
    </w:pPr>
    <w:rPr>
      <w:rFonts w:ascii="Times Kaz" w:eastAsia="Times New Roman" w:hAnsi="Times Kaz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qFormat/>
    <w:rsid w:val="00E3755A"/>
    <w:rPr>
      <w:rFonts w:ascii="Times Kaz" w:eastAsia="Times New Roman" w:hAnsi="Times Kaz" w:cs="Times New Roman"/>
      <w:sz w:val="28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905831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character" w:styleId="aa">
    <w:name w:val="Unresolved Mention"/>
    <w:basedOn w:val="a0"/>
    <w:uiPriority w:val="99"/>
    <w:semiHidden/>
    <w:unhideWhenUsed/>
    <w:rsid w:val="009058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05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Zhannura Manapbayeva</cp:lastModifiedBy>
  <cp:revision>18</cp:revision>
  <cp:lastPrinted>2021-08-24T05:51:00Z</cp:lastPrinted>
  <dcterms:created xsi:type="dcterms:W3CDTF">2025-06-03T08:48:00Z</dcterms:created>
  <dcterms:modified xsi:type="dcterms:W3CDTF">2026-05-19T07:19:00Z</dcterms:modified>
</cp:coreProperties>
</file>